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3E393A" w:rsidRPr="008C2B1C" w14:paraId="3F27CB37" w14:textId="77777777" w:rsidTr="00813152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B98C08D" w14:textId="448A4EE0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 xml:space="preserve">ÁREA: </w:t>
            </w:r>
            <w:r w:rsidRPr="008C2B1C">
              <w:rPr>
                <w:rFonts w:ascii="Arial" w:eastAsia="Calibri" w:hAnsi="Arial" w:cs="Arial"/>
                <w:sz w:val="16"/>
                <w:szCs w:val="16"/>
              </w:rPr>
              <w:t>HUMANIDADES, LENGUA CASTELLAN</w:t>
            </w:r>
            <w:r>
              <w:rPr>
                <w:rFonts w:ascii="Arial" w:eastAsia="Calibri" w:hAnsi="Arial" w:cs="Arial"/>
                <w:sz w:val="16"/>
                <w:szCs w:val="16"/>
              </w:rPr>
              <w:t>A</w:t>
            </w:r>
            <w:r w:rsidRPr="008C2B1C">
              <w:rPr>
                <w:rFonts w:ascii="Arial" w:eastAsia="Calibri" w:hAnsi="Arial" w:cs="Arial"/>
                <w:sz w:val="16"/>
                <w:szCs w:val="16"/>
              </w:rPr>
              <w:t>,</w:t>
            </w:r>
            <w:r w:rsidR="00FB154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8C2B1C">
              <w:rPr>
                <w:rFonts w:ascii="Arial" w:eastAsia="Calibri" w:hAnsi="Arial" w:cs="Arial"/>
                <w:sz w:val="16"/>
                <w:szCs w:val="16"/>
              </w:rPr>
              <w:t xml:space="preserve">IDIOMA EXTRANJERO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1E1FA5C9" w14:textId="77374375" w:rsidR="003E393A" w:rsidRPr="008C2B1C" w:rsidRDefault="003E393A" w:rsidP="00813152">
            <w:pPr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 xml:space="preserve">DOCENTE: </w:t>
            </w:r>
          </w:p>
        </w:tc>
      </w:tr>
      <w:tr w:rsidR="003E393A" w:rsidRPr="008C2B1C" w14:paraId="0C1089F8" w14:textId="77777777" w:rsidTr="00813152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74ABC37C" w14:textId="77777777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>ASIGNATURA: ESPAÑOL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7C776953" w14:textId="77777777" w:rsidR="003E393A" w:rsidRPr="008C2B1C" w:rsidRDefault="003E393A" w:rsidP="00813152">
            <w:pPr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>ESTUDIANTE:</w:t>
            </w:r>
          </w:p>
        </w:tc>
      </w:tr>
      <w:tr w:rsidR="003E393A" w:rsidRPr="008C2B1C" w14:paraId="29BF59F8" w14:textId="77777777" w:rsidTr="00813152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7189A976" w14:textId="77777777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>GRADO: III CLEI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493700D0" w14:textId="3B67E80E" w:rsidR="003E393A" w:rsidRPr="008C2B1C" w:rsidRDefault="00FB154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MÓDULO</w:t>
            </w:r>
            <w:r w:rsidR="003E393A" w:rsidRPr="008C2B1C">
              <w:rPr>
                <w:rFonts w:ascii="Arial" w:hAnsi="Arial" w:cs="Arial"/>
                <w:sz w:val="16"/>
                <w:szCs w:val="16"/>
              </w:rPr>
              <w:t>: 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E270999" w14:textId="77777777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ANEXO:1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AA80ADA" w14:textId="77777777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BB4FF9F" w14:textId="77777777" w:rsidR="003E393A" w:rsidRPr="008C2B1C" w:rsidRDefault="003E393A" w:rsidP="0081315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B1C">
              <w:rPr>
                <w:rFonts w:ascii="Arial" w:hAnsi="Arial" w:cs="Arial"/>
                <w:sz w:val="16"/>
                <w:szCs w:val="16"/>
              </w:rPr>
              <w:t>FECHA: ____/ ____ / ____</w:t>
            </w:r>
          </w:p>
        </w:tc>
      </w:tr>
    </w:tbl>
    <w:p w14:paraId="2CEB4574" w14:textId="77777777" w:rsidR="00F503E6" w:rsidRDefault="00680501"/>
    <w:p w14:paraId="58D43C1F" w14:textId="77777777" w:rsidR="003E393A" w:rsidRDefault="003E393A" w:rsidP="003E393A">
      <w:pPr>
        <w:rPr>
          <w:rFonts w:ascii="Arial" w:hAnsi="Arial" w:cs="Arial"/>
          <w:lang w:val="es-ES_tradnl"/>
        </w:rPr>
      </w:pPr>
    </w:p>
    <w:p w14:paraId="611347F4" w14:textId="77777777" w:rsidR="003E393A" w:rsidRPr="003E393A" w:rsidRDefault="003E393A" w:rsidP="003E393A">
      <w:pPr>
        <w:pStyle w:val="Prrafodelista"/>
        <w:numPr>
          <w:ilvl w:val="0"/>
          <w:numId w:val="7"/>
        </w:numPr>
        <w:rPr>
          <w:rFonts w:ascii="Arial" w:hAnsi="Arial" w:cs="Arial"/>
          <w:sz w:val="22"/>
        </w:rPr>
      </w:pPr>
      <w:r w:rsidRPr="003E393A">
        <w:rPr>
          <w:rFonts w:ascii="Arial" w:hAnsi="Arial" w:cs="Arial"/>
          <w:lang w:val="es-ES_tradnl"/>
        </w:rPr>
        <w:t>Lea el siguiente fragmento de un texto dramático y luego responda las siguientes preguntas.</w:t>
      </w:r>
    </w:p>
    <w:p w14:paraId="3BBC3B8D" w14:textId="77777777" w:rsidR="003E393A" w:rsidRPr="00E849BC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</w:rPr>
      </w:pPr>
    </w:p>
    <w:p w14:paraId="3F4556E1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PAULA</w:t>
      </w:r>
      <w:r w:rsidRPr="000E3D77">
        <w:rPr>
          <w:rFonts w:ascii="Arial" w:hAnsi="Arial" w:cs="Arial"/>
          <w:color w:val="000000"/>
        </w:rPr>
        <w:t>. - Muy simpáticos, ¿verdad?</w:t>
      </w:r>
    </w:p>
    <w:p w14:paraId="6222DA97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MATILDE</w:t>
      </w:r>
      <w:r w:rsidRPr="000E3D77">
        <w:rPr>
          <w:rFonts w:ascii="Arial" w:hAnsi="Arial" w:cs="Arial"/>
          <w:color w:val="000000"/>
        </w:rPr>
        <w:t>. - Mucho. Muy amables.</w:t>
      </w:r>
    </w:p>
    <w:p w14:paraId="6E28BF6D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PAULA</w:t>
      </w:r>
      <w:r w:rsidRPr="000E3D77">
        <w:rPr>
          <w:rFonts w:ascii="Arial" w:hAnsi="Arial" w:cs="Arial"/>
          <w:color w:val="000000"/>
        </w:rPr>
        <w:t>. - Una gente muy atenta.</w:t>
      </w:r>
    </w:p>
    <w:p w14:paraId="2C449A02" w14:textId="53AC345E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 xml:space="preserve">DOÑA </w:t>
      </w:r>
      <w:r w:rsidR="00FB154A" w:rsidRPr="000E3D77">
        <w:rPr>
          <w:rFonts w:ascii="Arial" w:hAnsi="Arial" w:cs="Arial"/>
          <w:b/>
          <w:bCs/>
          <w:color w:val="000000"/>
        </w:rPr>
        <w:t>MATILDE</w:t>
      </w:r>
      <w:r w:rsidR="00FB154A" w:rsidRPr="000E3D77">
        <w:rPr>
          <w:rFonts w:ascii="Arial" w:hAnsi="Arial" w:cs="Arial"/>
          <w:color w:val="000000"/>
        </w:rPr>
        <w:t>. -</w:t>
      </w:r>
      <w:r w:rsidRPr="000E3D77">
        <w:rPr>
          <w:rFonts w:ascii="Arial" w:hAnsi="Arial" w:cs="Arial"/>
          <w:color w:val="000000"/>
        </w:rPr>
        <w:t xml:space="preserve"> ¿y quiénes son? </w:t>
      </w:r>
      <w:r w:rsidRPr="000E3D77">
        <w:rPr>
          <w:rFonts w:ascii="Arial" w:hAnsi="Arial" w:cs="Arial"/>
          <w:i/>
          <w:iCs/>
          <w:color w:val="000000"/>
        </w:rPr>
        <w:t>(Mira cómo se marchan)</w:t>
      </w:r>
    </w:p>
    <w:p w14:paraId="5ED4F74C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PAULA</w:t>
      </w:r>
      <w:r w:rsidRPr="000E3D77">
        <w:rPr>
          <w:rFonts w:ascii="Arial" w:hAnsi="Arial" w:cs="Arial"/>
          <w:color w:val="000000"/>
        </w:rPr>
        <w:t>. - Ah, no lo sé... Yo les pago cincuenta pesetas para que vengan de visita dos veces por semana...</w:t>
      </w:r>
    </w:p>
    <w:p w14:paraId="2B1FFDC5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MATILDE</w:t>
      </w:r>
      <w:r w:rsidRPr="000E3D77">
        <w:rPr>
          <w:rFonts w:ascii="Arial" w:hAnsi="Arial" w:cs="Arial"/>
          <w:color w:val="000000"/>
        </w:rPr>
        <w:t>. - No está mal el precio. Es económico.</w:t>
      </w:r>
    </w:p>
    <w:p w14:paraId="05573C45" w14:textId="77777777" w:rsidR="003E393A" w:rsidRPr="000E3D77" w:rsidRDefault="003E393A" w:rsidP="003E393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DOÑA PAULA</w:t>
      </w:r>
      <w:r w:rsidRPr="000E3D77">
        <w:rPr>
          <w:rFonts w:ascii="Arial" w:hAnsi="Arial" w:cs="Arial"/>
          <w:color w:val="000000"/>
        </w:rPr>
        <w:t>. - A veinticinco pesetas la media hora... Pero te da mejor resultado que las visitas de verdad, que no hay quien las aguante y que enseguida te dicen que les duele una cosa u otra... Estos vienen, se quedan callados, y durante media hora puedes contarles todos tus problemas, sin que ellos se permitan contarte los suyos, que no te importan un pimiento...</w:t>
      </w:r>
    </w:p>
    <w:p w14:paraId="7EAFE466" w14:textId="77777777" w:rsidR="003E393A" w:rsidRPr="000E3D77" w:rsidRDefault="003E393A" w:rsidP="003E39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</w:rPr>
      </w:pPr>
      <w:r w:rsidRPr="000E3D77">
        <w:rPr>
          <w:rFonts w:ascii="Arial" w:hAnsi="Arial" w:cs="Arial"/>
          <w:b/>
          <w:bCs/>
          <w:color w:val="000000"/>
        </w:rPr>
        <w:t>Miguel Mihura</w:t>
      </w:r>
    </w:p>
    <w:p w14:paraId="3CDA2C3E" w14:textId="77777777" w:rsidR="003E393A" w:rsidRPr="000E3D77" w:rsidRDefault="003E393A" w:rsidP="003E393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color w:val="000000"/>
        </w:rPr>
      </w:pPr>
      <w:r w:rsidRPr="000E3D77">
        <w:rPr>
          <w:rFonts w:ascii="Arial" w:hAnsi="Arial" w:cs="Arial"/>
          <w:b/>
          <w:bCs/>
          <w:i/>
          <w:iCs/>
          <w:color w:val="000000"/>
        </w:rPr>
        <w:t>Maribel y la extraña familia</w:t>
      </w:r>
    </w:p>
    <w:p w14:paraId="18E024DC" w14:textId="77777777" w:rsidR="003E393A" w:rsidRPr="003E393A" w:rsidRDefault="003E393A" w:rsidP="003E393A">
      <w:pPr>
        <w:pStyle w:val="Prrafodelista"/>
        <w:numPr>
          <w:ilvl w:val="0"/>
          <w:numId w:val="9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3E393A">
        <w:rPr>
          <w:rFonts w:ascii="Arial" w:hAnsi="Arial" w:cs="Arial"/>
          <w:color w:val="000000"/>
        </w:rPr>
        <w:t>Este fragmento es un texto dramático porque:</w:t>
      </w:r>
    </w:p>
    <w:p w14:paraId="69F2D9B2" w14:textId="77777777" w:rsidR="003E393A" w:rsidRPr="000E3D77" w:rsidRDefault="003E393A" w:rsidP="003E393A">
      <w:pPr>
        <w:pStyle w:val="Prrafodelista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color w:val="000000"/>
        </w:rPr>
        <w:t>Cuenta una historia imaginada por su autor y protagonizada por personajes.</w:t>
      </w:r>
    </w:p>
    <w:p w14:paraId="24967056" w14:textId="77777777" w:rsidR="003E393A" w:rsidRPr="000E3D77" w:rsidRDefault="003E393A" w:rsidP="003E393A">
      <w:pPr>
        <w:pStyle w:val="Prrafodelista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color w:val="000000"/>
        </w:rPr>
        <w:t>Nace para ser representado, ya que es un texto teatral.</w:t>
      </w:r>
    </w:p>
    <w:p w14:paraId="3A605195" w14:textId="77777777" w:rsidR="003E393A" w:rsidRPr="003E393A" w:rsidRDefault="003E393A" w:rsidP="003E393A">
      <w:pPr>
        <w:pStyle w:val="Prrafodelista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color w:val="000000"/>
        </w:rPr>
        <w:t>No encontramos narrador.</w:t>
      </w:r>
    </w:p>
    <w:p w14:paraId="1C269FC4" w14:textId="77777777" w:rsidR="003E393A" w:rsidRPr="000E3D77" w:rsidRDefault="003E393A" w:rsidP="003E393A">
      <w:pPr>
        <w:pStyle w:val="Prrafodelista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color w:val="000000"/>
        </w:rPr>
        <w:t>¿Qué personajes intervienen en el texto y de qué trata el diálogo que mantienen?</w:t>
      </w:r>
    </w:p>
    <w:p w14:paraId="10CBE57E" w14:textId="77777777" w:rsidR="003E393A" w:rsidRPr="000E3D77" w:rsidRDefault="003E393A" w:rsidP="003E393A">
      <w:pPr>
        <w:pStyle w:val="Prrafodelista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  <w:color w:val="000000"/>
        </w:rPr>
        <w:t>¿Hay alguna acotación en el texto? ¿Qué información nos aporta? Explique qué son las acotaciones que aparecen en los textos teatrales y para qué sirven.</w:t>
      </w:r>
    </w:p>
    <w:p w14:paraId="792FCA98" w14:textId="77777777" w:rsidR="003E393A" w:rsidRPr="003E393A" w:rsidRDefault="003E393A" w:rsidP="003E393A">
      <w:pPr>
        <w:pStyle w:val="Prrafodelista"/>
        <w:numPr>
          <w:ilvl w:val="0"/>
          <w:numId w:val="10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</w:rPr>
      </w:pPr>
      <w:r w:rsidRPr="000E3D77">
        <w:rPr>
          <w:rFonts w:ascii="Arial" w:hAnsi="Arial" w:cs="Arial"/>
        </w:rPr>
        <w:t>Basándose en sus respuestas anteriores resuma con sus palabras las características principales de los textos dramáticos.</w:t>
      </w:r>
    </w:p>
    <w:p w14:paraId="397C0F6C" w14:textId="77777777" w:rsidR="003E393A" w:rsidRPr="000E3D77" w:rsidRDefault="003E393A" w:rsidP="003E393A">
      <w:pPr>
        <w:pStyle w:val="Prrafodelista"/>
        <w:autoSpaceDE w:val="0"/>
        <w:autoSpaceDN w:val="0"/>
        <w:adjustRightInd w:val="0"/>
        <w:ind w:left="720"/>
        <w:contextualSpacing/>
        <w:rPr>
          <w:rFonts w:ascii="Arial" w:hAnsi="Arial" w:cs="Arial"/>
          <w:color w:val="000000"/>
        </w:rPr>
      </w:pPr>
    </w:p>
    <w:p w14:paraId="676872C8" w14:textId="73C9EC00" w:rsidR="003E393A" w:rsidRPr="003E393A" w:rsidRDefault="003E393A" w:rsidP="003E393A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3E393A">
        <w:rPr>
          <w:rFonts w:ascii="Arial" w:hAnsi="Arial" w:cs="Arial"/>
        </w:rPr>
        <w:t>Señal</w:t>
      </w:r>
      <w:r w:rsidR="00FB154A">
        <w:rPr>
          <w:rFonts w:ascii="Arial" w:hAnsi="Arial" w:cs="Arial"/>
        </w:rPr>
        <w:t>e</w:t>
      </w:r>
      <w:r w:rsidRPr="003E393A">
        <w:rPr>
          <w:rFonts w:ascii="Arial" w:hAnsi="Arial" w:cs="Arial"/>
        </w:rPr>
        <w:t xml:space="preserve"> si las siguientes ideas son verdaderas o falsas. Escriba V o F según corresponda.</w:t>
      </w:r>
    </w:p>
    <w:p w14:paraId="2D08469D" w14:textId="77777777" w:rsidR="003E393A" w:rsidRPr="00B2216F" w:rsidRDefault="003E393A" w:rsidP="003E393A">
      <w:pPr>
        <w:rPr>
          <w:b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9310"/>
      </w:tblGrid>
      <w:tr w:rsidR="003E393A" w:rsidRPr="00B2216F" w14:paraId="3484ED75" w14:textId="77777777" w:rsidTr="00813152">
        <w:trPr>
          <w:trHeight w:val="208"/>
        </w:trPr>
        <w:tc>
          <w:tcPr>
            <w:tcW w:w="768" w:type="dxa"/>
          </w:tcPr>
          <w:p w14:paraId="3189B45A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  <w:r w:rsidRPr="00E849BC">
              <w:rPr>
                <w:rFonts w:ascii="Arial" w:hAnsi="Arial" w:cs="Arial"/>
                <w:b/>
                <w:sz w:val="18"/>
              </w:rPr>
              <w:t xml:space="preserve">   </w:t>
            </w:r>
          </w:p>
        </w:tc>
        <w:tc>
          <w:tcPr>
            <w:tcW w:w="9478" w:type="dxa"/>
          </w:tcPr>
          <w:p w14:paraId="0AD8A6D5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La obra dramática corresponde al texto literario dramático.</w:t>
            </w:r>
          </w:p>
        </w:tc>
      </w:tr>
      <w:tr w:rsidR="003E393A" w:rsidRPr="00B2216F" w14:paraId="4CB47580" w14:textId="77777777" w:rsidTr="00813152">
        <w:trPr>
          <w:trHeight w:val="448"/>
        </w:trPr>
        <w:tc>
          <w:tcPr>
            <w:tcW w:w="768" w:type="dxa"/>
          </w:tcPr>
          <w:p w14:paraId="6A965E32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25A882F3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Las obras dramáticas se caracterizan por presentar un conflicto entre fuerzas opuestas.</w:t>
            </w:r>
          </w:p>
        </w:tc>
      </w:tr>
      <w:tr w:rsidR="003E393A" w:rsidRPr="00B2216F" w14:paraId="37AD1ADE" w14:textId="77777777" w:rsidTr="00813152">
        <w:trPr>
          <w:trHeight w:val="434"/>
        </w:trPr>
        <w:tc>
          <w:tcPr>
            <w:tcW w:w="768" w:type="dxa"/>
          </w:tcPr>
          <w:p w14:paraId="420C8571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75682700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La obra teatral corresponde a la representación de la obra dramática en un escenario y frente a un público.</w:t>
            </w:r>
          </w:p>
        </w:tc>
      </w:tr>
      <w:tr w:rsidR="003E393A" w:rsidRPr="00B2216F" w14:paraId="6175D14D" w14:textId="77777777" w:rsidTr="00813152">
        <w:trPr>
          <w:trHeight w:val="448"/>
        </w:trPr>
        <w:tc>
          <w:tcPr>
            <w:tcW w:w="768" w:type="dxa"/>
          </w:tcPr>
          <w:p w14:paraId="06EC97D6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3D899069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El director es el responsable de la decoración del escenario.</w:t>
            </w:r>
          </w:p>
        </w:tc>
      </w:tr>
      <w:tr w:rsidR="003E393A" w:rsidRPr="00B2216F" w14:paraId="299521A3" w14:textId="77777777" w:rsidTr="00813152">
        <w:trPr>
          <w:trHeight w:val="434"/>
        </w:trPr>
        <w:tc>
          <w:tcPr>
            <w:tcW w:w="768" w:type="dxa"/>
          </w:tcPr>
          <w:p w14:paraId="7FEB69E9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054B01EA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Las intervenciones de un personaje reciben el nombre de diálogos</w:t>
            </w:r>
          </w:p>
        </w:tc>
      </w:tr>
      <w:tr w:rsidR="003E393A" w:rsidRPr="00B2216F" w14:paraId="180C636E" w14:textId="77777777" w:rsidTr="00813152">
        <w:trPr>
          <w:trHeight w:val="448"/>
        </w:trPr>
        <w:tc>
          <w:tcPr>
            <w:tcW w:w="768" w:type="dxa"/>
          </w:tcPr>
          <w:p w14:paraId="59382375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59B53703" w14:textId="77777777" w:rsidR="003E393A" w:rsidRPr="00E849BC" w:rsidRDefault="003E393A" w:rsidP="00813152">
            <w:pPr>
              <w:rPr>
                <w:rFonts w:ascii="Arial" w:hAnsi="Arial" w:cs="Arial"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El actor es quien se encarga de transformar el texto dramático en teatro</w:t>
            </w:r>
          </w:p>
        </w:tc>
      </w:tr>
      <w:tr w:rsidR="003E393A" w:rsidRPr="00B2216F" w14:paraId="122D8DAB" w14:textId="77777777" w:rsidTr="00813152">
        <w:trPr>
          <w:trHeight w:val="448"/>
        </w:trPr>
        <w:tc>
          <w:tcPr>
            <w:tcW w:w="768" w:type="dxa"/>
          </w:tcPr>
          <w:p w14:paraId="2E4F37AC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30178A9E" w14:textId="77777777" w:rsidR="003E393A" w:rsidRPr="00E849BC" w:rsidRDefault="003E393A" w:rsidP="00813152">
            <w:pPr>
              <w:rPr>
                <w:rFonts w:ascii="Arial" w:hAnsi="Arial" w:cs="Arial"/>
                <w:b/>
                <w:sz w:val="18"/>
              </w:rPr>
            </w:pPr>
            <w:r w:rsidRPr="00E849BC">
              <w:rPr>
                <w:rFonts w:ascii="Arial" w:hAnsi="Arial" w:cs="Arial"/>
                <w:sz w:val="18"/>
              </w:rPr>
              <w:t>El origen del teatro se encuentra estrechamente ligado a las prácticas religiosas</w:t>
            </w:r>
          </w:p>
        </w:tc>
      </w:tr>
      <w:tr w:rsidR="003E393A" w:rsidRPr="00B2216F" w14:paraId="78DCE73F" w14:textId="77777777" w:rsidTr="00813152">
        <w:trPr>
          <w:trHeight w:val="434"/>
        </w:trPr>
        <w:tc>
          <w:tcPr>
            <w:tcW w:w="768" w:type="dxa"/>
          </w:tcPr>
          <w:p w14:paraId="78A08A6C" w14:textId="77777777" w:rsidR="003E393A" w:rsidRPr="00E849BC" w:rsidRDefault="003E393A" w:rsidP="003E393A">
            <w:pPr>
              <w:numPr>
                <w:ilvl w:val="0"/>
                <w:numId w:val="2"/>
              </w:numPr>
              <w:tabs>
                <w:tab w:val="left" w:pos="0"/>
              </w:tabs>
              <w:spacing w:after="200" w:line="276" w:lineRule="auto"/>
              <w:ind w:hanging="7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9478" w:type="dxa"/>
          </w:tcPr>
          <w:p w14:paraId="41EB3F01" w14:textId="77777777" w:rsidR="003E393A" w:rsidRPr="00E849BC" w:rsidRDefault="003E393A" w:rsidP="00813152">
            <w:pPr>
              <w:rPr>
                <w:rFonts w:ascii="Arial" w:hAnsi="Arial" w:cs="Arial"/>
                <w:b/>
                <w:sz w:val="18"/>
              </w:rPr>
            </w:pPr>
            <w:r w:rsidRPr="00E849BC">
              <w:rPr>
                <w:rFonts w:ascii="Arial" w:hAnsi="Arial" w:cs="Arial"/>
                <w:bCs/>
                <w:iCs/>
                <w:sz w:val="18"/>
                <w:lang w:eastAsia="es-ES"/>
              </w:rPr>
              <w:t>La acción dramática es la forma estructurada que supone la interacción entre los personajes y asegura el desarrollo y solución del conflicto</w:t>
            </w:r>
          </w:p>
        </w:tc>
      </w:tr>
    </w:tbl>
    <w:p w14:paraId="4DA04C94" w14:textId="77777777" w:rsidR="003E393A" w:rsidRDefault="003E393A" w:rsidP="003E393A">
      <w:pPr>
        <w:pStyle w:val="Prrafodelista"/>
        <w:autoSpaceDE w:val="0"/>
        <w:autoSpaceDN w:val="0"/>
        <w:adjustRightInd w:val="0"/>
        <w:ind w:left="330"/>
        <w:rPr>
          <w:color w:val="000000"/>
        </w:rPr>
      </w:pPr>
    </w:p>
    <w:p w14:paraId="19A6AACD" w14:textId="77777777" w:rsidR="003E393A" w:rsidRPr="003E393A" w:rsidRDefault="003E393A" w:rsidP="003E393A">
      <w:pPr>
        <w:pStyle w:val="Prrafodelist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E393A">
        <w:rPr>
          <w:rFonts w:ascii="Arial" w:hAnsi="Arial" w:cs="Arial"/>
          <w:color w:val="000000"/>
        </w:rPr>
        <w:t>Escoja la alternativa correcta para las siguientes preguntas.</w:t>
      </w:r>
    </w:p>
    <w:p w14:paraId="29F33691" w14:textId="77777777" w:rsidR="003E393A" w:rsidRPr="00146009" w:rsidRDefault="003E393A" w:rsidP="003E393A">
      <w:pPr>
        <w:pStyle w:val="Prrafodelista"/>
        <w:autoSpaceDE w:val="0"/>
        <w:autoSpaceDN w:val="0"/>
        <w:adjustRightInd w:val="0"/>
        <w:ind w:left="720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5056"/>
      </w:tblGrid>
      <w:tr w:rsidR="003E393A" w:rsidRPr="00B2216F" w14:paraId="223C7E44" w14:textId="77777777" w:rsidTr="00813152">
        <w:tc>
          <w:tcPr>
            <w:tcW w:w="5056" w:type="dxa"/>
          </w:tcPr>
          <w:p w14:paraId="72812613" w14:textId="77777777" w:rsidR="003E393A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1.- El género dramático se caracteriza porque:</w:t>
            </w:r>
          </w:p>
          <w:p w14:paraId="5F9E9917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6400AA" w14:textId="77777777" w:rsidR="003E393A" w:rsidRPr="00BA5B41" w:rsidRDefault="003E393A" w:rsidP="003E393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El tiempo y el espacio son ficticios.</w:t>
            </w:r>
          </w:p>
          <w:p w14:paraId="317A5685" w14:textId="77777777" w:rsidR="003E393A" w:rsidRPr="00BA5B41" w:rsidRDefault="003E393A" w:rsidP="003E393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Tiene un narrador</w:t>
            </w:r>
          </w:p>
          <w:p w14:paraId="3D560136" w14:textId="77777777" w:rsidR="003E393A" w:rsidRPr="00BA5B41" w:rsidRDefault="003E393A" w:rsidP="003E393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Los personajes nos relatan la historia</w:t>
            </w:r>
          </w:p>
          <w:p w14:paraId="277946BE" w14:textId="77777777" w:rsidR="003E393A" w:rsidRPr="00BA5B41" w:rsidRDefault="003E393A" w:rsidP="003E393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Posee una estructura dialogada</w:t>
            </w:r>
          </w:p>
          <w:p w14:paraId="729B9D7E" w14:textId="77777777" w:rsidR="003E393A" w:rsidRPr="00BA5B41" w:rsidRDefault="003E393A" w:rsidP="003E393A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Representa una realidad trágica</w:t>
            </w:r>
          </w:p>
          <w:p w14:paraId="56F5ECFF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91E727" w14:textId="77777777" w:rsidR="003E393A" w:rsidRPr="00712EE8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2.-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Identifique la proposición INCORRECTA </w:t>
            </w:r>
            <w:proofErr w:type="gramStart"/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en relación a</w:t>
            </w:r>
            <w:proofErr w:type="gramEnd"/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la obra dramática.</w:t>
            </w:r>
          </w:p>
          <w:p w14:paraId="7F5D87F3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42356BBD" w14:textId="77777777" w:rsidR="003E393A" w:rsidRPr="00BA5B41" w:rsidRDefault="003E393A" w:rsidP="003E393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Tiene como finalidad ser representada.</w:t>
            </w:r>
          </w:p>
          <w:p w14:paraId="1673123F" w14:textId="77777777" w:rsidR="003E393A" w:rsidRPr="00BA5B41" w:rsidRDefault="003E393A" w:rsidP="003E393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Las acciones son entregadas a través del diálogo de los personajes.</w:t>
            </w:r>
          </w:p>
          <w:p w14:paraId="578FB388" w14:textId="77777777" w:rsidR="003E393A" w:rsidRPr="00BA5B41" w:rsidRDefault="003E393A" w:rsidP="003E393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Ha sido creada para ser representada en un escenario.</w:t>
            </w:r>
          </w:p>
          <w:p w14:paraId="3EE74E89" w14:textId="77777777" w:rsidR="003E393A" w:rsidRPr="00BA5B41" w:rsidRDefault="003E393A" w:rsidP="003E393A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El conflicto puede concebirse como antagonismo de fuerzas abstractas.</w:t>
            </w:r>
          </w:p>
          <w:p w14:paraId="4ABCA759" w14:textId="77777777" w:rsidR="003E393A" w:rsidRPr="00BA5B41" w:rsidRDefault="003E393A" w:rsidP="003E393A">
            <w:pPr>
              <w:pStyle w:val="Prrafodelista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E) En ella predomina la función apelativa del lenguaje.</w:t>
            </w:r>
          </w:p>
          <w:p w14:paraId="426CE968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32015" w14:textId="77777777" w:rsidR="003E393A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BA5B41">
              <w:rPr>
                <w:rFonts w:ascii="Arial" w:hAnsi="Arial" w:cs="Arial"/>
                <w:sz w:val="18"/>
                <w:szCs w:val="18"/>
              </w:rPr>
              <w:t xml:space="preserve">  La comedia es una representación liviana y humorística, cuyo fin es:</w:t>
            </w:r>
          </w:p>
          <w:p w14:paraId="1532B5A6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6F69FC" w14:textId="77777777" w:rsidR="003E393A" w:rsidRPr="00BA5B41" w:rsidRDefault="003E393A" w:rsidP="003E393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Provocar risa en el receptor</w:t>
            </w:r>
          </w:p>
          <w:p w14:paraId="2E41C9BB" w14:textId="77777777" w:rsidR="003E393A" w:rsidRPr="00BA5B41" w:rsidRDefault="003E393A" w:rsidP="003E393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Ridiculizar los defectos de los personajes.</w:t>
            </w:r>
          </w:p>
          <w:p w14:paraId="2CE4D4F7" w14:textId="77777777" w:rsidR="003E393A" w:rsidRPr="00BA5B41" w:rsidRDefault="003E393A" w:rsidP="003E393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Hacer reflexionar al receptor sobre el valor de la vida.</w:t>
            </w:r>
          </w:p>
          <w:p w14:paraId="61CACCE3" w14:textId="77777777" w:rsidR="003E393A" w:rsidRPr="00BA5B41" w:rsidRDefault="003E393A" w:rsidP="003E393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Proponer una visión optimista frente a la vida.</w:t>
            </w:r>
          </w:p>
          <w:p w14:paraId="3C231368" w14:textId="77777777" w:rsidR="003E393A" w:rsidRPr="00BA5B41" w:rsidRDefault="003E393A" w:rsidP="003E393A">
            <w:pPr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Lograr la catarsis en el espectador</w:t>
            </w:r>
          </w:p>
          <w:p w14:paraId="28AC48AF" w14:textId="77777777" w:rsidR="003E393A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46D3B7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4. 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El lenguaje de acotaciones informa acerca de:</w:t>
            </w:r>
          </w:p>
          <w:p w14:paraId="1D90030E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38D1DF11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I. Las acciones que deben realizar los personajes (gestos, actitudes).</w:t>
            </w:r>
          </w:p>
          <w:p w14:paraId="666764BE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II. La vestimenta que éstos deben usar.</w:t>
            </w:r>
          </w:p>
          <w:p w14:paraId="2790B780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III. la decoración del escenario.</w:t>
            </w:r>
          </w:p>
          <w:p w14:paraId="75DC613E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28B8D1F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A. Sólo I</w:t>
            </w:r>
          </w:p>
          <w:p w14:paraId="5EB1B301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B. Sólo I y II</w:t>
            </w:r>
          </w:p>
          <w:p w14:paraId="622D17E9" w14:textId="77777777" w:rsidR="003E393A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C.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 Sólo II </w:t>
            </w:r>
          </w:p>
          <w:p w14:paraId="76FB2AB8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 xml:space="preserve">D. 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Sólo II y III</w:t>
            </w:r>
          </w:p>
          <w:p w14:paraId="1CA2D653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E. I, II y III</w:t>
            </w:r>
          </w:p>
          <w:p w14:paraId="2E04DCD6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98B771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 xml:space="preserve">5.- 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El lenguaje de acotaciones orienta, entre otros, sobre:</w:t>
            </w:r>
          </w:p>
          <w:p w14:paraId="7CC21847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3D2A5EC5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I. Trajes y decoración.</w:t>
            </w:r>
          </w:p>
          <w:p w14:paraId="1D827287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II. Movimiento de los personajes.</w:t>
            </w:r>
          </w:p>
          <w:p w14:paraId="3070590B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III. Tipo de diálogo de los personajes.</w:t>
            </w:r>
          </w:p>
          <w:p w14:paraId="6114D715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78C2388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A. Sólo I</w:t>
            </w:r>
          </w:p>
          <w:p w14:paraId="3059D3B8" w14:textId="0333D3E3" w:rsidR="003E393A" w:rsidRPr="00680501" w:rsidRDefault="003E393A" w:rsidP="006805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B. Sólo II</w:t>
            </w:r>
          </w:p>
        </w:tc>
        <w:tc>
          <w:tcPr>
            <w:tcW w:w="5056" w:type="dxa"/>
          </w:tcPr>
          <w:p w14:paraId="14ED0EEC" w14:textId="77777777" w:rsidR="00680501" w:rsidRPr="00BA5B41" w:rsidRDefault="00680501" w:rsidP="006805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C. Sólo I y II</w:t>
            </w:r>
          </w:p>
          <w:p w14:paraId="65623F7C" w14:textId="77777777" w:rsidR="00680501" w:rsidRPr="00BA5B41" w:rsidRDefault="00680501" w:rsidP="0068050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D. Sólo II y III</w:t>
            </w:r>
          </w:p>
          <w:p w14:paraId="6EC32124" w14:textId="474038D9" w:rsidR="00680501" w:rsidRPr="00680501" w:rsidRDefault="00680501" w:rsidP="00680501">
            <w:p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E. I, II y III</w:t>
            </w:r>
          </w:p>
          <w:p w14:paraId="4DE9945A" w14:textId="77777777" w:rsidR="00680501" w:rsidRDefault="00680501" w:rsidP="00813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14:paraId="011C059A" w14:textId="4EDB4B6E" w:rsidR="003E393A" w:rsidRPr="00BA5B41" w:rsidRDefault="003E393A" w:rsidP="008131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Lea el texto y luego responda las </w:t>
            </w:r>
            <w:r w:rsidR="00680501" w:rsidRPr="00BA5B4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preguntas 7</w:t>
            </w:r>
            <w:r w:rsidR="0068050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 xml:space="preserve"> y 8</w:t>
            </w:r>
          </w:p>
          <w:p w14:paraId="2B0F8A90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b/>
                <w:bCs/>
                <w:noProof/>
                <w:sz w:val="18"/>
                <w:szCs w:val="18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94F44" wp14:editId="02A2872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48895</wp:posOffset>
                      </wp:positionV>
                      <wp:extent cx="3048000" cy="2513330"/>
                      <wp:effectExtent l="6985" t="5715" r="12065" b="508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51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040106" w14:textId="77777777" w:rsidR="003E393A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 w:eastAsia="es-ES"/>
                                    </w:rPr>
                                  </w:pPr>
                                </w:p>
                                <w:p w14:paraId="6BA8062A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 xml:space="preserve"> “(Camino polvoriento de aldea. Tarde calurosa de verano. El anciano lleva del cabestro a su burro. El niño montado. Grupo de aldeanos, dirigiéndose a los viajeros.)</w:t>
                                  </w:r>
                                </w:p>
                                <w:p w14:paraId="280161EF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>Aldeanos: (burlándose) ¡miren ustedes qué gracioso! El mundo al revés; el pobre viejo apenas puede andar y el muchacho muy montado en el burro.</w:t>
                                  </w:r>
                                </w:p>
                                <w:p w14:paraId="5816DE39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>¡Bájate mequetrefe, que no tienes lástima del pobre abuelo!...</w:t>
                                  </w:r>
                                </w:p>
                                <w:p w14:paraId="005806BB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>Abuelo: creo que esta gente tiene razón, hijo mío. Bájate y subiré yo.</w:t>
                                  </w:r>
                                </w:p>
                                <w:p w14:paraId="4C06D520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>Niño: como usted mande, abuelito.</w:t>
                                  </w:r>
                                </w:p>
                                <w:p w14:paraId="3D2B1860" w14:textId="77777777" w:rsidR="003E393A" w:rsidRPr="00BA5B41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</w:pPr>
                                  <w:r w:rsidRPr="00BA5B41">
                                    <w:rPr>
                                      <w:rFonts w:ascii="Arial" w:hAnsi="Arial" w:cs="Arial"/>
                                      <w:sz w:val="18"/>
                                      <w:lang w:val="es-ES" w:eastAsia="es-ES"/>
                                    </w:rPr>
                                    <w:t>(El anciano monta en el burro, el niño toma a éste del cabestro y siguen su camino)</w:t>
                                  </w:r>
                                </w:p>
                                <w:p w14:paraId="3952E461" w14:textId="77777777" w:rsidR="003E393A" w:rsidRPr="009D1FE2" w:rsidRDefault="003E393A" w:rsidP="003E393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lang w:val="es-ES" w:eastAsia="es-ES"/>
                                    </w:rPr>
                                  </w:pPr>
                                </w:p>
                                <w:p w14:paraId="3C103E59" w14:textId="77777777" w:rsidR="003E393A" w:rsidRPr="000C7747" w:rsidRDefault="003E393A" w:rsidP="003E393A">
                                  <w:pPr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C774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La opinión pública</w:t>
                                  </w:r>
                                  <w:r w:rsidRPr="000C7747">
                                    <w:rPr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. (Fragmento)</w:t>
                                  </w:r>
                                  <w:r w:rsidRPr="000C774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94F44" id="Rectángulo 2" o:spid="_x0000_s1026" style="position:absolute;margin-left:.3pt;margin-top:3.85pt;width:240pt;height:1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">
                      <v:textbox>
                        <w:txbxContent>
                          <w:p w14:paraId="23040106" w14:textId="77777777" w:rsidR="003E393A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ES" w:eastAsia="es-ES"/>
                              </w:rPr>
                            </w:pPr>
                          </w:p>
                          <w:p w14:paraId="6BA8062A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 xml:space="preserve"> “(Camino polvoriento de aldea. Tarde calurosa de verano. El anciano lleva del cabestro a su burro. El niño montado. Grupo de aldeanos, dirigiéndose a los viajeros.)</w:t>
                            </w:r>
                          </w:p>
                          <w:p w14:paraId="280161EF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>Aldeanos: (burlándose) ¡miren ustedes qué gracioso! El mundo al revés; el pobre viejo apenas puede andar y el muchacho muy montado en el burro.</w:t>
                            </w:r>
                          </w:p>
                          <w:p w14:paraId="5816DE39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>¡Bájate mequetrefe, que no tienes lástima del pobre abuelo!...</w:t>
                            </w:r>
                          </w:p>
                          <w:p w14:paraId="005806BB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>Abuelo: creo que esta gente tiene razón, hijo mío. Bájate y subiré yo.</w:t>
                            </w:r>
                          </w:p>
                          <w:p w14:paraId="4C06D520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>Niño: como usted mande, abuelito.</w:t>
                            </w:r>
                          </w:p>
                          <w:p w14:paraId="3D2B1860" w14:textId="77777777" w:rsidR="003E393A" w:rsidRPr="00BA5B41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</w:pPr>
                            <w:r w:rsidRPr="00BA5B41">
                              <w:rPr>
                                <w:rFonts w:ascii="Arial" w:hAnsi="Arial" w:cs="Arial"/>
                                <w:sz w:val="18"/>
                                <w:lang w:val="es-ES" w:eastAsia="es-ES"/>
                              </w:rPr>
                              <w:t>(El anciano monta en el burro, el niño toma a éste del cabestro y siguen su camino)</w:t>
                            </w:r>
                          </w:p>
                          <w:p w14:paraId="3952E461" w14:textId="77777777" w:rsidR="003E393A" w:rsidRPr="009D1FE2" w:rsidRDefault="003E393A" w:rsidP="003E39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lang w:val="es-ES" w:eastAsia="es-ES"/>
                              </w:rPr>
                            </w:pPr>
                          </w:p>
                          <w:p w14:paraId="3C103E59" w14:textId="77777777" w:rsidR="003E393A" w:rsidRPr="000C7747" w:rsidRDefault="003E393A" w:rsidP="003E393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C7747">
                              <w:rPr>
                                <w:b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  <w:t>La opinión pública</w:t>
                            </w:r>
                            <w:r w:rsidRPr="000C7747">
                              <w:rPr>
                                <w:sz w:val="20"/>
                                <w:szCs w:val="20"/>
                                <w:lang w:val="es-ES" w:eastAsia="es-ES"/>
                              </w:rPr>
                              <w:t>. (Fragmento)</w:t>
                            </w:r>
                            <w:r w:rsidRPr="000C7747">
                              <w:rPr>
                                <w:b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4370D6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4C4C7B66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2D26DC59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46E00DD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1C808E5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  <w:p w14:paraId="0AE2264F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0E451B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2205324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5D226E9B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0CFA2B1F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454EC92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79049299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3F78F7A3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1EC0EC07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6A2B8AC7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377E403" w14:textId="77777777" w:rsidR="003E393A" w:rsidRPr="00BA5B41" w:rsidRDefault="003E393A" w:rsidP="00813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731A43" w14:textId="77777777" w:rsidR="003E393A" w:rsidRPr="00BA5B41" w:rsidRDefault="003E393A" w:rsidP="00813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C347A4" w14:textId="77777777" w:rsidR="003E393A" w:rsidRPr="00BA5B41" w:rsidRDefault="003E393A" w:rsidP="00813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A04D78" w14:textId="77777777" w:rsidR="003E393A" w:rsidRPr="00BA5B41" w:rsidRDefault="003E393A" w:rsidP="00813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4A987B" w14:textId="77777777" w:rsidR="003E393A" w:rsidRPr="00BA5B41" w:rsidRDefault="003E393A" w:rsidP="008131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C87EF2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color w:val="000000"/>
                <w:sz w:val="18"/>
                <w:szCs w:val="18"/>
              </w:rPr>
              <w:t xml:space="preserve">7.- </w:t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En el texto, el lenguaje de acotaciones corresponde (a):</w:t>
            </w:r>
          </w:p>
          <w:p w14:paraId="1CBB0912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4E57B475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A. Las palabras de los aldeanos.</w:t>
            </w:r>
          </w:p>
          <w:p w14:paraId="15B2B9D5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B. Al diálogo entre el abuelo y su nieto.</w:t>
            </w:r>
          </w:p>
          <w:p w14:paraId="048FE53E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C. La descripción del espacio de la acción.</w:t>
            </w:r>
          </w:p>
          <w:p w14:paraId="1F5A2C3B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D. Todo lo que no es diálogo.</w:t>
            </w:r>
          </w:p>
          <w:p w14:paraId="615F8975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E. El monólogo del abuelo.</w:t>
            </w:r>
          </w:p>
          <w:p w14:paraId="292925E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AA08F19" w14:textId="77777777" w:rsidR="003E393A" w:rsidRPr="00BA5B41" w:rsidRDefault="003E393A" w:rsidP="003E393A">
            <w:pPr>
              <w:pStyle w:val="Prrafodelista"/>
              <w:numPr>
                <w:ilvl w:val="2"/>
                <w:numId w:val="1"/>
              </w:numPr>
              <w:tabs>
                <w:tab w:val="num" w:pos="284"/>
              </w:tabs>
              <w:autoSpaceDE w:val="0"/>
              <w:autoSpaceDN w:val="0"/>
              <w:adjustRightInd w:val="0"/>
              <w:ind w:hanging="21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</w:rPr>
              <w:t>En las acotaciones del texto anterior se informa:</w:t>
            </w:r>
          </w:p>
          <w:p w14:paraId="6C9E8D0B" w14:textId="77777777" w:rsidR="003E393A" w:rsidRPr="00BA5B41" w:rsidRDefault="003E393A" w:rsidP="00813152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1995CC78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I. El lugar al cual se dirigen los personajes.</w:t>
            </w:r>
          </w:p>
          <w:p w14:paraId="22D1D99C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II. Que el camino es polvoriento y la tarde es calurosa.</w:t>
            </w:r>
          </w:p>
          <w:p w14:paraId="6795EA1F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III. La actitud de los aldeanos.</w:t>
            </w:r>
          </w:p>
          <w:p w14:paraId="7D4386CB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14:paraId="22970A4A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A. Sólo I</w:t>
            </w:r>
          </w:p>
          <w:p w14:paraId="17728C22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2286" distL="114300" distR="114300" simplePos="0" relativeHeight="251659264" behindDoc="1" locked="0" layoutInCell="1" allowOverlap="1" wp14:anchorId="30276D0F" wp14:editId="738FB163">
                  <wp:simplePos x="0" y="0"/>
                  <wp:positionH relativeFrom="column">
                    <wp:posOffset>1622425</wp:posOffset>
                  </wp:positionH>
                  <wp:positionV relativeFrom="paragraph">
                    <wp:posOffset>103505</wp:posOffset>
                  </wp:positionV>
                  <wp:extent cx="1219200" cy="1162304"/>
                  <wp:effectExtent l="0" t="0" r="0" b="0"/>
                  <wp:wrapTight wrapText="bothSides">
                    <wp:wrapPolygon edited="0">
                      <wp:start x="1350" y="0"/>
                      <wp:lineTo x="0" y="708"/>
                      <wp:lineTo x="0" y="20892"/>
                      <wp:lineTo x="1350" y="21246"/>
                      <wp:lineTo x="19913" y="21246"/>
                      <wp:lineTo x="21263" y="20892"/>
                      <wp:lineTo x="21263" y="708"/>
                      <wp:lineTo x="19913" y="0"/>
                      <wp:lineTo x="1350" y="0"/>
                    </wp:wrapPolygon>
                  </wp:wrapTight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Imagen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B. Sólo II</w:t>
            </w:r>
          </w:p>
          <w:p w14:paraId="2076A043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C. Sólo II y III</w:t>
            </w:r>
          </w:p>
          <w:p w14:paraId="01EEEEC1" w14:textId="77777777" w:rsidR="003E393A" w:rsidRPr="00BA5B41" w:rsidRDefault="003E393A" w:rsidP="00813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D. Sólo I y III</w:t>
            </w:r>
          </w:p>
          <w:p w14:paraId="464A0F5F" w14:textId="77777777" w:rsidR="003E393A" w:rsidRPr="00BA5B41" w:rsidRDefault="003E393A" w:rsidP="00813152">
            <w:pPr>
              <w:rPr>
                <w:rFonts w:ascii="Arial" w:hAnsi="Arial" w:cs="Arial"/>
                <w:sz w:val="18"/>
                <w:szCs w:val="18"/>
              </w:rPr>
            </w:pPr>
            <w:r w:rsidRPr="00BA5B41">
              <w:rPr>
                <w:rFonts w:ascii="Arial" w:hAnsi="Arial" w:cs="Arial"/>
                <w:sz w:val="18"/>
                <w:szCs w:val="18"/>
                <w:lang w:val="es-ES" w:eastAsia="es-ES"/>
              </w:rPr>
              <w:t>E. I, II y III</w:t>
            </w:r>
          </w:p>
        </w:tc>
      </w:tr>
    </w:tbl>
    <w:p w14:paraId="05C4BD84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67A71704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02AD8C9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56CB52D0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5134CD74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71BAB773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231CAE97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E629B6B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47F11310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067539B0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5A32C57D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68CF4139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7206085D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6C7BBDC3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622BC3EB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440805BB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02D0BE57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D22B632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57B4648C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3E822B2C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22BF086F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5B34ED0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AE335CA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19935104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4397B6A2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2E4636D3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56B20B8D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07720455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3C1CD7C4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398E5E75" w14:textId="77777777" w:rsidR="003E393A" w:rsidRDefault="003E393A" w:rsidP="003E393A">
      <w:pPr>
        <w:pStyle w:val="Prrafodelista"/>
        <w:autoSpaceDE w:val="0"/>
        <w:autoSpaceDN w:val="0"/>
        <w:adjustRightInd w:val="0"/>
        <w:ind w:left="0"/>
        <w:rPr>
          <w:color w:val="000000"/>
        </w:rPr>
      </w:pPr>
    </w:p>
    <w:p w14:paraId="25CA89B2" w14:textId="77777777" w:rsidR="003E393A" w:rsidRDefault="003E393A" w:rsidP="003E393A">
      <w:pPr>
        <w:contextualSpacing/>
        <w:jc w:val="both"/>
        <w:rPr>
          <w:b/>
        </w:rPr>
      </w:pPr>
    </w:p>
    <w:p w14:paraId="66112750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B1E0400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98C48F9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65D82B2E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0FD82CA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088F5BA0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7EBAAD3D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A94EC21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1E338847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39FFE0EA" w14:textId="77777777" w:rsidR="003E393A" w:rsidRDefault="003E393A" w:rsidP="003E393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9A2CA57" w14:textId="77777777" w:rsidR="003E393A" w:rsidRPr="003E393A" w:rsidRDefault="003E393A" w:rsidP="003E393A">
      <w:bookmarkStart w:id="0" w:name="_GoBack"/>
      <w:bookmarkEnd w:id="0"/>
    </w:p>
    <w:sectPr w:rsidR="003E393A" w:rsidRPr="003E393A" w:rsidSect="003E3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CF1E" w14:textId="77777777" w:rsidR="003E393A" w:rsidRDefault="003E393A" w:rsidP="003E393A">
      <w:r>
        <w:separator/>
      </w:r>
    </w:p>
  </w:endnote>
  <w:endnote w:type="continuationSeparator" w:id="0">
    <w:p w14:paraId="094B3ABA" w14:textId="77777777" w:rsidR="003E393A" w:rsidRDefault="003E393A" w:rsidP="003E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FEB4" w14:textId="77777777" w:rsidR="004E6575" w:rsidRDefault="004E65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02293" w14:textId="77777777" w:rsidR="004E6575" w:rsidRDefault="004E65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4F102" w14:textId="77777777" w:rsidR="004E6575" w:rsidRDefault="004E65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52B1B" w14:textId="77777777" w:rsidR="003E393A" w:rsidRDefault="003E393A" w:rsidP="003E393A">
      <w:r>
        <w:separator/>
      </w:r>
    </w:p>
  </w:footnote>
  <w:footnote w:type="continuationSeparator" w:id="0">
    <w:p w14:paraId="5D23A0EA" w14:textId="77777777" w:rsidR="003E393A" w:rsidRDefault="003E393A" w:rsidP="003E3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0F8B" w14:textId="77777777" w:rsidR="004E6575" w:rsidRDefault="004E65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BFDF6" w14:textId="77777777" w:rsidR="003E393A" w:rsidRDefault="003E393A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3E393A" w:rsidRPr="009803CA" w14:paraId="4A4410C4" w14:textId="77777777" w:rsidTr="00813152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2D4A98DD" w14:textId="77777777" w:rsidR="003E393A" w:rsidRPr="009803CA" w:rsidRDefault="003E393A" w:rsidP="003E393A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7FB428CF" wp14:editId="3D8E9C03">
                <wp:extent cx="708660" cy="84264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1D72F9A" w14:textId="77777777" w:rsidR="003E393A" w:rsidRPr="009803CA" w:rsidRDefault="003E393A" w:rsidP="003E393A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5749EE33" w14:textId="591BDA4F" w:rsidR="003E393A" w:rsidRPr="009803CA" w:rsidRDefault="003E393A" w:rsidP="003E393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4E6575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3E393A" w:rsidRPr="009803CA" w14:paraId="73FF7A49" w14:textId="77777777" w:rsidTr="00813152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3043FACF" w14:textId="77777777" w:rsidR="003E393A" w:rsidRPr="009803CA" w:rsidRDefault="003E393A" w:rsidP="003E393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AF9953E" w14:textId="77777777" w:rsidR="003E393A" w:rsidRPr="009803CA" w:rsidRDefault="003E393A" w:rsidP="003E393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13DF2E4A" w14:textId="77777777" w:rsidR="003E393A" w:rsidRPr="009803CA" w:rsidRDefault="003E393A" w:rsidP="003E393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3E393A" w:rsidRPr="009803CA" w14:paraId="4F7362CF" w14:textId="77777777" w:rsidTr="00813152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2B034592" w14:textId="77777777" w:rsidR="003E393A" w:rsidRPr="009803CA" w:rsidRDefault="003E393A" w:rsidP="003E393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3790C00A" w14:textId="35ACF953" w:rsidR="003E393A" w:rsidRPr="009803CA" w:rsidRDefault="003E393A" w:rsidP="003E393A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4E6575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7241CD8" w14:textId="01CFC762" w:rsidR="003E393A" w:rsidRPr="009803CA" w:rsidRDefault="003E393A" w:rsidP="003E393A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4E6575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18A27EF6" w14:textId="77777777" w:rsidR="003E393A" w:rsidRDefault="003E393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A7893" w14:textId="77777777" w:rsidR="004E6575" w:rsidRDefault="004E65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AEC"/>
    <w:multiLevelType w:val="hybridMultilevel"/>
    <w:tmpl w:val="766469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F1B"/>
    <w:multiLevelType w:val="hybridMultilevel"/>
    <w:tmpl w:val="BD04C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8A066A6A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905"/>
    <w:multiLevelType w:val="hybridMultilevel"/>
    <w:tmpl w:val="D020FC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C060CC"/>
    <w:multiLevelType w:val="hybridMultilevel"/>
    <w:tmpl w:val="7D86F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161BF"/>
    <w:multiLevelType w:val="hybridMultilevel"/>
    <w:tmpl w:val="6A469BE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6D4C9F"/>
    <w:multiLevelType w:val="hybridMultilevel"/>
    <w:tmpl w:val="AFD4EA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33B89"/>
    <w:multiLevelType w:val="hybridMultilevel"/>
    <w:tmpl w:val="54C8F61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942C46"/>
    <w:multiLevelType w:val="hybridMultilevel"/>
    <w:tmpl w:val="34D64C94"/>
    <w:lvl w:ilvl="0" w:tplc="704442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C3F29"/>
    <w:multiLevelType w:val="hybridMultilevel"/>
    <w:tmpl w:val="8E1653B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E0587"/>
    <w:multiLevelType w:val="hybridMultilevel"/>
    <w:tmpl w:val="8356E9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3A"/>
    <w:rsid w:val="00225B11"/>
    <w:rsid w:val="003E393A"/>
    <w:rsid w:val="004E6575"/>
    <w:rsid w:val="00680501"/>
    <w:rsid w:val="00C055A7"/>
    <w:rsid w:val="00FB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BECD1"/>
  <w15:chartTrackingRefBased/>
  <w15:docId w15:val="{92D4736C-6136-42B5-B338-F0350A88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9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393A"/>
  </w:style>
  <w:style w:type="paragraph" w:styleId="Piedepgina">
    <w:name w:val="footer"/>
    <w:basedOn w:val="Normal"/>
    <w:link w:val="PiedepginaCar"/>
    <w:uiPriority w:val="99"/>
    <w:unhideWhenUsed/>
    <w:rsid w:val="003E39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93A"/>
  </w:style>
  <w:style w:type="paragraph" w:styleId="Prrafodelista">
    <w:name w:val="List Paragraph"/>
    <w:basedOn w:val="Normal"/>
    <w:uiPriority w:val="34"/>
    <w:qFormat/>
    <w:rsid w:val="003E393A"/>
    <w:pPr>
      <w:ind w:left="708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2019-06-11T16:56:00Z</dcterms:created>
  <dcterms:modified xsi:type="dcterms:W3CDTF">2019-10-29T15:38:00Z</dcterms:modified>
</cp:coreProperties>
</file>