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15" w:type="dxa"/>
        <w:tblInd w:w="5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319"/>
        <w:gridCol w:w="1492"/>
        <w:gridCol w:w="1504"/>
        <w:gridCol w:w="3100"/>
        <w:gridCol w:w="2500"/>
      </w:tblGrid>
      <w:tr w:rsidR="00710ACF" w:rsidRPr="003A37D9" w14:paraId="4A1D0CC3" w14:textId="77777777" w:rsidTr="00D7207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231A0220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ÁREA: HUMANIDADES, LENGUA CASTELLANA E IDIOMA EXTRANJERO.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37D038BA" w14:textId="0B6564B2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DOCENTE:</w:t>
            </w:r>
          </w:p>
        </w:tc>
      </w:tr>
      <w:tr w:rsidR="00710ACF" w:rsidRPr="003A37D9" w14:paraId="77682E14" w14:textId="77777777" w:rsidTr="00D72076">
        <w:trPr>
          <w:trHeight w:val="284"/>
        </w:trPr>
        <w:tc>
          <w:tcPr>
            <w:tcW w:w="5315" w:type="dxa"/>
            <w:gridSpan w:val="3"/>
            <w:shd w:val="clear" w:color="auto" w:fill="auto"/>
            <w:vAlign w:val="center"/>
          </w:tcPr>
          <w:p w14:paraId="577F82D5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ASIGNATURA: ESPAÑOL</w:t>
            </w:r>
          </w:p>
        </w:tc>
        <w:tc>
          <w:tcPr>
            <w:tcW w:w="5600" w:type="dxa"/>
            <w:gridSpan w:val="2"/>
            <w:shd w:val="clear" w:color="auto" w:fill="auto"/>
            <w:vAlign w:val="center"/>
          </w:tcPr>
          <w:p w14:paraId="51CB1818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ESTUDIANTE:</w:t>
            </w:r>
          </w:p>
        </w:tc>
      </w:tr>
      <w:tr w:rsidR="00710ACF" w:rsidRPr="003A37D9" w14:paraId="2A9ACF0B" w14:textId="77777777" w:rsidTr="00D72076">
        <w:trPr>
          <w:trHeight w:val="284"/>
        </w:trPr>
        <w:tc>
          <w:tcPr>
            <w:tcW w:w="2319" w:type="dxa"/>
            <w:shd w:val="clear" w:color="auto" w:fill="auto"/>
            <w:vAlign w:val="center"/>
          </w:tcPr>
          <w:p w14:paraId="72BC9B8A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GRADO: CICLO III</w:t>
            </w:r>
          </w:p>
        </w:tc>
        <w:tc>
          <w:tcPr>
            <w:tcW w:w="1492" w:type="dxa"/>
            <w:shd w:val="clear" w:color="auto" w:fill="auto"/>
            <w:vAlign w:val="center"/>
          </w:tcPr>
          <w:p w14:paraId="48A7FB16" w14:textId="35A6835E" w:rsidR="00710ACF" w:rsidRPr="003A37D9" w:rsidRDefault="005E69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MÓDULO</w:t>
            </w:r>
            <w:r w:rsidR="00710ACF" w:rsidRPr="003A37D9">
              <w:rPr>
                <w:rFonts w:ascii="Arial" w:hAnsi="Arial" w:cs="Arial"/>
                <w:sz w:val="16"/>
                <w:szCs w:val="16"/>
              </w:rPr>
              <w:t>:</w:t>
            </w:r>
            <w:r w:rsidR="00710ACF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504" w:type="dxa"/>
            <w:shd w:val="clear" w:color="auto" w:fill="auto"/>
            <w:vAlign w:val="center"/>
          </w:tcPr>
          <w:p w14:paraId="6F5861DE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 xml:space="preserve">ANEXO: 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3100" w:type="dxa"/>
            <w:shd w:val="clear" w:color="auto" w:fill="auto"/>
            <w:vAlign w:val="center"/>
          </w:tcPr>
          <w:p w14:paraId="2CAF6A8D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TIEMPO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60976216" w14:textId="77777777" w:rsidR="00710ACF" w:rsidRPr="003A37D9" w:rsidRDefault="00710ACF" w:rsidP="00D7207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37D9">
              <w:rPr>
                <w:rFonts w:ascii="Arial" w:hAnsi="Arial" w:cs="Arial"/>
                <w:sz w:val="16"/>
                <w:szCs w:val="16"/>
              </w:rPr>
              <w:t>FECHA: ____/ ____ / ____</w:t>
            </w:r>
          </w:p>
        </w:tc>
      </w:tr>
    </w:tbl>
    <w:p w14:paraId="1005A5CD" w14:textId="77777777" w:rsidR="00F503E6" w:rsidRDefault="00192ADC"/>
    <w:p w14:paraId="43B663EB" w14:textId="77777777" w:rsidR="00710ACF" w:rsidRPr="00710ACF" w:rsidRDefault="00710ACF" w:rsidP="00710AC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10ACF">
        <w:rPr>
          <w:rFonts w:ascii="Arial" w:hAnsi="Arial" w:cs="Arial"/>
          <w:b/>
        </w:rPr>
        <w:t>TRABAJO PERSONAL.</w:t>
      </w:r>
    </w:p>
    <w:p w14:paraId="4723FBEC" w14:textId="77777777" w:rsidR="00710ACF" w:rsidRPr="008C64B4" w:rsidRDefault="00710ACF" w:rsidP="00710A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¿Para usted</w:t>
      </w:r>
      <w:r w:rsidRPr="008C64B4">
        <w:rPr>
          <w:rFonts w:ascii="Arial" w:hAnsi="Arial" w:cs="Arial"/>
        </w:rPr>
        <w:t xml:space="preserve"> qué es la comunicación?</w:t>
      </w:r>
    </w:p>
    <w:p w14:paraId="4A846680" w14:textId="77777777" w:rsidR="00710ACF" w:rsidRPr="008C64B4" w:rsidRDefault="00710ACF" w:rsidP="00710A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¿Qué elementos considera</w:t>
      </w:r>
      <w:r w:rsidRPr="008C64B4">
        <w:rPr>
          <w:rFonts w:ascii="Arial" w:hAnsi="Arial" w:cs="Arial"/>
        </w:rPr>
        <w:t xml:space="preserve"> indispensables para que exista comunicación?</w:t>
      </w:r>
    </w:p>
    <w:p w14:paraId="545D0734" w14:textId="77777777" w:rsidR="00710ACF" w:rsidRDefault="00710ACF" w:rsidP="00710ACF">
      <w:pPr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Según el texto leído ¿Cree</w:t>
      </w:r>
      <w:r w:rsidRPr="008C64B4">
        <w:rPr>
          <w:rFonts w:ascii="Arial" w:hAnsi="Arial" w:cs="Arial"/>
        </w:rPr>
        <w:t xml:space="preserve"> que existe la comunicación hoy día? ¿Por qué?</w:t>
      </w:r>
    </w:p>
    <w:p w14:paraId="0FEA3368" w14:textId="77777777" w:rsidR="00710ACF" w:rsidRPr="008C64B4" w:rsidRDefault="00710ACF" w:rsidP="00710ACF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C64B4">
        <w:rPr>
          <w:rFonts w:ascii="Arial" w:hAnsi="Arial" w:cs="Arial"/>
        </w:rPr>
        <w:t>¿Está de acuerdo con todo lo expuesto en el texto anterior? Escriba sus opiniones.</w:t>
      </w:r>
    </w:p>
    <w:p w14:paraId="26C2C445" w14:textId="77777777" w:rsidR="00710ACF" w:rsidRPr="008C64B4" w:rsidRDefault="00710ACF" w:rsidP="00710ACF">
      <w:pPr>
        <w:jc w:val="both"/>
        <w:rPr>
          <w:rFonts w:ascii="Arial" w:hAnsi="Arial" w:cs="Arial"/>
          <w:b/>
        </w:rPr>
      </w:pPr>
    </w:p>
    <w:p w14:paraId="18F05A58" w14:textId="77777777" w:rsidR="00710ACF" w:rsidRPr="00710ACF" w:rsidRDefault="00710ACF" w:rsidP="00710ACF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b/>
        </w:rPr>
      </w:pPr>
      <w:r w:rsidRPr="00710ACF">
        <w:rPr>
          <w:rFonts w:ascii="Arial" w:hAnsi="Arial" w:cs="Arial"/>
          <w:b/>
        </w:rPr>
        <w:t xml:space="preserve">TRABAJO PERSONAL. </w:t>
      </w:r>
      <w:r w:rsidRPr="00710ACF">
        <w:rPr>
          <w:rFonts w:ascii="Arial" w:hAnsi="Arial" w:cs="Arial"/>
        </w:rPr>
        <w:t>Observe las siguientes imágenes:</w:t>
      </w:r>
    </w:p>
    <w:p w14:paraId="57C69C30" w14:textId="77777777" w:rsidR="00710ACF" w:rsidRPr="008C64B4" w:rsidRDefault="00710ACF" w:rsidP="00710ACF">
      <w:pPr>
        <w:pStyle w:val="Prrafodelista"/>
        <w:ind w:left="720"/>
        <w:jc w:val="both"/>
        <w:rPr>
          <w:rFonts w:ascii="Arial" w:hAnsi="Arial" w:cs="Arial"/>
          <w:b/>
        </w:rPr>
      </w:pPr>
    </w:p>
    <w:p w14:paraId="7962BC72" w14:textId="77777777" w:rsidR="00710ACF" w:rsidRPr="00F6513D" w:rsidRDefault="00710ACF" w:rsidP="00710ACF">
      <w:pPr>
        <w:pStyle w:val="Prrafodelista"/>
        <w:ind w:left="0"/>
        <w:jc w:val="center"/>
        <w:rPr>
          <w:rFonts w:ascii="Arial" w:hAnsi="Arial" w:cs="Arial"/>
          <w:sz w:val="18"/>
          <w:szCs w:val="18"/>
        </w:rPr>
      </w:pPr>
      <w:r w:rsidRPr="00F6513D">
        <w:fldChar w:fldCharType="begin"/>
      </w:r>
      <w:r w:rsidRPr="00F6513D">
        <w:instrText xml:space="preserve"> INCLUDEPICTURE "https://i0.wp.com/www.unitedexplanations.org/wp-content/uploads/2013/06/maf02.png?resize=616%2C174" \* MERGEFORMATINET </w:instrText>
      </w:r>
      <w:r w:rsidRPr="00F6513D">
        <w:fldChar w:fldCharType="separate"/>
      </w:r>
      <w:r w:rsidR="00C62C4A">
        <w:fldChar w:fldCharType="begin"/>
      </w:r>
      <w:r w:rsidR="00C62C4A">
        <w:instrText xml:space="preserve"> INCLUDEPICTURE  "https://i0.wp.com/www.unitedexplanations.org/wp-content/uploads/2013/06/maf02.png?resize=616,174" \* MERGEFORMATINET </w:instrText>
      </w:r>
      <w:r w:rsidR="00C62C4A">
        <w:fldChar w:fldCharType="separate"/>
      </w:r>
      <w:r w:rsidR="005E69CF">
        <w:fldChar w:fldCharType="begin"/>
      </w:r>
      <w:r w:rsidR="005E69CF">
        <w:instrText xml:space="preserve"> INCLUDEPICTURE  "https://i0.wp.com/www.unitedexplanations.org/wp-content/uploads/2013/06/maf02.png?resize=616,174" \* MERGEFORMATINET </w:instrText>
      </w:r>
      <w:r w:rsidR="005E69CF">
        <w:fldChar w:fldCharType="separate"/>
      </w:r>
      <w:r w:rsidR="00F72BD5">
        <w:fldChar w:fldCharType="begin"/>
      </w:r>
      <w:r w:rsidR="00F72BD5">
        <w:instrText xml:space="preserve"> INCLUDEPICTURE  "https://i0.wp.com/www.unitedexplanations.org/wp-content/uploads/2013/06/maf02.png?resize=616,174" \* MERGEFORMATINET </w:instrText>
      </w:r>
      <w:r w:rsidR="00F72BD5">
        <w:fldChar w:fldCharType="separate"/>
      </w:r>
      <w:r w:rsidR="00192ADC">
        <w:fldChar w:fldCharType="begin"/>
      </w:r>
      <w:r w:rsidR="00192ADC">
        <w:instrText xml:space="preserve"> </w:instrText>
      </w:r>
      <w:r w:rsidR="00192ADC">
        <w:instrText>INCLUDEPICTURE  "https://i0.wp.com/www.unitedexplanations.org/wp-content/uploads/2013/06/maf02.png?resize=</w:instrText>
      </w:r>
      <w:r w:rsidR="00192ADC">
        <w:instrText>616,174" \* MERGEFORMATINET</w:instrText>
      </w:r>
      <w:r w:rsidR="00192ADC">
        <w:instrText xml:space="preserve"> </w:instrText>
      </w:r>
      <w:r w:rsidR="00192ADC">
        <w:fldChar w:fldCharType="separate"/>
      </w:r>
      <w:r w:rsidR="00192ADC">
        <w:pict w14:anchorId="5E010A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maf02" style="width:461.25pt;height:131.25pt">
            <v:imagedata r:id="rId7" r:href="rId8"/>
          </v:shape>
        </w:pict>
      </w:r>
      <w:r w:rsidR="00192ADC">
        <w:fldChar w:fldCharType="end"/>
      </w:r>
      <w:r w:rsidR="00F72BD5">
        <w:fldChar w:fldCharType="end"/>
      </w:r>
      <w:r w:rsidR="005E69CF">
        <w:fldChar w:fldCharType="end"/>
      </w:r>
      <w:r w:rsidR="00C62C4A">
        <w:fldChar w:fldCharType="end"/>
      </w:r>
      <w:r w:rsidRPr="00F6513D">
        <w:fldChar w:fldCharType="end"/>
      </w:r>
    </w:p>
    <w:p w14:paraId="5BE4478A" w14:textId="77777777" w:rsidR="00710ACF" w:rsidRPr="00F6513D" w:rsidRDefault="00710ACF" w:rsidP="00710ACF">
      <w:pPr>
        <w:shd w:val="clear" w:color="auto" w:fill="FFFFFF"/>
        <w:jc w:val="center"/>
        <w:rPr>
          <w:rFonts w:ascii="Arial" w:hAnsi="Arial" w:cs="Arial"/>
          <w:sz w:val="18"/>
          <w:szCs w:val="18"/>
        </w:rPr>
      </w:pPr>
      <w:r w:rsidRPr="00F6513D">
        <w:rPr>
          <w:rFonts w:ascii="Arial" w:hAnsi="Arial" w:cs="Arial"/>
          <w:sz w:val="18"/>
          <w:szCs w:val="18"/>
        </w:rPr>
        <w:br/>
      </w:r>
    </w:p>
    <w:p w14:paraId="5F996926" w14:textId="77777777" w:rsidR="00710ACF" w:rsidRPr="00F6513D" w:rsidRDefault="00710ACF" w:rsidP="00710ACF">
      <w:pPr>
        <w:pStyle w:val="Prrafodelista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6513D">
        <w:fldChar w:fldCharType="begin"/>
      </w:r>
      <w:r w:rsidRPr="00F6513D">
        <w:instrText xml:space="preserve"> INCLUDEPICTURE "https://i0.wp.com/www.unitedexplanations.org/wp-content/uploads/2013/06/mafalda-paz.jpg?resize=616%2C188" \* MERGEFORMATINET </w:instrText>
      </w:r>
      <w:r w:rsidRPr="00F6513D">
        <w:fldChar w:fldCharType="separate"/>
      </w:r>
      <w:r w:rsidR="00C62C4A">
        <w:fldChar w:fldCharType="begin"/>
      </w:r>
      <w:r w:rsidR="00C62C4A">
        <w:instrText xml:space="preserve"> INCLUDEPICTURE  "https://i0.wp.com/www.unitedexplanations.org/wp-content/uploads/2013/06/mafalda-paz.jpg?resize=616,188" \* MERGEFORMATINET </w:instrText>
      </w:r>
      <w:r w:rsidR="00C62C4A">
        <w:fldChar w:fldCharType="separate"/>
      </w:r>
      <w:r w:rsidR="005E69CF">
        <w:fldChar w:fldCharType="begin"/>
      </w:r>
      <w:r w:rsidR="005E69CF">
        <w:instrText xml:space="preserve"> INCLUDEPICTURE  "https://i0.wp.com/www.unitedexplanations.org/wp-content/uploads/2013/06/mafalda-paz.jpg?resize=616,188" \* MERGEFORMATINET </w:instrText>
      </w:r>
      <w:r w:rsidR="005E69CF">
        <w:fldChar w:fldCharType="separate"/>
      </w:r>
      <w:r w:rsidR="00F72BD5">
        <w:fldChar w:fldCharType="begin"/>
      </w:r>
      <w:r w:rsidR="00F72BD5">
        <w:instrText xml:space="preserve"> INCLUDEPICTURE  "https://i0.wp.com/www.unitedexplanations.org/wp-content/uploads/2013/06/mafalda-paz.jpg?resize=616,188" \* MERGEFORMATINET </w:instrText>
      </w:r>
      <w:r w:rsidR="00F72BD5">
        <w:fldChar w:fldCharType="separate"/>
      </w:r>
      <w:r w:rsidR="00192ADC">
        <w:fldChar w:fldCharType="begin"/>
      </w:r>
      <w:r w:rsidR="00192ADC">
        <w:instrText xml:space="preserve"> </w:instrText>
      </w:r>
      <w:r w:rsidR="00192ADC">
        <w:instrText>INCLUDEPICTURE  "https://i0.wp.com/www.unitedexplanations.org/wp-content/uploads/2013/06/mafalda-paz.jpg?resize=616,188" \* MERGEFORMATINET</w:instrText>
      </w:r>
      <w:r w:rsidR="00192ADC">
        <w:instrText xml:space="preserve"> </w:instrText>
      </w:r>
      <w:r w:rsidR="00192ADC">
        <w:fldChar w:fldCharType="separate"/>
      </w:r>
      <w:r w:rsidR="00192ADC">
        <w:pict w14:anchorId="690888FA">
          <v:shape id="_x0000_i1035" type="#_x0000_t75" alt="mafalda paz" style="width:494.25pt;height:150.75pt">
            <v:imagedata r:id="rId9" r:href="rId10"/>
          </v:shape>
        </w:pict>
      </w:r>
      <w:r w:rsidR="00192ADC">
        <w:fldChar w:fldCharType="end"/>
      </w:r>
      <w:r w:rsidR="00F72BD5">
        <w:fldChar w:fldCharType="end"/>
      </w:r>
      <w:r w:rsidR="005E69CF">
        <w:fldChar w:fldCharType="end"/>
      </w:r>
      <w:r w:rsidR="00C62C4A">
        <w:fldChar w:fldCharType="end"/>
      </w:r>
      <w:r w:rsidRPr="00F6513D">
        <w:fldChar w:fldCharType="end"/>
      </w:r>
    </w:p>
    <w:p w14:paraId="1B63C5DA" w14:textId="77777777" w:rsidR="00710ACF" w:rsidRPr="00F6513D" w:rsidRDefault="00710ACF" w:rsidP="00710ACF">
      <w:pPr>
        <w:pStyle w:val="Prrafodelista"/>
        <w:ind w:left="0"/>
        <w:jc w:val="center"/>
        <w:rPr>
          <w:rFonts w:ascii="Arial" w:hAnsi="Arial" w:cs="Arial"/>
          <w:b/>
          <w:sz w:val="18"/>
          <w:szCs w:val="18"/>
        </w:rPr>
      </w:pPr>
      <w:r w:rsidRPr="00F6513D">
        <w:lastRenderedPageBreak/>
        <w:fldChar w:fldCharType="begin"/>
      </w:r>
      <w:r w:rsidRPr="00F6513D">
        <w:instrText xml:space="preserve"> INCLUDEPICTURE "https://i2.wp.com/www.unitedexplanations.org/wp-content/uploads/2013/06/tumblr_lys60enAW91qiyoz2o1_500.gif?resize=500%2C500" \* MERGEFORMATINET </w:instrText>
      </w:r>
      <w:r w:rsidRPr="00F6513D">
        <w:fldChar w:fldCharType="separate"/>
      </w:r>
      <w:r w:rsidR="00C62C4A">
        <w:fldChar w:fldCharType="begin"/>
      </w:r>
      <w:r w:rsidR="00C62C4A">
        <w:instrText xml:space="preserve"> INCLUDEPICTURE  "https://i2.wp.com/www.unitedexplanations.org/wp-content/uploads/2013/06/tumblr_lys60enAW91qiyoz2o1_500.gif?resize=500,500" \* MERGEFORMATINET </w:instrText>
      </w:r>
      <w:r w:rsidR="00C62C4A">
        <w:fldChar w:fldCharType="separate"/>
      </w:r>
      <w:r w:rsidR="005E69CF">
        <w:fldChar w:fldCharType="begin"/>
      </w:r>
      <w:r w:rsidR="005E69CF">
        <w:instrText xml:space="preserve"> INCLUDEPICTURE  "https://i2.wp.com/www.unitedexplanations.org/wp-content/uploads/2013/06/tumblr_lys60enAW91qiyoz2o1_500.gif?resize=500,500" \* MERGEFORMATINET </w:instrText>
      </w:r>
      <w:r w:rsidR="005E69CF">
        <w:fldChar w:fldCharType="separate"/>
      </w:r>
      <w:r w:rsidR="00F72BD5">
        <w:fldChar w:fldCharType="begin"/>
      </w:r>
      <w:r w:rsidR="00F72BD5">
        <w:instrText xml:space="preserve"> INCLUDEPICTURE  "https://i2.wp.com/www.unitedexplanations.org/wp-content/uploads/2013/06/tumblr_lys60enAW91qiyoz2o1_500.gif?resize=500,500" \* MERGEFORMATINET </w:instrText>
      </w:r>
      <w:r w:rsidR="00F72BD5">
        <w:fldChar w:fldCharType="separate"/>
      </w:r>
      <w:r w:rsidR="00192ADC">
        <w:fldChar w:fldCharType="begin"/>
      </w:r>
      <w:r w:rsidR="00192ADC">
        <w:instrText xml:space="preserve"> </w:instrText>
      </w:r>
      <w:r w:rsidR="00192ADC">
        <w:instrText>INCLUDEPICTURE  "https://i2.wp.com/www.unitedexplanations.org/wp-content/uploads/2013/06/tumblr_lys60enAW91qiyoz2o1_500.gif?</w:instrText>
      </w:r>
      <w:r w:rsidR="00192ADC">
        <w:instrText>resize=500,500" \* MERGEFORMATINET</w:instrText>
      </w:r>
      <w:r w:rsidR="00192ADC">
        <w:instrText xml:space="preserve"> </w:instrText>
      </w:r>
      <w:r w:rsidR="00192ADC">
        <w:fldChar w:fldCharType="separate"/>
      </w:r>
      <w:r w:rsidR="00192ADC">
        <w:pict w14:anchorId="077BE09A">
          <v:shape id="_x0000_i1036" type="#_x0000_t75" alt="tumblr_lys60enAW91qiyoz2o1_500" style="width:321.75pt;height:321.75pt">
            <v:imagedata r:id="rId11" r:href="rId12"/>
          </v:shape>
        </w:pict>
      </w:r>
      <w:r w:rsidR="00192ADC">
        <w:fldChar w:fldCharType="end"/>
      </w:r>
      <w:r w:rsidR="00F72BD5">
        <w:fldChar w:fldCharType="end"/>
      </w:r>
      <w:r w:rsidR="005E69CF">
        <w:fldChar w:fldCharType="end"/>
      </w:r>
      <w:r w:rsidR="00C62C4A">
        <w:fldChar w:fldCharType="end"/>
      </w:r>
      <w:r w:rsidRPr="00F6513D">
        <w:fldChar w:fldCharType="end"/>
      </w:r>
    </w:p>
    <w:p w14:paraId="5DA9F703" w14:textId="77777777" w:rsidR="00710ACF" w:rsidRPr="008C64B4" w:rsidRDefault="00710ACF" w:rsidP="00710ACF">
      <w:pPr>
        <w:pStyle w:val="Prrafodelista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  <w:sz w:val="18"/>
          <w:szCs w:val="18"/>
        </w:rPr>
        <w:t xml:space="preserve">       </w:t>
      </w:r>
      <w:r w:rsidRPr="008C64B4">
        <w:rPr>
          <w:rFonts w:ascii="Arial" w:hAnsi="Arial" w:cs="Arial"/>
          <w:b/>
        </w:rPr>
        <w:t>Después de analizar las anteriores imágenes, responda las siguientes preguntas:</w:t>
      </w:r>
    </w:p>
    <w:p w14:paraId="5C761E7B" w14:textId="77777777" w:rsidR="00710ACF" w:rsidRPr="008C64B4" w:rsidRDefault="00710ACF" w:rsidP="00710ACF">
      <w:pPr>
        <w:pStyle w:val="Prrafodelista"/>
        <w:ind w:left="720"/>
        <w:rPr>
          <w:rFonts w:ascii="Arial" w:hAnsi="Arial" w:cs="Arial"/>
          <w:b/>
        </w:rPr>
      </w:pPr>
    </w:p>
    <w:p w14:paraId="3A7C4035" w14:textId="77777777" w:rsidR="00710ACF" w:rsidRPr="008C64B4" w:rsidRDefault="00710ACF" w:rsidP="00710ACF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¿Qué mensaje nos quiere</w:t>
      </w:r>
      <w:r w:rsidRPr="008C64B4">
        <w:rPr>
          <w:rFonts w:ascii="Arial" w:hAnsi="Arial" w:cs="Arial"/>
        </w:rPr>
        <w:t xml:space="preserve"> transmitir las historietas?</w:t>
      </w:r>
    </w:p>
    <w:p w14:paraId="4BB7FDD5" w14:textId="77777777" w:rsidR="00710ACF" w:rsidRPr="008C64B4" w:rsidRDefault="00710ACF" w:rsidP="00710ACF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¿Qué necesitó</w:t>
      </w:r>
      <w:r w:rsidRPr="008C64B4">
        <w:rPr>
          <w:rFonts w:ascii="Arial" w:hAnsi="Arial" w:cs="Arial"/>
        </w:rPr>
        <w:t xml:space="preserve"> saber para entender el mensaje de las historietas?</w:t>
      </w:r>
    </w:p>
    <w:p w14:paraId="6C91A047" w14:textId="77777777" w:rsidR="00710ACF" w:rsidRPr="008C64B4" w:rsidRDefault="00710ACF" w:rsidP="00710ACF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¿Cree</w:t>
      </w:r>
      <w:r w:rsidRPr="008C64B4">
        <w:rPr>
          <w:rFonts w:ascii="Arial" w:hAnsi="Arial" w:cs="Arial"/>
        </w:rPr>
        <w:t xml:space="preserve"> que el autor logró</w:t>
      </w:r>
      <w:r>
        <w:rPr>
          <w:rFonts w:ascii="Arial" w:hAnsi="Arial" w:cs="Arial"/>
        </w:rPr>
        <w:t xml:space="preserve"> una comunicación cuando leyó</w:t>
      </w:r>
      <w:r w:rsidRPr="008C64B4">
        <w:rPr>
          <w:rFonts w:ascii="Arial" w:hAnsi="Arial" w:cs="Arial"/>
        </w:rPr>
        <w:t xml:space="preserve"> las historietas que él realizó? ¿Por qué?</w:t>
      </w:r>
    </w:p>
    <w:p w14:paraId="29BEC412" w14:textId="77777777" w:rsidR="00710ACF" w:rsidRPr="00B16500" w:rsidRDefault="00710ACF" w:rsidP="00710ACF">
      <w:pPr>
        <w:pStyle w:val="Prrafodelista"/>
        <w:numPr>
          <w:ilvl w:val="0"/>
          <w:numId w:val="2"/>
        </w:numPr>
        <w:spacing w:after="200" w:line="276" w:lineRule="auto"/>
        <w:contextualSpacing/>
        <w:jc w:val="both"/>
        <w:rPr>
          <w:rFonts w:ascii="Arial" w:hAnsi="Arial" w:cs="Arial"/>
          <w:b/>
        </w:rPr>
      </w:pPr>
      <w:r w:rsidRPr="008C64B4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medio de una historieta intente</w:t>
      </w:r>
      <w:r w:rsidRPr="008C64B4">
        <w:rPr>
          <w:rFonts w:ascii="Arial" w:hAnsi="Arial" w:cs="Arial"/>
        </w:rPr>
        <w:t xml:space="preserve"> dejar un mensaje imitando los ejemplos de Mafalda.</w:t>
      </w:r>
    </w:p>
    <w:p w14:paraId="1674BF2F" w14:textId="77777777" w:rsidR="00710ACF" w:rsidRDefault="00710ACF">
      <w:pPr>
        <w:rPr>
          <w:lang w:val="es-ES"/>
        </w:rPr>
      </w:pPr>
      <w:bookmarkStart w:id="0" w:name="_GoBack"/>
      <w:bookmarkEnd w:id="0"/>
    </w:p>
    <w:sectPr w:rsidR="00710ACF" w:rsidSect="00710ACF">
      <w:headerReference w:type="default" r:id="rId13"/>
      <w:pgSz w:w="12240" w:h="15840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495298" w14:textId="77777777" w:rsidR="00710ACF" w:rsidRDefault="00710ACF" w:rsidP="00710ACF">
      <w:r>
        <w:separator/>
      </w:r>
    </w:p>
  </w:endnote>
  <w:endnote w:type="continuationSeparator" w:id="0">
    <w:p w14:paraId="52358248" w14:textId="77777777" w:rsidR="00710ACF" w:rsidRDefault="00710ACF" w:rsidP="00710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41823" w14:textId="77777777" w:rsidR="00710ACF" w:rsidRDefault="00710ACF" w:rsidP="00710ACF">
      <w:r>
        <w:separator/>
      </w:r>
    </w:p>
  </w:footnote>
  <w:footnote w:type="continuationSeparator" w:id="0">
    <w:p w14:paraId="2109DAFA" w14:textId="77777777" w:rsidR="00710ACF" w:rsidRDefault="00710ACF" w:rsidP="00710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CF9098" w14:textId="77777777" w:rsidR="00710ACF" w:rsidRDefault="00710ACF">
    <w:pPr>
      <w:pStyle w:val="Encabezado"/>
    </w:pPr>
  </w:p>
  <w:tbl>
    <w:tblPr>
      <w:tblW w:w="5000" w:type="pct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816"/>
      <w:gridCol w:w="5706"/>
      <w:gridCol w:w="2268"/>
    </w:tblGrid>
    <w:tr w:rsidR="00710ACF" w:rsidRPr="00667CF3" w14:paraId="205C55B5" w14:textId="77777777" w:rsidTr="00710ACF">
      <w:trPr>
        <w:trHeight w:val="454"/>
      </w:trPr>
      <w:tc>
        <w:tcPr>
          <w:tcW w:w="1305" w:type="pct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EAC36D" w14:textId="77777777" w:rsidR="00710ACF" w:rsidRPr="00667CF3" w:rsidRDefault="00710ACF" w:rsidP="00710ACF">
          <w:pPr>
            <w:tabs>
              <w:tab w:val="center" w:pos="4680"/>
              <w:tab w:val="right" w:pos="9360"/>
            </w:tabs>
            <w:jc w:val="center"/>
            <w:rPr>
              <w:rFonts w:ascii="Arial" w:eastAsia="Calibri" w:hAnsi="Arial" w:cs="Arial"/>
              <w:sz w:val="22"/>
              <w:szCs w:val="22"/>
              <w:lang w:eastAsia="en-US"/>
            </w:rPr>
          </w:pPr>
          <w:r>
            <w:rPr>
              <w:rFonts w:ascii="Arial" w:eastAsia="Calibri" w:hAnsi="Arial" w:cs="Arial"/>
              <w:noProof/>
              <w:sz w:val="22"/>
              <w:szCs w:val="22"/>
            </w:rPr>
            <w:drawing>
              <wp:inline distT="0" distB="0" distL="0" distR="0" wp14:anchorId="3E8B0C54" wp14:editId="7764B9D8">
                <wp:extent cx="733425" cy="819785"/>
                <wp:effectExtent l="0" t="0" r="9525" b="0"/>
                <wp:docPr id="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819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FF"/>
          <w:vAlign w:val="center"/>
          <w:hideMark/>
        </w:tcPr>
        <w:p w14:paraId="1C580CE3" w14:textId="77777777" w:rsidR="00710ACF" w:rsidRPr="00667CF3" w:rsidRDefault="00710ACF" w:rsidP="00710ACF">
          <w:pPr>
            <w:jc w:val="center"/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</w:pPr>
          <w:r w:rsidRPr="00667CF3">
            <w:rPr>
              <w:rFonts w:ascii="Monotype Corsiva" w:hAnsi="Monotype Corsiva" w:cs="Arial"/>
              <w:b/>
              <w:color w:val="FFFF00"/>
              <w:sz w:val="28"/>
              <w:szCs w:val="28"/>
              <w:lang w:val="es-ES" w:eastAsia="es-ES"/>
            </w:rPr>
            <w:t>COLEGIO PRÍNCIPE SAN CARLOS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8F3143D" w14:textId="77777777" w:rsidR="00710ACF" w:rsidRPr="00667CF3" w:rsidRDefault="00710ACF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Código: FGF-03</w:t>
          </w:r>
        </w:p>
      </w:tc>
    </w:tr>
    <w:tr w:rsidR="00710ACF" w:rsidRPr="00667CF3" w14:paraId="400A1326" w14:textId="77777777" w:rsidTr="00710ACF">
      <w:trPr>
        <w:trHeight w:val="397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150C9D0" w14:textId="77777777" w:rsidR="00710ACF" w:rsidRPr="00667CF3" w:rsidRDefault="00710ACF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35AE7DC" w14:textId="77777777" w:rsidR="00710ACF" w:rsidRPr="00667CF3" w:rsidRDefault="00710ACF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>GESTIÓN DE FORMACIÓN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17DBEB6" w14:textId="0A27C23F" w:rsidR="00710ACF" w:rsidRPr="00667CF3" w:rsidRDefault="00710ACF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eastAsia="en-US"/>
            </w:rPr>
            <w:t>Versión: 0</w:t>
          </w:r>
          <w:r w:rsidR="00F72BD5">
            <w:rPr>
              <w:rFonts w:ascii="Arial" w:eastAsia="Calibri" w:hAnsi="Arial" w:cs="Arial"/>
              <w:sz w:val="22"/>
              <w:szCs w:val="22"/>
              <w:lang w:eastAsia="en-US"/>
            </w:rPr>
            <w:t>2</w:t>
          </w:r>
        </w:p>
      </w:tc>
    </w:tr>
    <w:tr w:rsidR="00710ACF" w:rsidRPr="00667CF3" w14:paraId="2F4FB51A" w14:textId="77777777" w:rsidTr="00710ACF">
      <w:trPr>
        <w:trHeight w:val="340"/>
      </w:trPr>
      <w:tc>
        <w:tcPr>
          <w:tcW w:w="0" w:type="auto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D8D7A23" w14:textId="77777777" w:rsidR="00710ACF" w:rsidRPr="00667CF3" w:rsidRDefault="00710ACF" w:rsidP="00710ACF">
          <w:pPr>
            <w:rPr>
              <w:rFonts w:ascii="Arial" w:eastAsia="Calibri" w:hAnsi="Arial" w:cs="Arial"/>
              <w:sz w:val="22"/>
              <w:szCs w:val="22"/>
              <w:lang w:eastAsia="en-US"/>
            </w:rPr>
          </w:pPr>
        </w:p>
      </w:tc>
      <w:tc>
        <w:tcPr>
          <w:tcW w:w="264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79368AF" w14:textId="540E9DE2" w:rsidR="00710ACF" w:rsidRPr="00667CF3" w:rsidRDefault="00710ACF" w:rsidP="00710ACF">
          <w:pPr>
            <w:jc w:val="center"/>
            <w:rPr>
              <w:rFonts w:ascii="Arial" w:hAnsi="Arial" w:cs="Arial"/>
              <w:b/>
              <w:sz w:val="22"/>
              <w:szCs w:val="22"/>
              <w:lang w:val="es-ES" w:eastAsia="es-ES"/>
            </w:rPr>
          </w:pPr>
          <w:r w:rsidRPr="00667CF3">
            <w:rPr>
              <w:rFonts w:ascii="Arial" w:hAnsi="Arial" w:cs="Arial"/>
              <w:b/>
              <w:sz w:val="22"/>
              <w:szCs w:val="22"/>
              <w:lang w:val="es-ES" w:eastAsia="es-ES"/>
            </w:rPr>
            <w:t xml:space="preserve">ANEXO </w:t>
          </w:r>
          <w:r w:rsidR="00F72BD5">
            <w:rPr>
              <w:rFonts w:ascii="Arial" w:hAnsi="Arial" w:cs="Arial"/>
              <w:b/>
              <w:lang w:val="es-ES" w:eastAsia="es-ES"/>
            </w:rPr>
            <w:t>DE GUÍA</w:t>
          </w:r>
        </w:p>
      </w:tc>
      <w:tc>
        <w:tcPr>
          <w:tcW w:w="105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D23BE7F" w14:textId="090817A8" w:rsidR="00710ACF" w:rsidRPr="00667CF3" w:rsidRDefault="00710ACF" w:rsidP="00710ACF">
          <w:pPr>
            <w:tabs>
              <w:tab w:val="center" w:pos="4680"/>
              <w:tab w:val="right" w:pos="9360"/>
            </w:tabs>
            <w:rPr>
              <w:rFonts w:ascii="Arial" w:eastAsia="Calibri" w:hAnsi="Arial" w:cs="Arial"/>
              <w:sz w:val="22"/>
              <w:szCs w:val="22"/>
              <w:lang w:eastAsia="en-US"/>
            </w:rPr>
          </w:pPr>
          <w:r w:rsidRPr="00667CF3">
            <w:rPr>
              <w:rFonts w:ascii="Arial" w:eastAsia="Calibri" w:hAnsi="Arial" w:cs="Arial"/>
              <w:sz w:val="22"/>
              <w:szCs w:val="22"/>
              <w:lang w:val="es-ES" w:eastAsia="en-US"/>
            </w:rPr>
            <w:t xml:space="preserve">Fecha: </w:t>
          </w:r>
          <w:r w:rsidR="00F72BD5">
            <w:rPr>
              <w:rFonts w:ascii="Arial" w:eastAsia="Calibri" w:hAnsi="Arial" w:cs="Arial"/>
              <w:lang w:val="es-ES"/>
            </w:rPr>
            <w:t>13/01/2020</w:t>
          </w:r>
        </w:p>
      </w:tc>
    </w:tr>
  </w:tbl>
  <w:p w14:paraId="1FE36B4F" w14:textId="77777777" w:rsidR="00710ACF" w:rsidRDefault="00710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74299"/>
    <w:multiLevelType w:val="hybridMultilevel"/>
    <w:tmpl w:val="3DC87F1C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291C3C"/>
    <w:multiLevelType w:val="hybridMultilevel"/>
    <w:tmpl w:val="3668AB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8A5"/>
    <w:multiLevelType w:val="hybridMultilevel"/>
    <w:tmpl w:val="1ED8C848"/>
    <w:lvl w:ilvl="0" w:tplc="FEE2E556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AC55F3"/>
    <w:multiLevelType w:val="hybridMultilevel"/>
    <w:tmpl w:val="5E008D8E"/>
    <w:lvl w:ilvl="0" w:tplc="14CAE1AA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800" w:hanging="360"/>
      </w:pPr>
    </w:lvl>
    <w:lvl w:ilvl="2" w:tplc="240A001B" w:tentative="1">
      <w:start w:val="1"/>
      <w:numFmt w:val="lowerRoman"/>
      <w:lvlText w:val="%3."/>
      <w:lvlJc w:val="right"/>
      <w:pPr>
        <w:ind w:left="2520" w:hanging="180"/>
      </w:pPr>
    </w:lvl>
    <w:lvl w:ilvl="3" w:tplc="240A000F" w:tentative="1">
      <w:start w:val="1"/>
      <w:numFmt w:val="decimal"/>
      <w:lvlText w:val="%4."/>
      <w:lvlJc w:val="left"/>
      <w:pPr>
        <w:ind w:left="3240" w:hanging="360"/>
      </w:pPr>
    </w:lvl>
    <w:lvl w:ilvl="4" w:tplc="240A0019" w:tentative="1">
      <w:start w:val="1"/>
      <w:numFmt w:val="lowerLetter"/>
      <w:lvlText w:val="%5."/>
      <w:lvlJc w:val="left"/>
      <w:pPr>
        <w:ind w:left="3960" w:hanging="360"/>
      </w:pPr>
    </w:lvl>
    <w:lvl w:ilvl="5" w:tplc="240A001B" w:tentative="1">
      <w:start w:val="1"/>
      <w:numFmt w:val="lowerRoman"/>
      <w:lvlText w:val="%6."/>
      <w:lvlJc w:val="right"/>
      <w:pPr>
        <w:ind w:left="4680" w:hanging="180"/>
      </w:pPr>
    </w:lvl>
    <w:lvl w:ilvl="6" w:tplc="240A000F" w:tentative="1">
      <w:start w:val="1"/>
      <w:numFmt w:val="decimal"/>
      <w:lvlText w:val="%7."/>
      <w:lvlJc w:val="left"/>
      <w:pPr>
        <w:ind w:left="5400" w:hanging="360"/>
      </w:pPr>
    </w:lvl>
    <w:lvl w:ilvl="7" w:tplc="240A0019" w:tentative="1">
      <w:start w:val="1"/>
      <w:numFmt w:val="lowerLetter"/>
      <w:lvlText w:val="%8."/>
      <w:lvlJc w:val="left"/>
      <w:pPr>
        <w:ind w:left="6120" w:hanging="360"/>
      </w:pPr>
    </w:lvl>
    <w:lvl w:ilvl="8" w:tplc="2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10767C1"/>
    <w:multiLevelType w:val="hybridMultilevel"/>
    <w:tmpl w:val="D1C89B3A"/>
    <w:lvl w:ilvl="0" w:tplc="9296EFDA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578F"/>
    <w:multiLevelType w:val="multilevel"/>
    <w:tmpl w:val="5ADC38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ACF"/>
    <w:rsid w:val="00192ADC"/>
    <w:rsid w:val="00225B11"/>
    <w:rsid w:val="005E69CF"/>
    <w:rsid w:val="00710ACF"/>
    <w:rsid w:val="00C055A7"/>
    <w:rsid w:val="00C62C4A"/>
    <w:rsid w:val="00F7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,"/>
  <w14:docId w14:val="57CD0467"/>
  <w15:chartTrackingRefBased/>
  <w15:docId w15:val="{0EC8F255-3654-4372-BA94-720F5916E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10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0AC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10ACF"/>
  </w:style>
  <w:style w:type="paragraph" w:styleId="Piedepgina">
    <w:name w:val="footer"/>
    <w:basedOn w:val="Normal"/>
    <w:link w:val="PiedepginaCar"/>
    <w:uiPriority w:val="99"/>
    <w:unhideWhenUsed/>
    <w:rsid w:val="00710AC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10ACF"/>
  </w:style>
  <w:style w:type="paragraph" w:styleId="Prrafodelista">
    <w:name w:val="List Paragraph"/>
    <w:basedOn w:val="Normal"/>
    <w:uiPriority w:val="34"/>
    <w:qFormat/>
    <w:rsid w:val="00710ACF"/>
    <w:pPr>
      <w:ind w:left="708"/>
    </w:pPr>
    <w:rPr>
      <w:lang w:val="es-ES" w:eastAsia="es-ES"/>
    </w:rPr>
  </w:style>
  <w:style w:type="character" w:styleId="Hipervnculo">
    <w:name w:val="Hyperlink"/>
    <w:uiPriority w:val="99"/>
    <w:unhideWhenUsed/>
    <w:rsid w:val="00710ACF"/>
    <w:rPr>
      <w:color w:val="0000FF"/>
      <w:u w:val="single"/>
    </w:rPr>
  </w:style>
  <w:style w:type="character" w:customStyle="1" w:styleId="apple-converted-space">
    <w:name w:val="apple-converted-space"/>
    <w:rsid w:val="00C62C4A"/>
  </w:style>
  <w:style w:type="character" w:styleId="nfasis">
    <w:name w:val="Emphasis"/>
    <w:uiPriority w:val="20"/>
    <w:qFormat/>
    <w:rsid w:val="00C62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i0.wp.com/www.unitedexplanations.org/wp-content/uploads/2013/06/maf02.png?resize=616,17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https://i2.wp.com/www.unitedexplanations.org/wp-content/uploads/2013/06/tumblr_lys60enAW91qiyoz2o1_500.gif?resize=500,5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https://i0.wp.com/www.unitedexplanations.org/wp-content/uploads/2013/06/mafalda-paz.jpg?resize=616,18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Andres Gomez G</dc:creator>
  <cp:keywords/>
  <dc:description/>
  <cp:lastModifiedBy>EQUIPO</cp:lastModifiedBy>
  <cp:revision>5</cp:revision>
  <dcterms:created xsi:type="dcterms:W3CDTF">2019-05-24T14:31:00Z</dcterms:created>
  <dcterms:modified xsi:type="dcterms:W3CDTF">2019-10-28T14:58:00Z</dcterms:modified>
</cp:coreProperties>
</file>