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5D4A4C" w:rsidRPr="00932CD0" w14:paraId="4C16E1B4" w14:textId="77777777" w:rsidTr="00EB726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E69F04E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41109">
              <w:rPr>
                <w:rFonts w:ascii="Arial" w:hAnsi="Arial" w:cs="Arial"/>
                <w:sz w:val="16"/>
                <w:szCs w:val="16"/>
              </w:rPr>
              <w:t>MATEMATICAS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3134A7D2" w14:textId="5545621C" w:rsidR="005D4A4C" w:rsidRPr="00932CD0" w:rsidRDefault="005D4A4C" w:rsidP="00EB726D">
            <w:pPr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5D4A4C" w:rsidRPr="00932CD0" w14:paraId="3F7A4B08" w14:textId="77777777" w:rsidTr="00EB726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4DD9BFF" w14:textId="77777777" w:rsidR="005D4A4C" w:rsidRPr="00932CD0" w:rsidRDefault="005D4A4C" w:rsidP="00EB72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MATEMÁTICAS, GEOMETRÍA Y ESTADISTICA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4B644CD" w14:textId="77777777" w:rsidR="005D4A4C" w:rsidRPr="00932CD0" w:rsidRDefault="005D4A4C" w:rsidP="00EB72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5D4A4C" w:rsidRPr="00932CD0" w14:paraId="49902FCA" w14:textId="77777777" w:rsidTr="00EB726D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519D5496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sz w:val="16"/>
                <w:szCs w:val="16"/>
              </w:rPr>
              <w:t>CICLO 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BC2E0CD" w14:textId="5F618777" w:rsidR="005D4A4C" w:rsidRPr="00932CD0" w:rsidRDefault="00F82AA4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5D4A4C" w:rsidRPr="00932CD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D4A4C" w:rsidRPr="00586CC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E36D7F0" w14:textId="40B0EC96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6A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906E642" w14:textId="77777777" w:rsidR="005D4A4C" w:rsidRPr="00932CD0" w:rsidRDefault="005D4A4C" w:rsidP="00EB72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8BC442C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3B863020" w14:textId="433676D1" w:rsidR="00F503E6" w:rsidRDefault="00246A7C"/>
    <w:p w14:paraId="5F08B876" w14:textId="77777777" w:rsidR="00872702" w:rsidRDefault="00872702">
      <w:pPr>
        <w:sectPr w:rsidR="00872702" w:rsidSect="005D4A4C">
          <w:headerReference w:type="default" r:id="rId7"/>
          <w:pgSz w:w="12240" w:h="15840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3E4AA092" w14:textId="02184ED2" w:rsidR="00246A7C" w:rsidRDefault="00246A7C" w:rsidP="00246A7C">
      <w:pPr>
        <w:pStyle w:val="Textoindependiente"/>
        <w:rPr>
          <w:rFonts w:ascii="Arial" w:hAnsi="Arial" w:cs="Arial"/>
          <w:b/>
        </w:rPr>
      </w:pPr>
      <w:r w:rsidRPr="002E7B11">
        <w:rPr>
          <w:rFonts w:ascii="Arial" w:hAnsi="Arial" w:cs="Arial"/>
          <w:b/>
        </w:rPr>
        <w:t>ACTIVIDAD PERSONAL 8</w:t>
      </w:r>
    </w:p>
    <w:p w14:paraId="79946FA1" w14:textId="77777777" w:rsidR="00246A7C" w:rsidRPr="002E7B11" w:rsidRDefault="00246A7C" w:rsidP="00246A7C">
      <w:pPr>
        <w:pStyle w:val="Textoindependiente"/>
        <w:rPr>
          <w:rFonts w:ascii="Arial" w:hAnsi="Arial" w:cs="Arial"/>
          <w:b/>
        </w:rPr>
      </w:pPr>
    </w:p>
    <w:p w14:paraId="4FFEE285" w14:textId="1361565B" w:rsidR="00246A7C" w:rsidRPr="002E7B11" w:rsidRDefault="00246A7C" w:rsidP="00246A7C">
      <w:pPr>
        <w:pStyle w:val="Textoindependiente"/>
        <w:keepNext/>
        <w:numPr>
          <w:ilvl w:val="0"/>
          <w:numId w:val="15"/>
        </w:numPr>
        <w:rPr>
          <w:rFonts w:ascii="Arial" w:hAnsi="Arial" w:cs="Arial"/>
        </w:rPr>
      </w:pPr>
      <w:r w:rsidRPr="002E7B11">
        <w:rPr>
          <w:rFonts w:ascii="Arial" w:hAnsi="Arial" w:cs="Arial"/>
        </w:rPr>
        <w:t xml:space="preserve"> Determina</w:t>
      </w:r>
      <w:r>
        <w:rPr>
          <w:rFonts w:ascii="Arial" w:hAnsi="Arial" w:cs="Arial"/>
        </w:rPr>
        <w:t>r</w:t>
      </w:r>
      <w:r w:rsidRPr="002E7B11">
        <w:rPr>
          <w:rFonts w:ascii="Arial" w:hAnsi="Arial" w:cs="Arial"/>
        </w:rPr>
        <w:t xml:space="preserve"> cuales de las figuras son polígonos y cuales no y explica</w:t>
      </w:r>
      <w:r>
        <w:rPr>
          <w:rFonts w:ascii="Arial" w:hAnsi="Arial" w:cs="Arial"/>
        </w:rPr>
        <w:t>r</w:t>
      </w:r>
      <w:r w:rsidRPr="002E7B11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</w:t>
      </w:r>
      <w:r w:rsidRPr="002E7B11">
        <w:rPr>
          <w:rFonts w:ascii="Arial" w:hAnsi="Arial" w:cs="Arial"/>
        </w:rPr>
        <w:t>qu</w:t>
      </w:r>
      <w:r>
        <w:rPr>
          <w:rFonts w:ascii="Arial" w:hAnsi="Arial" w:cs="Arial"/>
        </w:rPr>
        <w:t>é.</w:t>
      </w:r>
    </w:p>
    <w:p w14:paraId="0044EE39" w14:textId="1AE2991B" w:rsidR="00246A7C" w:rsidRPr="002E7B11" w:rsidRDefault="00246A7C" w:rsidP="00246A7C">
      <w:pPr>
        <w:keepNext/>
        <w:jc w:val="center"/>
        <w:rPr>
          <w:rFonts w:ascii="Arial" w:hAnsi="Arial" w:cs="Arial"/>
        </w:rPr>
      </w:pP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7CADA4AC" wp14:editId="4FA57E14">
            <wp:extent cx="762000" cy="76200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2C93585E" wp14:editId="07193532">
            <wp:extent cx="923925" cy="857250"/>
            <wp:effectExtent l="0" t="0" r="9525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27" r="3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2BB1C79F" wp14:editId="4E742CA5">
            <wp:extent cx="857250" cy="828675"/>
            <wp:effectExtent l="0" t="0" r="0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5E43DE73" wp14:editId="049F298D">
            <wp:extent cx="733425" cy="857250"/>
            <wp:effectExtent l="0" t="0" r="952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6CB9CAC0" wp14:editId="68BBC10E">
            <wp:extent cx="819150" cy="81915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3B561" w14:textId="77777777" w:rsidR="00246A7C" w:rsidRPr="00B160B0" w:rsidRDefault="00246A7C" w:rsidP="00246A7C">
      <w:pPr>
        <w:pStyle w:val="Descripcin"/>
        <w:jc w:val="center"/>
        <w:rPr>
          <w:rFonts w:ascii="Arial" w:hAnsi="Arial" w:cs="Arial"/>
          <w:b w:val="0"/>
          <w:sz w:val="18"/>
          <w:szCs w:val="18"/>
        </w:rPr>
      </w:pPr>
      <w:r w:rsidRPr="00B160B0">
        <w:rPr>
          <w:rFonts w:ascii="Arial" w:hAnsi="Arial" w:cs="Arial"/>
          <w:b w:val="0"/>
          <w:sz w:val="18"/>
          <w:szCs w:val="18"/>
        </w:rPr>
        <w:t xml:space="preserve">Figura </w:t>
      </w:r>
      <w:r>
        <w:rPr>
          <w:rFonts w:ascii="Arial" w:hAnsi="Arial" w:cs="Arial"/>
          <w:b w:val="0"/>
          <w:sz w:val="18"/>
          <w:szCs w:val="18"/>
        </w:rPr>
        <w:t>20</w:t>
      </w:r>
    </w:p>
    <w:p w14:paraId="45023EAE" w14:textId="77777777" w:rsidR="00246A7C" w:rsidRPr="002E7B11" w:rsidRDefault="00246A7C" w:rsidP="00246A7C">
      <w:pPr>
        <w:rPr>
          <w:rFonts w:ascii="Arial" w:hAnsi="Arial" w:cs="Arial"/>
        </w:rPr>
      </w:pPr>
    </w:p>
    <w:p w14:paraId="022B656B" w14:textId="520DDADC" w:rsidR="00246A7C" w:rsidRDefault="00246A7C" w:rsidP="00246A7C">
      <w:pPr>
        <w:pStyle w:val="Textoindependiente"/>
        <w:numPr>
          <w:ilvl w:val="0"/>
          <w:numId w:val="15"/>
        </w:numPr>
        <w:jc w:val="both"/>
        <w:rPr>
          <w:rFonts w:ascii="Arial" w:hAnsi="Arial" w:cs="Arial"/>
        </w:rPr>
      </w:pPr>
      <w:r w:rsidRPr="002E7B11">
        <w:rPr>
          <w:rFonts w:ascii="Arial" w:hAnsi="Arial" w:cs="Arial"/>
        </w:rPr>
        <w:t>Nombra</w:t>
      </w:r>
      <w:r>
        <w:rPr>
          <w:rFonts w:ascii="Arial" w:hAnsi="Arial" w:cs="Arial"/>
        </w:rPr>
        <w:t>r</w:t>
      </w:r>
      <w:r w:rsidRPr="002E7B11">
        <w:rPr>
          <w:rFonts w:ascii="Arial" w:hAnsi="Arial" w:cs="Arial"/>
        </w:rPr>
        <w:t xml:space="preserve"> los polígonos, todos los elementos que lo componen y mediante las </w:t>
      </w:r>
      <w:r w:rsidRPr="002E7B11">
        <w:rPr>
          <w:rFonts w:ascii="Arial" w:hAnsi="Arial" w:cs="Arial"/>
        </w:rPr>
        <w:t>fórmulas</w:t>
      </w:r>
      <w:r>
        <w:rPr>
          <w:rFonts w:ascii="Arial" w:hAnsi="Arial" w:cs="Arial"/>
        </w:rPr>
        <w:t>,</w:t>
      </w:r>
      <w:r w:rsidRPr="002E7B11">
        <w:rPr>
          <w:rFonts w:ascii="Arial" w:hAnsi="Arial" w:cs="Arial"/>
        </w:rPr>
        <w:t xml:space="preserve"> calcula</w:t>
      </w:r>
      <w:r>
        <w:rPr>
          <w:rFonts w:ascii="Arial" w:hAnsi="Arial" w:cs="Arial"/>
        </w:rPr>
        <w:t>r</w:t>
      </w:r>
      <w:r w:rsidRPr="002E7B11">
        <w:rPr>
          <w:rFonts w:ascii="Arial" w:hAnsi="Arial" w:cs="Arial"/>
        </w:rPr>
        <w:t xml:space="preserve"> si se puede</w:t>
      </w:r>
      <w:r>
        <w:rPr>
          <w:rFonts w:ascii="Arial" w:hAnsi="Arial" w:cs="Arial"/>
        </w:rPr>
        <w:t>,</w:t>
      </w:r>
      <w:r w:rsidRPr="002E7B11">
        <w:rPr>
          <w:rFonts w:ascii="Arial" w:hAnsi="Arial" w:cs="Arial"/>
        </w:rPr>
        <w:t xml:space="preserve"> cuanto da la suma de sus ángulos internos, y cuál es el número de diagonales que tiene cada una de las figuras</w:t>
      </w:r>
      <w:r>
        <w:rPr>
          <w:rFonts w:ascii="Arial" w:hAnsi="Arial" w:cs="Arial"/>
        </w:rPr>
        <w:t>.</w:t>
      </w:r>
    </w:p>
    <w:p w14:paraId="78920B07" w14:textId="04538E20" w:rsidR="00246A7C" w:rsidRDefault="00246A7C" w:rsidP="00246A7C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37F31E6" wp14:editId="15CB0122">
            <wp:simplePos x="0" y="0"/>
            <wp:positionH relativeFrom="column">
              <wp:posOffset>3162300</wp:posOffset>
            </wp:positionH>
            <wp:positionV relativeFrom="paragraph">
              <wp:posOffset>160655</wp:posOffset>
            </wp:positionV>
            <wp:extent cx="1371600" cy="1476375"/>
            <wp:effectExtent l="0" t="0" r="0" b="952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FBE7E42" wp14:editId="66831927">
            <wp:simplePos x="0" y="0"/>
            <wp:positionH relativeFrom="column">
              <wp:posOffset>-28575</wp:posOffset>
            </wp:positionH>
            <wp:positionV relativeFrom="paragraph">
              <wp:posOffset>41910</wp:posOffset>
            </wp:positionV>
            <wp:extent cx="1285875" cy="1533525"/>
            <wp:effectExtent l="0" t="0" r="9525" b="9525"/>
            <wp:wrapSquare wrapText="bothSides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CF5976" w14:textId="3CA7DC6F" w:rsidR="00246A7C" w:rsidRDefault="00246A7C" w:rsidP="00246A7C">
      <w:pPr>
        <w:pStyle w:val="Textoindependiente"/>
        <w:tabs>
          <w:tab w:val="center" w:pos="4312"/>
          <w:tab w:val="left" w:pos="5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Nombre: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Nombre: </w:t>
      </w:r>
    </w:p>
    <w:p w14:paraId="2BAEE48E" w14:textId="4E04F538" w:rsidR="00246A7C" w:rsidRDefault="00246A7C" w:rsidP="00246A7C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Lados:                                                                       Lados:</w:t>
      </w:r>
    </w:p>
    <w:p w14:paraId="74739B6F" w14:textId="723C1E26" w:rsidR="00246A7C" w:rsidRDefault="00246A7C" w:rsidP="00246A7C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Vértices:                                                                    Vértices:</w:t>
      </w:r>
    </w:p>
    <w:p w14:paraId="7FA3BF82" w14:textId="29E8EF35" w:rsidR="00246A7C" w:rsidRDefault="00246A7C" w:rsidP="00246A7C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Ángulos internos:                                                      Ángulos Internos:</w:t>
      </w:r>
    </w:p>
    <w:p w14:paraId="0A4E4080" w14:textId="1EFAFD6E" w:rsidR="00246A7C" w:rsidRDefault="00246A7C" w:rsidP="00246A7C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Diagonales:                                                               Diagonales:</w:t>
      </w:r>
    </w:p>
    <w:p w14:paraId="55DE62EE" w14:textId="228BE5F0" w:rsidR="00246A7C" w:rsidRPr="002E7B11" w:rsidRDefault="00246A7C" w:rsidP="00246A7C">
      <w:pPr>
        <w:pStyle w:val="Textoindependiente"/>
        <w:jc w:val="both"/>
        <w:rPr>
          <w:rFonts w:ascii="Arial" w:hAnsi="Arial" w:cs="Arial"/>
        </w:rPr>
      </w:pPr>
    </w:p>
    <w:p w14:paraId="4F8632FB" w14:textId="77777777" w:rsidR="00246A7C" w:rsidRPr="00B160B0" w:rsidRDefault="00246A7C" w:rsidP="00246A7C">
      <w:pPr>
        <w:pStyle w:val="Descripcin"/>
        <w:jc w:val="center"/>
        <w:rPr>
          <w:rFonts w:ascii="Arial" w:hAnsi="Arial" w:cs="Arial"/>
          <w:b w:val="0"/>
          <w:sz w:val="18"/>
          <w:szCs w:val="18"/>
        </w:rPr>
      </w:pPr>
      <w:r w:rsidRPr="00B160B0">
        <w:rPr>
          <w:rFonts w:ascii="Arial" w:hAnsi="Arial" w:cs="Arial"/>
          <w:b w:val="0"/>
          <w:sz w:val="18"/>
          <w:szCs w:val="18"/>
        </w:rPr>
        <w:t xml:space="preserve">Figura </w:t>
      </w:r>
      <w:r>
        <w:rPr>
          <w:rFonts w:ascii="Arial" w:hAnsi="Arial" w:cs="Arial"/>
          <w:b w:val="0"/>
          <w:sz w:val="18"/>
          <w:szCs w:val="18"/>
        </w:rPr>
        <w:t>21</w:t>
      </w:r>
    </w:p>
    <w:p w14:paraId="6A5EB4F4" w14:textId="6C00F97B" w:rsidR="00246A7C" w:rsidRDefault="00246A7C" w:rsidP="00246A7C"/>
    <w:p w14:paraId="7C6FE6F4" w14:textId="77777777" w:rsidR="00246A7C" w:rsidRPr="00B160B0" w:rsidRDefault="00246A7C" w:rsidP="00246A7C"/>
    <w:p w14:paraId="4E50D273" w14:textId="60E6E748" w:rsidR="00246A7C" w:rsidRPr="002E7B11" w:rsidRDefault="00246A7C" w:rsidP="00246A7C">
      <w:pPr>
        <w:pStyle w:val="Prrafodelista"/>
        <w:numPr>
          <w:ilvl w:val="0"/>
          <w:numId w:val="15"/>
        </w:numPr>
        <w:contextualSpacing w:val="0"/>
        <w:jc w:val="both"/>
        <w:rPr>
          <w:rFonts w:ascii="Arial" w:hAnsi="Arial" w:cs="Arial"/>
        </w:rPr>
      </w:pPr>
      <w:r w:rsidRPr="002E7B11">
        <w:rPr>
          <w:rFonts w:ascii="Arial" w:hAnsi="Arial" w:cs="Arial"/>
        </w:rPr>
        <w:t>Clasifica</w:t>
      </w:r>
      <w:r>
        <w:rPr>
          <w:rFonts w:ascii="Arial" w:hAnsi="Arial" w:cs="Arial"/>
        </w:rPr>
        <w:t>r</w:t>
      </w:r>
      <w:r w:rsidRPr="002E7B11">
        <w:rPr>
          <w:rFonts w:ascii="Arial" w:hAnsi="Arial" w:cs="Arial"/>
        </w:rPr>
        <w:t xml:space="preserve"> los polígonos de la </w:t>
      </w:r>
      <w:r w:rsidRPr="00B160B0">
        <w:rPr>
          <w:rFonts w:ascii="Arial" w:hAnsi="Arial" w:cs="Arial"/>
        </w:rPr>
        <w:t xml:space="preserve">figura </w:t>
      </w:r>
      <w:r>
        <w:rPr>
          <w:rFonts w:ascii="Arial" w:hAnsi="Arial" w:cs="Arial"/>
        </w:rPr>
        <w:t>22</w:t>
      </w:r>
      <w:r>
        <w:rPr>
          <w:rFonts w:ascii="Arial" w:hAnsi="Arial" w:cs="Arial"/>
          <w:i/>
        </w:rPr>
        <w:t xml:space="preserve"> </w:t>
      </w:r>
      <w:r w:rsidRPr="002E7B11">
        <w:rPr>
          <w:rFonts w:ascii="Arial" w:hAnsi="Arial" w:cs="Arial"/>
        </w:rPr>
        <w:t>de acuerdo con</w:t>
      </w:r>
      <w:r w:rsidRPr="002E7B11">
        <w:rPr>
          <w:rFonts w:ascii="Arial" w:hAnsi="Arial" w:cs="Arial"/>
        </w:rPr>
        <w:t xml:space="preserve"> los tres tipos de clasificación</w:t>
      </w:r>
      <w:r>
        <w:rPr>
          <w:rFonts w:ascii="Arial" w:hAnsi="Arial" w:cs="Arial"/>
        </w:rPr>
        <w:t>:</w:t>
      </w:r>
    </w:p>
    <w:p w14:paraId="0DA66F81" w14:textId="3701053F" w:rsidR="00246A7C" w:rsidRPr="002E7B11" w:rsidRDefault="00246A7C" w:rsidP="00246A7C">
      <w:pPr>
        <w:keepNext/>
        <w:jc w:val="center"/>
        <w:rPr>
          <w:rFonts w:ascii="Arial" w:hAnsi="Arial" w:cs="Arial"/>
        </w:rPr>
      </w:pP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35D29EA5" wp14:editId="32F3333A">
            <wp:extent cx="1095375" cy="704850"/>
            <wp:effectExtent l="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6C1CFD3A" wp14:editId="1E788145">
            <wp:extent cx="781050" cy="733425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2F2B7961" wp14:editId="7A4687E2">
            <wp:extent cx="933450" cy="90487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31DC59E0" wp14:editId="1A3AE5B3">
            <wp:extent cx="942975" cy="800100"/>
            <wp:effectExtent l="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" t="6061" r="78389" b="5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6D70C5D5" wp14:editId="688866D5">
            <wp:extent cx="990600" cy="962025"/>
            <wp:effectExtent l="0" t="0" r="0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1A6265F5" wp14:editId="4846A136">
            <wp:extent cx="952500" cy="96202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4BEE18EF" wp14:editId="1765EF7A">
            <wp:extent cx="914400" cy="8572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083F53C2" wp14:editId="6966CA26">
            <wp:extent cx="1066800" cy="93345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  <w:noProof/>
          <w:lang w:val="en-US" w:eastAsia="en-US"/>
        </w:rPr>
        <w:drawing>
          <wp:inline distT="0" distB="0" distL="0" distR="0" wp14:anchorId="007CDF2B" wp14:editId="15EAED0A">
            <wp:extent cx="1028700" cy="6286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11">
        <w:rPr>
          <w:rFonts w:ascii="Arial" w:hAnsi="Arial" w:cs="Arial"/>
        </w:rPr>
        <w:tab/>
      </w:r>
    </w:p>
    <w:p w14:paraId="451066A7" w14:textId="4517A765" w:rsidR="00246A7C" w:rsidRDefault="00246A7C" w:rsidP="00246A7C">
      <w:pPr>
        <w:pStyle w:val="Descripcin"/>
        <w:jc w:val="center"/>
        <w:rPr>
          <w:rFonts w:ascii="Arial" w:hAnsi="Arial" w:cs="Arial"/>
          <w:b w:val="0"/>
          <w:sz w:val="18"/>
          <w:szCs w:val="18"/>
        </w:rPr>
      </w:pPr>
      <w:r w:rsidRPr="00B160B0">
        <w:rPr>
          <w:rFonts w:ascii="Arial" w:hAnsi="Arial" w:cs="Arial"/>
          <w:b w:val="0"/>
          <w:sz w:val="18"/>
          <w:szCs w:val="18"/>
        </w:rPr>
        <w:t xml:space="preserve">Figura </w:t>
      </w:r>
      <w:r>
        <w:rPr>
          <w:rFonts w:ascii="Arial" w:hAnsi="Arial" w:cs="Arial"/>
          <w:b w:val="0"/>
          <w:sz w:val="18"/>
          <w:szCs w:val="18"/>
        </w:rPr>
        <w:t>22</w:t>
      </w:r>
    </w:p>
    <w:p w14:paraId="27B4DF4A" w14:textId="77777777" w:rsidR="00246A7C" w:rsidRPr="00246A7C" w:rsidRDefault="00246A7C" w:rsidP="00246A7C"/>
    <w:p w14:paraId="213EF6C0" w14:textId="77777777" w:rsidR="00246A7C" w:rsidRPr="002E7B11" w:rsidRDefault="00246A7C" w:rsidP="00246A7C">
      <w:pPr>
        <w:rPr>
          <w:rFonts w:ascii="Arial" w:hAnsi="Arial" w:cs="Arial"/>
        </w:rPr>
      </w:pPr>
    </w:p>
    <w:p w14:paraId="078CF4AD" w14:textId="5F77D447" w:rsidR="00246A7C" w:rsidRPr="002E7B11" w:rsidRDefault="00246A7C" w:rsidP="00246A7C">
      <w:pPr>
        <w:pStyle w:val="Prrafodelista"/>
        <w:numPr>
          <w:ilvl w:val="0"/>
          <w:numId w:val="15"/>
        </w:numPr>
        <w:contextualSpacing w:val="0"/>
        <w:rPr>
          <w:rFonts w:ascii="Arial" w:hAnsi="Arial" w:cs="Arial"/>
        </w:rPr>
      </w:pPr>
      <w:r w:rsidRPr="002E7B11">
        <w:rPr>
          <w:rFonts w:ascii="Arial" w:hAnsi="Arial" w:cs="Arial"/>
        </w:rPr>
        <w:t>Dibuja</w:t>
      </w:r>
      <w:r>
        <w:rPr>
          <w:rFonts w:ascii="Arial" w:hAnsi="Arial" w:cs="Arial"/>
        </w:rPr>
        <w:t>r</w:t>
      </w:r>
      <w:r w:rsidRPr="002E7B11">
        <w:rPr>
          <w:rFonts w:ascii="Arial" w:hAnsi="Arial" w:cs="Arial"/>
        </w:rPr>
        <w:t xml:space="preserve"> un polígono que cumpla las características señaladas</w:t>
      </w:r>
      <w:r>
        <w:rPr>
          <w:rFonts w:ascii="Arial" w:hAnsi="Arial" w:cs="Arial"/>
        </w:rPr>
        <w:t>:</w:t>
      </w:r>
    </w:p>
    <w:p w14:paraId="45934AEB" w14:textId="77777777" w:rsidR="00246A7C" w:rsidRPr="002E7B11" w:rsidRDefault="00246A7C" w:rsidP="00246A7C">
      <w:pPr>
        <w:ind w:firstLine="708"/>
        <w:rPr>
          <w:rFonts w:ascii="Arial" w:hAnsi="Arial" w:cs="Arial"/>
        </w:rPr>
      </w:pPr>
      <w:r w:rsidRPr="002E7B11">
        <w:rPr>
          <w:rFonts w:ascii="Arial" w:hAnsi="Arial" w:cs="Arial"/>
        </w:rPr>
        <w:t>a. Regular pentágono.</w:t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</w:rPr>
        <w:tab/>
        <w:t>b. Cóncavo heptágono.</w:t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</w:rPr>
        <w:tab/>
      </w:r>
    </w:p>
    <w:p w14:paraId="3EADEA72" w14:textId="77777777" w:rsidR="00246A7C" w:rsidRPr="002E7B11" w:rsidRDefault="00246A7C" w:rsidP="00246A7C">
      <w:pPr>
        <w:ind w:firstLine="708"/>
        <w:rPr>
          <w:rFonts w:ascii="Arial" w:hAnsi="Arial" w:cs="Arial"/>
        </w:rPr>
      </w:pPr>
      <w:r w:rsidRPr="002E7B11">
        <w:rPr>
          <w:rFonts w:ascii="Arial" w:hAnsi="Arial" w:cs="Arial"/>
        </w:rPr>
        <w:t xml:space="preserve">c.  Convexo regular </w:t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</w:rPr>
        <w:tab/>
      </w:r>
      <w:r w:rsidRPr="002E7B11">
        <w:rPr>
          <w:rFonts w:ascii="Arial" w:hAnsi="Arial" w:cs="Arial"/>
        </w:rPr>
        <w:tab/>
        <w:t xml:space="preserve">d. Regular nonágono </w:t>
      </w:r>
    </w:p>
    <w:p w14:paraId="3107DF6C" w14:textId="77777777" w:rsidR="00246A7C" w:rsidRPr="002E7B11" w:rsidRDefault="00246A7C" w:rsidP="00246A7C">
      <w:pPr>
        <w:rPr>
          <w:rFonts w:ascii="Arial" w:hAnsi="Arial" w:cs="Arial"/>
        </w:rPr>
      </w:pPr>
    </w:p>
    <w:p w14:paraId="1612FB11" w14:textId="0845107C" w:rsidR="00246A7C" w:rsidRDefault="00246A7C" w:rsidP="00246A7C">
      <w:pPr>
        <w:pStyle w:val="Textoindependiente"/>
        <w:keepNext/>
        <w:numPr>
          <w:ilvl w:val="0"/>
          <w:numId w:val="15"/>
        </w:numPr>
        <w:rPr>
          <w:rFonts w:ascii="Arial" w:hAnsi="Arial" w:cs="Arial"/>
        </w:rPr>
      </w:pPr>
      <w:r w:rsidRPr="002E7B11">
        <w:rPr>
          <w:rFonts w:ascii="Arial" w:hAnsi="Arial" w:cs="Arial"/>
        </w:rPr>
        <w:t>Completa</w:t>
      </w:r>
      <w:r>
        <w:rPr>
          <w:rFonts w:ascii="Arial" w:hAnsi="Arial" w:cs="Arial"/>
        </w:rPr>
        <w:t>r</w:t>
      </w:r>
      <w:r w:rsidRPr="002E7B11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tabla.</w:t>
      </w:r>
    </w:p>
    <w:p w14:paraId="5C9610CE" w14:textId="040F8BAD" w:rsidR="00246A7C" w:rsidRDefault="00246A7C" w:rsidP="00246A7C">
      <w:pPr>
        <w:pStyle w:val="Textoindependiente"/>
        <w:keepNext/>
        <w:rPr>
          <w:rFonts w:ascii="Arial" w:hAnsi="Arial" w:cs="Arial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695"/>
        <w:gridCol w:w="1277"/>
        <w:gridCol w:w="1559"/>
        <w:gridCol w:w="1560"/>
        <w:gridCol w:w="1701"/>
        <w:gridCol w:w="1701"/>
      </w:tblGrid>
      <w:tr w:rsidR="00246A7C" w14:paraId="4B7C689B" w14:textId="2637D973" w:rsidTr="00246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0AFE058" w14:textId="77777777" w:rsidR="00246A7C" w:rsidRDefault="00246A7C" w:rsidP="00246A7C">
            <w:pPr>
              <w:pStyle w:val="Textoindependiente"/>
              <w:keepNext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063E80BD" w14:textId="1AEE7185" w:rsidR="00246A7C" w:rsidRDefault="00246A7C" w:rsidP="00246A7C">
            <w:pPr>
              <w:pStyle w:val="Textoindependient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object w:dxaOrig="915" w:dyaOrig="585" w14:anchorId="204BE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69" type="#_x0000_t75" style="width:45.75pt;height:29.25pt" o:ole="">
                  <v:imagedata r:id="rId23" o:title=""/>
                </v:shape>
                <o:OLEObject Type="Embed" ProgID="PBrush" ShapeID="_x0000_i1869" DrawAspect="Content" ObjectID="_1637730200" r:id="rId24"/>
              </w:object>
            </w:r>
          </w:p>
        </w:tc>
        <w:tc>
          <w:tcPr>
            <w:tcW w:w="1559" w:type="dxa"/>
            <w:vAlign w:val="center"/>
          </w:tcPr>
          <w:p w14:paraId="26DD944D" w14:textId="17302347" w:rsidR="00246A7C" w:rsidRDefault="00246A7C" w:rsidP="00246A7C">
            <w:pPr>
              <w:pStyle w:val="Textoindependient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object w:dxaOrig="1065" w:dyaOrig="585" w14:anchorId="69024579">
                <v:shape id="_x0000_i1870" type="#_x0000_t75" style="width:53.25pt;height:29.25pt" o:ole="">
                  <v:imagedata r:id="rId25" o:title=""/>
                </v:shape>
                <o:OLEObject Type="Embed" ProgID="PBrush" ShapeID="_x0000_i1870" DrawAspect="Content" ObjectID="_1637730201" r:id="rId26"/>
              </w:object>
            </w:r>
          </w:p>
        </w:tc>
        <w:tc>
          <w:tcPr>
            <w:tcW w:w="1560" w:type="dxa"/>
            <w:vAlign w:val="center"/>
          </w:tcPr>
          <w:p w14:paraId="1D8F05F2" w14:textId="4CA23B95" w:rsidR="00246A7C" w:rsidRDefault="00246A7C" w:rsidP="00246A7C">
            <w:pPr>
              <w:pStyle w:val="Textoindependient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object w:dxaOrig="780" w:dyaOrig="585" w14:anchorId="36FE1617">
                <v:shape id="_x0000_i1871" type="#_x0000_t75" style="width:39pt;height:29.25pt" o:ole="">
                  <v:imagedata r:id="rId27" o:title=""/>
                </v:shape>
                <o:OLEObject Type="Embed" ProgID="PBrush" ShapeID="_x0000_i1871" DrawAspect="Content" ObjectID="_1637730202" r:id="rId28"/>
              </w:object>
            </w:r>
          </w:p>
        </w:tc>
        <w:tc>
          <w:tcPr>
            <w:tcW w:w="1701" w:type="dxa"/>
            <w:vAlign w:val="center"/>
          </w:tcPr>
          <w:p w14:paraId="12E3E2B1" w14:textId="3EFDD391" w:rsidR="00246A7C" w:rsidRDefault="00246A7C" w:rsidP="00246A7C">
            <w:pPr>
              <w:pStyle w:val="Textoindependient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object w:dxaOrig="780" w:dyaOrig="510" w14:anchorId="41A05586">
                <v:shape id="_x0000_i1872" type="#_x0000_t75" style="width:39pt;height:25.5pt" o:ole="">
                  <v:imagedata r:id="rId29" o:title=""/>
                </v:shape>
                <o:OLEObject Type="Embed" ProgID="PBrush" ShapeID="_x0000_i1872" DrawAspect="Content" ObjectID="_1637730203" r:id="rId30"/>
              </w:object>
            </w:r>
          </w:p>
        </w:tc>
        <w:tc>
          <w:tcPr>
            <w:tcW w:w="1701" w:type="dxa"/>
            <w:vAlign w:val="center"/>
          </w:tcPr>
          <w:p w14:paraId="479DDD0E" w14:textId="0CF5655E" w:rsidR="00246A7C" w:rsidRDefault="00246A7C" w:rsidP="00246A7C">
            <w:pPr>
              <w:pStyle w:val="Textoindependient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object w:dxaOrig="675" w:dyaOrig="510" w14:anchorId="1B906167">
                <v:shape id="_x0000_i1873" type="#_x0000_t75" style="width:33.75pt;height:25.5pt" o:ole="">
                  <v:imagedata r:id="rId31" o:title=""/>
                </v:shape>
                <o:OLEObject Type="Embed" ProgID="PBrush" ShapeID="_x0000_i1873" DrawAspect="Content" ObjectID="_1637730204" r:id="rId32"/>
              </w:object>
            </w:r>
          </w:p>
        </w:tc>
      </w:tr>
      <w:tr w:rsidR="00246A7C" w14:paraId="5540E1E5" w14:textId="0E36387B" w:rsidTr="00246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Align w:val="center"/>
          </w:tcPr>
          <w:p w14:paraId="7EC5E702" w14:textId="07A6F690" w:rsidR="00246A7C" w:rsidRDefault="00246A7C" w:rsidP="00246A7C">
            <w:pPr>
              <w:pStyle w:val="Textoindependiente"/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Conexo o cóncavo</w:t>
            </w:r>
          </w:p>
        </w:tc>
        <w:tc>
          <w:tcPr>
            <w:tcW w:w="1277" w:type="dxa"/>
          </w:tcPr>
          <w:p w14:paraId="093C3CBA" w14:textId="77777777" w:rsidR="00246A7C" w:rsidRDefault="00246A7C" w:rsidP="00246A7C">
            <w:pPr>
              <w:pStyle w:val="Textoindependient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F26EEE" w14:textId="77777777" w:rsidR="00246A7C" w:rsidRDefault="00246A7C" w:rsidP="00246A7C">
            <w:pPr>
              <w:pStyle w:val="Textoindependient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D96859C" w14:textId="77777777" w:rsidR="00246A7C" w:rsidRDefault="00246A7C" w:rsidP="00246A7C">
            <w:pPr>
              <w:pStyle w:val="Textoindependient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90BA1F" w14:textId="77777777" w:rsidR="00246A7C" w:rsidRDefault="00246A7C" w:rsidP="00246A7C">
            <w:pPr>
              <w:pStyle w:val="Textoindependient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218AB8" w14:textId="77777777" w:rsidR="00246A7C" w:rsidRDefault="00246A7C" w:rsidP="00246A7C">
            <w:pPr>
              <w:pStyle w:val="Textoindependient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46A7C" w14:paraId="1283F27B" w14:textId="0ED38BFD" w:rsidTr="00246A7C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Align w:val="center"/>
          </w:tcPr>
          <w:p w14:paraId="3526F598" w14:textId="2B49F576" w:rsidR="00246A7C" w:rsidRDefault="00246A7C" w:rsidP="00246A7C">
            <w:pPr>
              <w:pStyle w:val="Textoindependiente"/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lados</w:t>
            </w:r>
          </w:p>
        </w:tc>
        <w:tc>
          <w:tcPr>
            <w:tcW w:w="1277" w:type="dxa"/>
          </w:tcPr>
          <w:p w14:paraId="32A8952C" w14:textId="77777777" w:rsidR="00246A7C" w:rsidRDefault="00246A7C" w:rsidP="00246A7C">
            <w:pPr>
              <w:pStyle w:val="Textoindependiente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6F815E" w14:textId="77777777" w:rsidR="00246A7C" w:rsidRDefault="00246A7C" w:rsidP="00246A7C">
            <w:pPr>
              <w:pStyle w:val="Textoindependiente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8C2B875" w14:textId="77777777" w:rsidR="00246A7C" w:rsidRDefault="00246A7C" w:rsidP="00246A7C">
            <w:pPr>
              <w:pStyle w:val="Textoindependiente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2B3B05" w14:textId="77777777" w:rsidR="00246A7C" w:rsidRDefault="00246A7C" w:rsidP="00246A7C">
            <w:pPr>
              <w:pStyle w:val="Textoindependiente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AE25E6" w14:textId="77777777" w:rsidR="00246A7C" w:rsidRDefault="00246A7C" w:rsidP="00246A7C">
            <w:pPr>
              <w:pStyle w:val="Textoindependiente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46A7C" w14:paraId="54568322" w14:textId="07F0E337" w:rsidTr="00246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Align w:val="center"/>
          </w:tcPr>
          <w:p w14:paraId="6AFA0CFB" w14:textId="6811476E" w:rsidR="00246A7C" w:rsidRDefault="00246A7C" w:rsidP="00246A7C">
            <w:pPr>
              <w:pStyle w:val="Textoindependiente"/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1277" w:type="dxa"/>
          </w:tcPr>
          <w:p w14:paraId="15D0F126" w14:textId="77777777" w:rsidR="00246A7C" w:rsidRDefault="00246A7C" w:rsidP="00246A7C">
            <w:pPr>
              <w:pStyle w:val="Textoindependient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BFEAF1" w14:textId="77777777" w:rsidR="00246A7C" w:rsidRDefault="00246A7C" w:rsidP="00246A7C">
            <w:pPr>
              <w:pStyle w:val="Textoindependient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CA4D280" w14:textId="77777777" w:rsidR="00246A7C" w:rsidRDefault="00246A7C" w:rsidP="00246A7C">
            <w:pPr>
              <w:pStyle w:val="Textoindependient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2C661F" w14:textId="77777777" w:rsidR="00246A7C" w:rsidRDefault="00246A7C" w:rsidP="00246A7C">
            <w:pPr>
              <w:pStyle w:val="Textoindependient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4975B8" w14:textId="77777777" w:rsidR="00246A7C" w:rsidRDefault="00246A7C" w:rsidP="00246A7C">
            <w:pPr>
              <w:pStyle w:val="Textoindependient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3683EE" w14:textId="79EE2405" w:rsidR="00246A7C" w:rsidRPr="002E7B11" w:rsidRDefault="00246A7C" w:rsidP="00246A7C">
      <w:pPr>
        <w:pStyle w:val="Textoindependiente"/>
        <w:keepNext/>
        <w:rPr>
          <w:rFonts w:ascii="Arial" w:hAnsi="Arial" w:cs="Arial"/>
        </w:rPr>
      </w:pPr>
    </w:p>
    <w:p w14:paraId="5370299C" w14:textId="77777777" w:rsidR="00246A7C" w:rsidRPr="00B160B0" w:rsidRDefault="00246A7C" w:rsidP="00246A7C">
      <w:pPr>
        <w:pStyle w:val="Descripcin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Tabla 12</w:t>
      </w:r>
    </w:p>
    <w:p w14:paraId="10F93219" w14:textId="3FE8C495" w:rsidR="00246A7C" w:rsidRDefault="00246A7C" w:rsidP="00246A7C"/>
    <w:p w14:paraId="5FCA7034" w14:textId="77777777" w:rsidR="00246A7C" w:rsidRPr="00B160B0" w:rsidRDefault="00246A7C" w:rsidP="00246A7C"/>
    <w:p w14:paraId="43039630" w14:textId="743F6031" w:rsidR="00246A7C" w:rsidRPr="002E7B11" w:rsidRDefault="00246A7C" w:rsidP="00246A7C">
      <w:pPr>
        <w:pStyle w:val="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E7B11">
        <w:rPr>
          <w:rFonts w:ascii="Arial" w:hAnsi="Arial" w:cs="Arial"/>
          <w:sz w:val="24"/>
          <w:szCs w:val="24"/>
        </w:rPr>
        <w:t>Calcula</w:t>
      </w:r>
      <w:r>
        <w:rPr>
          <w:rFonts w:ascii="Arial" w:hAnsi="Arial" w:cs="Arial"/>
          <w:sz w:val="24"/>
          <w:szCs w:val="24"/>
        </w:rPr>
        <w:t>r</w:t>
      </w:r>
      <w:r w:rsidRPr="002E7B11">
        <w:rPr>
          <w:rFonts w:ascii="Arial" w:hAnsi="Arial" w:cs="Arial"/>
          <w:sz w:val="24"/>
          <w:szCs w:val="24"/>
        </w:rPr>
        <w:t xml:space="preserve"> el número de diagonales y la suma de los ángulos internos de los siguientes polígonos:</w:t>
      </w:r>
    </w:p>
    <w:p w14:paraId="7BA5969C" w14:textId="77777777" w:rsidR="00246A7C" w:rsidRPr="002E7B11" w:rsidRDefault="00246A7C" w:rsidP="00246A7C">
      <w:pPr>
        <w:pStyle w:val="Lista"/>
        <w:ind w:firstLine="425"/>
        <w:rPr>
          <w:rFonts w:ascii="Arial" w:hAnsi="Arial" w:cs="Arial"/>
          <w:sz w:val="24"/>
          <w:szCs w:val="24"/>
        </w:rPr>
      </w:pPr>
      <w:r w:rsidRPr="002E7B11">
        <w:rPr>
          <w:rFonts w:ascii="Arial" w:hAnsi="Arial" w:cs="Arial"/>
          <w:sz w:val="24"/>
          <w:szCs w:val="24"/>
        </w:rPr>
        <w:t>a. Pentágono</w:t>
      </w:r>
      <w:r w:rsidRPr="002E7B11">
        <w:rPr>
          <w:rFonts w:ascii="Arial" w:hAnsi="Arial" w:cs="Arial"/>
          <w:sz w:val="24"/>
          <w:szCs w:val="24"/>
        </w:rPr>
        <w:tab/>
      </w:r>
      <w:r w:rsidRPr="002E7B11">
        <w:rPr>
          <w:rFonts w:ascii="Arial" w:hAnsi="Arial" w:cs="Arial"/>
          <w:sz w:val="24"/>
          <w:szCs w:val="24"/>
        </w:rPr>
        <w:tab/>
        <w:t>b. Nonágono</w:t>
      </w:r>
      <w:r w:rsidRPr="002E7B11">
        <w:rPr>
          <w:rFonts w:ascii="Arial" w:hAnsi="Arial" w:cs="Arial"/>
          <w:sz w:val="24"/>
          <w:szCs w:val="24"/>
        </w:rPr>
        <w:tab/>
      </w:r>
      <w:r w:rsidRPr="002E7B11">
        <w:rPr>
          <w:rFonts w:ascii="Arial" w:hAnsi="Arial" w:cs="Arial"/>
          <w:sz w:val="24"/>
          <w:szCs w:val="24"/>
        </w:rPr>
        <w:tab/>
        <w:t>c. Decágono</w:t>
      </w:r>
      <w:r w:rsidRPr="002E7B11">
        <w:rPr>
          <w:rFonts w:ascii="Arial" w:hAnsi="Arial" w:cs="Arial"/>
          <w:sz w:val="24"/>
          <w:szCs w:val="24"/>
        </w:rPr>
        <w:tab/>
      </w:r>
      <w:r w:rsidRPr="002E7B11">
        <w:rPr>
          <w:rFonts w:ascii="Arial" w:hAnsi="Arial" w:cs="Arial"/>
          <w:sz w:val="24"/>
          <w:szCs w:val="24"/>
        </w:rPr>
        <w:tab/>
        <w:t>d. Dodecágono</w:t>
      </w:r>
    </w:p>
    <w:p w14:paraId="1A8FE373" w14:textId="77777777" w:rsidR="00246A7C" w:rsidRPr="002E7B11" w:rsidRDefault="00246A7C" w:rsidP="00246A7C">
      <w:pPr>
        <w:pStyle w:val="Lista"/>
        <w:ind w:firstLine="425"/>
        <w:rPr>
          <w:rFonts w:ascii="Arial" w:hAnsi="Arial" w:cs="Arial"/>
          <w:sz w:val="24"/>
          <w:szCs w:val="24"/>
        </w:rPr>
      </w:pPr>
    </w:p>
    <w:p w14:paraId="1D156129" w14:textId="3E5A27D2" w:rsidR="00246A7C" w:rsidRPr="002E7B11" w:rsidRDefault="00246A7C" w:rsidP="00246A7C">
      <w:pPr>
        <w:pStyle w:val="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E7B11">
        <w:rPr>
          <w:rFonts w:ascii="Arial" w:hAnsi="Arial" w:cs="Arial"/>
          <w:sz w:val="24"/>
          <w:szCs w:val="24"/>
        </w:rPr>
        <w:t>Traza</w:t>
      </w:r>
      <w:r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Pr="002E7B11">
        <w:rPr>
          <w:rFonts w:ascii="Arial" w:hAnsi="Arial" w:cs="Arial"/>
          <w:sz w:val="24"/>
          <w:szCs w:val="24"/>
        </w:rPr>
        <w:t xml:space="preserve"> con las herramientas necesarias un polígono para cada una de las siguientes condiciones: </w:t>
      </w:r>
    </w:p>
    <w:p w14:paraId="583D2614" w14:textId="77777777" w:rsidR="00246A7C" w:rsidRPr="002E7B11" w:rsidRDefault="00246A7C" w:rsidP="00246A7C">
      <w:pPr>
        <w:pStyle w:val="Lista2"/>
        <w:rPr>
          <w:rFonts w:ascii="Arial" w:hAnsi="Arial" w:cs="Arial"/>
        </w:rPr>
      </w:pPr>
      <w:r w:rsidRPr="002E7B11">
        <w:rPr>
          <w:rFonts w:ascii="Arial" w:hAnsi="Arial" w:cs="Arial"/>
        </w:rPr>
        <w:t>a.</w:t>
      </w:r>
      <w:r w:rsidRPr="002E7B11">
        <w:rPr>
          <w:rFonts w:ascii="Arial" w:hAnsi="Arial" w:cs="Arial"/>
        </w:rPr>
        <w:tab/>
        <w:t>Es octágono irregular convexo</w:t>
      </w:r>
    </w:p>
    <w:p w14:paraId="3CEAB258" w14:textId="77777777" w:rsidR="00246A7C" w:rsidRPr="002E7B11" w:rsidRDefault="00246A7C" w:rsidP="00246A7C">
      <w:pPr>
        <w:pStyle w:val="Lista2"/>
        <w:rPr>
          <w:rFonts w:ascii="Arial" w:hAnsi="Arial" w:cs="Arial"/>
        </w:rPr>
      </w:pPr>
      <w:r w:rsidRPr="002E7B11">
        <w:rPr>
          <w:rFonts w:ascii="Arial" w:hAnsi="Arial" w:cs="Arial"/>
        </w:rPr>
        <w:t>b.</w:t>
      </w:r>
      <w:r w:rsidRPr="002E7B11">
        <w:rPr>
          <w:rFonts w:ascii="Arial" w:hAnsi="Arial" w:cs="Arial"/>
        </w:rPr>
        <w:tab/>
        <w:t>Es heptágono regular</w:t>
      </w:r>
    </w:p>
    <w:p w14:paraId="12C8B516" w14:textId="77777777" w:rsidR="00246A7C" w:rsidRPr="002E7B11" w:rsidRDefault="00246A7C" w:rsidP="00246A7C">
      <w:pPr>
        <w:pStyle w:val="Lista2"/>
        <w:rPr>
          <w:rFonts w:ascii="Arial" w:hAnsi="Arial" w:cs="Arial"/>
        </w:rPr>
      </w:pPr>
      <w:r w:rsidRPr="002E7B11">
        <w:rPr>
          <w:rFonts w:ascii="Arial" w:hAnsi="Arial" w:cs="Arial"/>
        </w:rPr>
        <w:t>c.</w:t>
      </w:r>
      <w:r w:rsidRPr="002E7B11">
        <w:rPr>
          <w:rFonts w:ascii="Arial" w:hAnsi="Arial" w:cs="Arial"/>
        </w:rPr>
        <w:tab/>
        <w:t>Es hexágono irregular cóncavo</w:t>
      </w:r>
    </w:p>
    <w:p w14:paraId="28B88F2F" w14:textId="77777777" w:rsidR="00872702" w:rsidRDefault="00872702" w:rsidP="00246A7C">
      <w:pPr>
        <w:ind w:right="140"/>
      </w:pPr>
    </w:p>
    <w:sectPr w:rsidR="00872702" w:rsidSect="00872702">
      <w:type w:val="continuous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E6ED5" w14:textId="77777777" w:rsidR="005D4A4C" w:rsidRDefault="005D4A4C" w:rsidP="005D4A4C">
      <w:r>
        <w:separator/>
      </w:r>
    </w:p>
  </w:endnote>
  <w:endnote w:type="continuationSeparator" w:id="0">
    <w:p w14:paraId="4770D866" w14:textId="77777777" w:rsidR="005D4A4C" w:rsidRDefault="005D4A4C" w:rsidP="005D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D578D" w14:textId="77777777" w:rsidR="005D4A4C" w:rsidRDefault="005D4A4C" w:rsidP="005D4A4C">
      <w:r>
        <w:separator/>
      </w:r>
    </w:p>
  </w:footnote>
  <w:footnote w:type="continuationSeparator" w:id="0">
    <w:p w14:paraId="0E6BF3BC" w14:textId="77777777" w:rsidR="005D4A4C" w:rsidRDefault="005D4A4C" w:rsidP="005D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AB9A6" w14:textId="77777777" w:rsidR="005D4A4C" w:rsidRDefault="005D4A4C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5D4A4C" w:rsidRPr="009803CA" w14:paraId="676BDB78" w14:textId="77777777" w:rsidTr="00EB726D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0C50EDB9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761BE15D" wp14:editId="26A191F1">
                <wp:extent cx="704850" cy="838200"/>
                <wp:effectExtent l="0" t="0" r="0" b="0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17BC9293" w14:textId="77777777" w:rsidR="005D4A4C" w:rsidRPr="009803CA" w:rsidRDefault="005D4A4C" w:rsidP="005D4A4C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384FC601" w14:textId="0F21BA9B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A132D8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5D4A4C" w:rsidRPr="009803CA" w14:paraId="43B660E7" w14:textId="77777777" w:rsidTr="00EB726D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2FCF72E5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4778F09" w14:textId="77777777" w:rsidR="005D4A4C" w:rsidRPr="009803CA" w:rsidRDefault="005D4A4C" w:rsidP="005D4A4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39B72FED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5D4A4C" w:rsidRPr="009803CA" w14:paraId="5B4309D2" w14:textId="77777777" w:rsidTr="00EB726D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46B05489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75A7E4B5" w14:textId="44D821CF" w:rsidR="005D4A4C" w:rsidRPr="009803CA" w:rsidRDefault="005D4A4C" w:rsidP="005D4A4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A132D8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44FDE4E5" w14:textId="42DA11F4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A132D8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35DC94F5" w14:textId="77777777" w:rsidR="005D4A4C" w:rsidRDefault="005D4A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76A"/>
    <w:multiLevelType w:val="hybridMultilevel"/>
    <w:tmpl w:val="1D5A4A00"/>
    <w:lvl w:ilvl="0" w:tplc="5574B2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C8E"/>
    <w:multiLevelType w:val="hybridMultilevel"/>
    <w:tmpl w:val="2BD6F734"/>
    <w:lvl w:ilvl="0" w:tplc="33DA9C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60C6"/>
    <w:multiLevelType w:val="hybridMultilevel"/>
    <w:tmpl w:val="CEF8B3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470E"/>
    <w:multiLevelType w:val="hybridMultilevel"/>
    <w:tmpl w:val="0E8A2A48"/>
    <w:lvl w:ilvl="0" w:tplc="3D565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82E7D"/>
    <w:multiLevelType w:val="multilevel"/>
    <w:tmpl w:val="080CF3E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DD7708"/>
    <w:multiLevelType w:val="hybridMultilevel"/>
    <w:tmpl w:val="C2ACF01A"/>
    <w:lvl w:ilvl="0" w:tplc="BBEE3F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F2461E"/>
    <w:multiLevelType w:val="hybridMultilevel"/>
    <w:tmpl w:val="99C831E6"/>
    <w:lvl w:ilvl="0" w:tplc="C0203BF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417C2"/>
    <w:multiLevelType w:val="hybridMultilevel"/>
    <w:tmpl w:val="2D58DCB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649E"/>
    <w:multiLevelType w:val="hybridMultilevel"/>
    <w:tmpl w:val="65C6B9AA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E3E31"/>
    <w:multiLevelType w:val="multilevel"/>
    <w:tmpl w:val="8F10CA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811E2D"/>
    <w:multiLevelType w:val="hybridMultilevel"/>
    <w:tmpl w:val="1956524A"/>
    <w:lvl w:ilvl="0" w:tplc="3A1CAD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62F53"/>
    <w:multiLevelType w:val="hybridMultilevel"/>
    <w:tmpl w:val="C37CE3D2"/>
    <w:lvl w:ilvl="0" w:tplc="7F102FF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8C1A5E0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E49A7"/>
    <w:multiLevelType w:val="hybridMultilevel"/>
    <w:tmpl w:val="A63261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31104"/>
    <w:multiLevelType w:val="hybridMultilevel"/>
    <w:tmpl w:val="BF70B8D4"/>
    <w:lvl w:ilvl="0" w:tplc="C44AC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95223E"/>
    <w:multiLevelType w:val="hybridMultilevel"/>
    <w:tmpl w:val="B61AA856"/>
    <w:lvl w:ilvl="0" w:tplc="856E5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70203"/>
    <w:multiLevelType w:val="hybridMultilevel"/>
    <w:tmpl w:val="F3E05C1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5"/>
  </w:num>
  <w:num w:numId="11">
    <w:abstractNumId w:val="1"/>
  </w:num>
  <w:num w:numId="12">
    <w:abstractNumId w:val="11"/>
  </w:num>
  <w:num w:numId="13">
    <w:abstractNumId w:val="10"/>
  </w:num>
  <w:num w:numId="14">
    <w:abstractNumId w:val="1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4C"/>
    <w:rsid w:val="00035740"/>
    <w:rsid w:val="000C1611"/>
    <w:rsid w:val="00225B11"/>
    <w:rsid w:val="00246A7C"/>
    <w:rsid w:val="002D08B4"/>
    <w:rsid w:val="003704F1"/>
    <w:rsid w:val="00401492"/>
    <w:rsid w:val="004F3CDC"/>
    <w:rsid w:val="005034E9"/>
    <w:rsid w:val="005D4A4C"/>
    <w:rsid w:val="005E0DBD"/>
    <w:rsid w:val="005E2865"/>
    <w:rsid w:val="0060377A"/>
    <w:rsid w:val="00662648"/>
    <w:rsid w:val="006730D0"/>
    <w:rsid w:val="006923E0"/>
    <w:rsid w:val="00872702"/>
    <w:rsid w:val="00984C6C"/>
    <w:rsid w:val="00A132D8"/>
    <w:rsid w:val="00AC3C05"/>
    <w:rsid w:val="00C055A7"/>
    <w:rsid w:val="00C07EB8"/>
    <w:rsid w:val="00D408FE"/>
    <w:rsid w:val="00D432D5"/>
    <w:rsid w:val="00D6608D"/>
    <w:rsid w:val="00D828B3"/>
    <w:rsid w:val="00DA00FA"/>
    <w:rsid w:val="00DE5864"/>
    <w:rsid w:val="00E84FB3"/>
    <w:rsid w:val="00E97AEE"/>
    <w:rsid w:val="00EB3201"/>
    <w:rsid w:val="00EF05FD"/>
    <w:rsid w:val="00F82AA4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7F995BC"/>
  <w15:chartTrackingRefBased/>
  <w15:docId w15:val="{81E96310-6BC6-4F25-82D2-802E7403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A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A4C"/>
  </w:style>
  <w:style w:type="paragraph" w:styleId="Piedepgina">
    <w:name w:val="footer"/>
    <w:basedOn w:val="Normal"/>
    <w:link w:val="PiedepginaCar"/>
    <w:uiPriority w:val="99"/>
    <w:unhideWhenUsed/>
    <w:rsid w:val="005D4A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A4C"/>
  </w:style>
  <w:style w:type="paragraph" w:styleId="NormalWeb">
    <w:name w:val="Normal (Web)"/>
    <w:basedOn w:val="Normal"/>
    <w:uiPriority w:val="99"/>
    <w:unhideWhenUsed/>
    <w:rsid w:val="00AC3C05"/>
    <w:pPr>
      <w:spacing w:before="100" w:beforeAutospacing="1" w:after="100" w:afterAutospacing="1"/>
    </w:pPr>
  </w:style>
  <w:style w:type="character" w:customStyle="1" w:styleId="frac">
    <w:name w:val="frac"/>
    <w:rsid w:val="00AC3C05"/>
  </w:style>
  <w:style w:type="paragraph" w:styleId="Prrafodelista">
    <w:name w:val="List Paragraph"/>
    <w:basedOn w:val="Normal"/>
    <w:link w:val="PrrafodelistaCar"/>
    <w:uiPriority w:val="34"/>
    <w:qFormat/>
    <w:rsid w:val="00EB32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5034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Descripcin">
    <w:name w:val="caption"/>
    <w:basedOn w:val="Normal"/>
    <w:next w:val="Normal"/>
    <w:unhideWhenUsed/>
    <w:qFormat/>
    <w:rsid w:val="005E0DBD"/>
    <w:rPr>
      <w:b/>
      <w:bCs/>
      <w:sz w:val="20"/>
      <w:szCs w:val="20"/>
    </w:rPr>
  </w:style>
  <w:style w:type="table" w:styleId="Tablaconcuadrcula1Claro-nfasis2">
    <w:name w:val="Grid Table 1 Light Accent 2"/>
    <w:basedOn w:val="Tablanormal"/>
    <w:uiPriority w:val="46"/>
    <w:rsid w:val="00E84FB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2">
    <w:name w:val="Grid Table 5 Dark Accent 2"/>
    <w:basedOn w:val="Tablanormal"/>
    <w:uiPriority w:val="50"/>
    <w:rsid w:val="000357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0357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independiente">
    <w:name w:val="Body Text"/>
    <w:basedOn w:val="Normal"/>
    <w:link w:val="TextoindependienteCar"/>
    <w:rsid w:val="00246A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46A7C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link w:val="Prrafodelista"/>
    <w:uiPriority w:val="34"/>
    <w:rsid w:val="00246A7C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Lista">
    <w:name w:val="List"/>
    <w:basedOn w:val="Normal"/>
    <w:uiPriority w:val="99"/>
    <w:unhideWhenUsed/>
    <w:rsid w:val="00246A7C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unhideWhenUsed/>
    <w:rsid w:val="00246A7C"/>
    <w:pPr>
      <w:ind w:left="566" w:hanging="283"/>
      <w:contextualSpacing/>
    </w:pPr>
  </w:style>
  <w:style w:type="table" w:styleId="Tablanormal1">
    <w:name w:val="Plain Table 1"/>
    <w:basedOn w:val="Tablanormal"/>
    <w:uiPriority w:val="41"/>
    <w:rsid w:val="00246A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oleObject" Target="embeddings/oleObject3.bin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oleObject" Target="embeddings/oleObject4.bin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2019-12-13T13:08:00Z</dcterms:created>
  <dcterms:modified xsi:type="dcterms:W3CDTF">2019-12-13T13:16:00Z</dcterms:modified>
</cp:coreProperties>
</file>