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5D4A4C" w:rsidRPr="00932CD0" w14:paraId="33C5CF42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443C3566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4D96A09" w14:textId="77777777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63A4FBE9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46ACF7B5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4A7C7B2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5D7627FD" w14:textId="77777777" w:rsidTr="00EB726D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4B610A69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4D94625" w14:textId="3F1EA192" w:rsidR="005D4A4C" w:rsidRPr="00932CD0" w:rsidRDefault="00812730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5D4A4C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1411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E64D7C6" w14:textId="2C3B08D6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D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DB6BB11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63369F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18E8F246" w14:textId="77777777" w:rsidR="00F503E6" w:rsidRDefault="00DC3B77"/>
    <w:p w14:paraId="27D883EC" w14:textId="0CBC23EB" w:rsidR="0064015C" w:rsidRDefault="0064015C" w:rsidP="006401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4015C">
        <w:rPr>
          <w:rFonts w:ascii="Arial" w:hAnsi="Arial" w:cs="Arial"/>
          <w:b/>
          <w:color w:val="000000"/>
        </w:rPr>
        <w:t xml:space="preserve">ACTIVIDAD PERSONAL </w:t>
      </w:r>
      <w:r w:rsidR="00586D32">
        <w:rPr>
          <w:rFonts w:ascii="Arial" w:hAnsi="Arial" w:cs="Arial"/>
          <w:b/>
          <w:color w:val="000000"/>
        </w:rPr>
        <w:t>4</w:t>
      </w:r>
    </w:p>
    <w:p w14:paraId="28BA9C87" w14:textId="1A13BCB0" w:rsidR="00586D32" w:rsidRDefault="00586D32" w:rsidP="006401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4100C89F" w14:textId="2B3D56FB" w:rsidR="00586D32" w:rsidRPr="00AC4EEE" w:rsidRDefault="00586D32" w:rsidP="00586D3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AC4EEE">
        <w:rPr>
          <w:rFonts w:ascii="Arial" w:hAnsi="Arial" w:cs="Arial"/>
        </w:rPr>
        <w:t>Indi</w:t>
      </w:r>
      <w:r>
        <w:rPr>
          <w:rFonts w:ascii="Arial" w:hAnsi="Arial" w:cs="Arial"/>
        </w:rPr>
        <w:t>que</w:t>
      </w:r>
      <w:r w:rsidRPr="00AC4EEE">
        <w:rPr>
          <w:rFonts w:ascii="Arial" w:hAnsi="Arial" w:cs="Arial"/>
        </w:rPr>
        <w:t xml:space="preserve"> la fracción decimal que se representa en cada imagen, luego conviértela a número decimal</w:t>
      </w:r>
      <w:r>
        <w:rPr>
          <w:rFonts w:ascii="Arial" w:hAnsi="Arial" w:cs="Arial"/>
        </w:rPr>
        <w:t>.</w:t>
      </w:r>
    </w:p>
    <w:p w14:paraId="561D409F" w14:textId="5C1CE847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                         </w:t>
      </w:r>
    </w:p>
    <w:p w14:paraId="5C07D810" w14:textId="2C2AD16C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                        </w:t>
      </w:r>
    </w:p>
    <w:p w14:paraId="3618B6AC" w14:textId="7AF2821E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9BCD74" wp14:editId="50912E37">
            <wp:extent cx="1704975" cy="704850"/>
            <wp:effectExtent l="0" t="0" r="952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0AE3B762" wp14:editId="02851E87">
            <wp:extent cx="1005840" cy="1005840"/>
            <wp:effectExtent l="0" t="0" r="3810" b="381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</w:rPr>
        <w:t xml:space="preserve">          </w:t>
      </w:r>
      <w:r>
        <w:rPr>
          <w:rFonts w:ascii="Arial" w:hAnsi="Arial" w:cs="Arial"/>
          <w:b/>
          <w:noProof/>
        </w:rPr>
        <w:drawing>
          <wp:inline distT="0" distB="0" distL="0" distR="0" wp14:anchorId="37D0DFF2" wp14:editId="632C0D7F">
            <wp:extent cx="1676400" cy="58102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60E47" w14:textId="77777777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             ____________          ____________________</w:t>
      </w:r>
    </w:p>
    <w:p w14:paraId="2A62A0A2" w14:textId="77777777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</w:rPr>
      </w:pPr>
    </w:p>
    <w:p w14:paraId="6F0279DA" w14:textId="1F67124A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061EB203" w14:textId="278EB2AA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306A78" wp14:editId="24D7DD5C">
            <wp:extent cx="1009650" cy="1019175"/>
            <wp:effectExtent l="0" t="0" r="0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094E878F" wp14:editId="7E0BE49F">
            <wp:extent cx="1828800" cy="6096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</w:t>
      </w:r>
      <w:r>
        <w:rPr>
          <w:rFonts w:ascii="Arial" w:hAnsi="Arial" w:cs="Arial"/>
          <w:noProof/>
        </w:rPr>
        <w:drawing>
          <wp:inline distT="0" distB="0" distL="0" distR="0" wp14:anchorId="38CED212" wp14:editId="715DCB83">
            <wp:extent cx="1066800" cy="120967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9D03" w14:textId="70192250" w:rsidR="00586D32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              _____________________            _________________         </w:t>
      </w:r>
    </w:p>
    <w:p w14:paraId="77C4D4D6" w14:textId="77777777" w:rsidR="00586D32" w:rsidRPr="00AC4EEE" w:rsidRDefault="00586D32" w:rsidP="00586D32">
      <w:pPr>
        <w:pStyle w:val="NormalWeb"/>
        <w:keepNext/>
        <w:spacing w:before="0" w:beforeAutospacing="0" w:after="0" w:afterAutospacing="0"/>
        <w:rPr>
          <w:rFonts w:ascii="Arial" w:hAnsi="Arial" w:cs="Arial"/>
        </w:rPr>
      </w:pPr>
    </w:p>
    <w:p w14:paraId="3B44EAD4" w14:textId="77777777" w:rsidR="00586D32" w:rsidRPr="00FF74AC" w:rsidRDefault="00586D32" w:rsidP="00586D32">
      <w:pPr>
        <w:pStyle w:val="Descripcin"/>
        <w:jc w:val="center"/>
        <w:rPr>
          <w:rFonts w:ascii="Arial" w:hAnsi="Arial" w:cs="Arial"/>
          <w:b/>
          <w:i w:val="0"/>
        </w:rPr>
      </w:pPr>
      <w:r w:rsidRPr="00FF74AC">
        <w:rPr>
          <w:rFonts w:ascii="Arial" w:hAnsi="Arial" w:cs="Arial"/>
          <w:i w:val="0"/>
        </w:rPr>
        <w:t xml:space="preserve">Figura </w:t>
      </w:r>
      <w:r>
        <w:rPr>
          <w:rFonts w:ascii="Arial" w:hAnsi="Arial" w:cs="Arial"/>
          <w:i w:val="0"/>
        </w:rPr>
        <w:t>2</w:t>
      </w:r>
      <w:r w:rsidRPr="00FF74AC">
        <w:rPr>
          <w:rFonts w:ascii="Arial" w:hAnsi="Arial" w:cs="Arial"/>
          <w:i w:val="0"/>
        </w:rPr>
        <w:t>6</w:t>
      </w:r>
    </w:p>
    <w:p w14:paraId="5DF1A367" w14:textId="5E774713" w:rsidR="00586D32" w:rsidRPr="00AC4EEE" w:rsidRDefault="00586D32" w:rsidP="00586D32">
      <w:pPr>
        <w:pStyle w:val="Prrafodelista"/>
        <w:numPr>
          <w:ilvl w:val="0"/>
          <w:numId w:val="9"/>
        </w:numPr>
        <w:tabs>
          <w:tab w:val="left" w:pos="990"/>
        </w:tabs>
        <w:contextualSpacing w:val="0"/>
        <w:rPr>
          <w:rFonts w:ascii="Arial" w:hAnsi="Arial" w:cs="Arial"/>
        </w:rPr>
      </w:pPr>
      <w:r w:rsidRPr="00AC4EEE">
        <w:rPr>
          <w:rFonts w:ascii="Arial" w:hAnsi="Arial" w:cs="Arial"/>
        </w:rPr>
        <w:t>Escrib</w:t>
      </w:r>
      <w:r>
        <w:rPr>
          <w:rFonts w:ascii="Arial" w:hAnsi="Arial" w:cs="Arial"/>
        </w:rPr>
        <w:t>a</w:t>
      </w:r>
      <w:r w:rsidRPr="00AC4EEE">
        <w:rPr>
          <w:rFonts w:ascii="Arial" w:hAnsi="Arial" w:cs="Arial"/>
        </w:rPr>
        <w:t xml:space="preserve"> cada fracción como número decimal, ubícalo en la tabla posicional e indica cómo se lee</w:t>
      </w:r>
    </w:p>
    <w:p w14:paraId="1A167ED6" w14:textId="77777777" w:rsidR="00586D32" w:rsidRPr="00AC4EEE" w:rsidRDefault="00586D32" w:rsidP="00586D32">
      <w:pPr>
        <w:pStyle w:val="Prrafodelista"/>
        <w:tabs>
          <w:tab w:val="left" w:pos="990"/>
        </w:tabs>
        <w:ind w:left="348"/>
        <w:rPr>
          <w:rFonts w:ascii="Arial" w:hAnsi="Arial" w:cs="Arial"/>
        </w:rPr>
      </w:pPr>
      <w:r w:rsidRPr="00AC4EE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67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 xml:space="preserve">=_______________…. se lee:_____________________________________________________________ </m:t>
        </m:r>
      </m:oMath>
    </w:p>
    <w:p w14:paraId="6C0C981A" w14:textId="77777777" w:rsidR="00586D32" w:rsidRPr="00AC4EEE" w:rsidRDefault="00586D32" w:rsidP="00586D32">
      <w:pPr>
        <w:tabs>
          <w:tab w:val="left" w:pos="990"/>
        </w:tabs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ES" w:eastAsia="es-ES"/>
                </w:rPr>
              </m:ctrlPr>
            </m:fPr>
            <m:num>
              <m:r>
                <w:rPr>
                  <w:rFonts w:ascii="Cambria Math" w:hAnsi="Cambria Math" w:cs="Arial"/>
                </w:rPr>
                <m:t>94</m:t>
              </m:r>
            </m:num>
            <m:den>
              <m:r>
                <w:rPr>
                  <w:rFonts w:ascii="Cambria Math" w:hAnsi="Cambria Math" w:cs="Arial"/>
                </w:rPr>
                <m:t>100</m:t>
              </m:r>
            </m:den>
          </m:f>
          <m:r>
            <w:rPr>
              <w:rFonts w:ascii="Cambria Math" w:hAnsi="Cambria Math" w:cs="Arial"/>
            </w:rPr>
            <m:t>=_______________…. se lee:_____________________________________________________________</m:t>
          </m:r>
        </m:oMath>
      </m:oMathPara>
    </w:p>
    <w:p w14:paraId="3A341EC6" w14:textId="77777777" w:rsidR="00586D32" w:rsidRPr="00AC4EEE" w:rsidRDefault="00586D32" w:rsidP="00586D32">
      <w:pPr>
        <w:tabs>
          <w:tab w:val="left" w:pos="990"/>
        </w:tabs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ES" w:eastAsia="es-ES"/>
                </w:rPr>
              </m:ctrlPr>
            </m:fPr>
            <m:num>
              <m:r>
                <w:rPr>
                  <w:rFonts w:ascii="Cambria Math" w:hAnsi="Cambria Math" w:cs="Arial"/>
                </w:rPr>
                <m:t>112</m:t>
              </m:r>
            </m:num>
            <m:den>
              <m:r>
                <w:rPr>
                  <w:rFonts w:ascii="Cambria Math" w:hAnsi="Cambria Math" w:cs="Arial"/>
                </w:rPr>
                <m:t>25</m:t>
              </m:r>
            </m:den>
          </m:f>
          <m:r>
            <w:rPr>
              <w:rFonts w:ascii="Cambria Math" w:hAnsi="Cambria Math" w:cs="Arial"/>
            </w:rPr>
            <m:t>=_______________…. se lee:_____________________________________________________________</m:t>
          </m:r>
        </m:oMath>
      </m:oMathPara>
    </w:p>
    <w:p w14:paraId="7C8D592F" w14:textId="552618A4" w:rsidR="00586D32" w:rsidRPr="00586D32" w:rsidRDefault="00586D32" w:rsidP="00586D32">
      <w:pPr>
        <w:tabs>
          <w:tab w:val="left" w:pos="990"/>
        </w:tabs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lang w:val="es-ES" w:eastAsia="es-ES"/>
                </w:rPr>
              </m:ctrlPr>
            </m:fPr>
            <m:num>
              <m:r>
                <w:rPr>
                  <w:rFonts w:ascii="Cambria Math" w:hAnsi="Cambria Math" w:cs="Arial"/>
                </w:rPr>
                <m:t>7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=_______________…. se lee:_____________________________________________________________</m:t>
          </m:r>
        </m:oMath>
      </m:oMathPara>
    </w:p>
    <w:p w14:paraId="318C3202" w14:textId="6A6735D0" w:rsidR="00586D32" w:rsidRDefault="00586D32" w:rsidP="00586D32">
      <w:pPr>
        <w:tabs>
          <w:tab w:val="left" w:pos="990"/>
        </w:tabs>
        <w:rPr>
          <w:rFonts w:ascii="Arial" w:hAnsi="Arial" w:cs="Arial"/>
        </w:rPr>
      </w:pPr>
    </w:p>
    <w:tbl>
      <w:tblPr>
        <w:tblStyle w:val="Tablanormal1"/>
        <w:tblW w:w="0" w:type="auto"/>
        <w:tblLook w:val="0480" w:firstRow="0" w:lastRow="0" w:firstColumn="1" w:lastColumn="0" w:noHBand="0" w:noVBand="1"/>
      </w:tblPr>
      <w:tblGrid>
        <w:gridCol w:w="973"/>
        <w:gridCol w:w="1297"/>
        <w:gridCol w:w="1204"/>
        <w:gridCol w:w="1297"/>
        <w:gridCol w:w="485"/>
        <w:gridCol w:w="1609"/>
        <w:gridCol w:w="1564"/>
        <w:gridCol w:w="1364"/>
        <w:gridCol w:w="968"/>
      </w:tblGrid>
      <w:tr w:rsidR="00586D32" w14:paraId="7DAA440E" w14:textId="77777777" w:rsidTr="0058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AB4A032" w14:textId="236214CE" w:rsidR="00586D32" w:rsidRDefault="00586D32" w:rsidP="00586D32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97" w:type="dxa"/>
          </w:tcPr>
          <w:p w14:paraId="4E725C47" w14:textId="0728DE48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586D32">
              <w:rPr>
                <w:rFonts w:ascii="Arial" w:hAnsi="Arial" w:cs="Arial"/>
                <w:b/>
                <w:bCs/>
              </w:rPr>
              <w:t>Centenas</w:t>
            </w:r>
          </w:p>
        </w:tc>
        <w:tc>
          <w:tcPr>
            <w:tcW w:w="1204" w:type="dxa"/>
          </w:tcPr>
          <w:p w14:paraId="144AFFE4" w14:textId="67E143A7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Decenas</w:t>
            </w:r>
          </w:p>
        </w:tc>
        <w:tc>
          <w:tcPr>
            <w:tcW w:w="1297" w:type="dxa"/>
          </w:tcPr>
          <w:p w14:paraId="1C47771E" w14:textId="02E97C59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Unidades</w:t>
            </w:r>
          </w:p>
        </w:tc>
        <w:tc>
          <w:tcPr>
            <w:tcW w:w="560" w:type="dxa"/>
          </w:tcPr>
          <w:p w14:paraId="7CB17098" w14:textId="52541AD4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1760" w:type="dxa"/>
          </w:tcPr>
          <w:p w14:paraId="3E3967FC" w14:textId="19D7359E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Décimas</w:t>
            </w:r>
          </w:p>
        </w:tc>
        <w:tc>
          <w:tcPr>
            <w:tcW w:w="1159" w:type="dxa"/>
          </w:tcPr>
          <w:p w14:paraId="3B57169F" w14:textId="305C7C43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Centésimas</w:t>
            </w:r>
          </w:p>
        </w:tc>
        <w:tc>
          <w:tcPr>
            <w:tcW w:w="1159" w:type="dxa"/>
          </w:tcPr>
          <w:p w14:paraId="170BB711" w14:textId="3FA682B0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Milésimas</w:t>
            </w:r>
          </w:p>
        </w:tc>
        <w:tc>
          <w:tcPr>
            <w:tcW w:w="1159" w:type="dxa"/>
          </w:tcPr>
          <w:p w14:paraId="377AD0D5" w14:textId="57680676" w:rsidR="00586D32" w:rsidRPr="00586D32" w:rsidRDefault="00586D32" w:rsidP="00586D32">
            <w:pPr>
              <w:tabs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</w:tc>
      </w:tr>
      <w:tr w:rsidR="00586D32" w14:paraId="3F158E11" w14:textId="77777777" w:rsidTr="0058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801D4A3" w14:textId="77777777" w:rsidR="00586D32" w:rsidRDefault="00586D32" w:rsidP="00586D32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494714F5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6FBC722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44132BCF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14:paraId="2E84707A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9DBCEB7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70960683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4684CD18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6FBCF525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6D32" w14:paraId="75B3BBBB" w14:textId="77777777" w:rsidTr="0058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8F8054F" w14:textId="77777777" w:rsidR="00586D32" w:rsidRDefault="00586D32" w:rsidP="00586D32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1DF06717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AAFAA75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302B20D3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14:paraId="0196FBB9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8439D1C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74EEF7CA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0EA4E3B4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66C02E0E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6D32" w14:paraId="6C19B561" w14:textId="77777777" w:rsidTr="0058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B35DD50" w14:textId="77777777" w:rsidR="00586D32" w:rsidRDefault="00586D32" w:rsidP="00586D32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2C77FA97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1D532FF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3B1226B2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14:paraId="42634E22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6B95586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3F12FA74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561F08E2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7FA4B0A5" w14:textId="77777777" w:rsidR="00586D32" w:rsidRDefault="00586D32" w:rsidP="00586D32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6D32" w14:paraId="3CF20C35" w14:textId="77777777" w:rsidTr="0058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1504BCA" w14:textId="77777777" w:rsidR="00586D32" w:rsidRDefault="00586D32" w:rsidP="00586D32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70786078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5519BE80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57AE0559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14:paraId="4A1000CC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62FB674D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61B6E2F7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402E1072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4239C2C6" w14:textId="77777777" w:rsidR="00586D32" w:rsidRDefault="00586D32" w:rsidP="00586D32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A3564F" w14:textId="4CCCD128" w:rsidR="00586D32" w:rsidRPr="00AC4EEE" w:rsidRDefault="00586D32" w:rsidP="00586D32">
      <w:pPr>
        <w:keepNext/>
        <w:tabs>
          <w:tab w:val="left" w:pos="990"/>
        </w:tabs>
        <w:rPr>
          <w:rFonts w:ascii="Arial" w:hAnsi="Arial" w:cs="Arial"/>
        </w:rPr>
      </w:pPr>
    </w:p>
    <w:p w14:paraId="763306D0" w14:textId="77777777" w:rsidR="00586D32" w:rsidRPr="00FF74AC" w:rsidRDefault="00586D32" w:rsidP="00586D32">
      <w:pPr>
        <w:pStyle w:val="Descripcin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Tabla 4</w:t>
      </w:r>
    </w:p>
    <w:p w14:paraId="093DE4B7" w14:textId="77777777" w:rsidR="00586D32" w:rsidRDefault="00586D32" w:rsidP="00586D32">
      <w:pPr>
        <w:pStyle w:val="Prrafodelista"/>
        <w:numPr>
          <w:ilvl w:val="0"/>
          <w:numId w:val="9"/>
        </w:numPr>
        <w:tabs>
          <w:tab w:val="left" w:pos="990"/>
        </w:tabs>
        <w:contextualSpacing w:val="0"/>
        <w:rPr>
          <w:rFonts w:ascii="Arial" w:hAnsi="Arial" w:cs="Arial"/>
        </w:rPr>
      </w:pPr>
      <w:r w:rsidRPr="00AC4EEE">
        <w:rPr>
          <w:rFonts w:ascii="Arial" w:hAnsi="Arial" w:cs="Arial"/>
        </w:rPr>
        <w:t>Conviert</w:t>
      </w:r>
      <w:r>
        <w:rPr>
          <w:rFonts w:ascii="Arial" w:hAnsi="Arial" w:cs="Arial"/>
        </w:rPr>
        <w:t>a</w:t>
      </w:r>
      <w:r w:rsidRPr="00AC4EEE">
        <w:rPr>
          <w:rFonts w:ascii="Arial" w:hAnsi="Arial" w:cs="Arial"/>
        </w:rPr>
        <w:t xml:space="preserve"> cada fracción decimal a número decimal</w:t>
      </w:r>
      <w:r>
        <w:rPr>
          <w:rFonts w:ascii="Arial" w:hAnsi="Arial" w:cs="Arial"/>
        </w:rPr>
        <w:t>.</w:t>
      </w:r>
    </w:p>
    <w:p w14:paraId="3FC74E87" w14:textId="77777777" w:rsidR="00586D32" w:rsidRDefault="00586D32" w:rsidP="00586D32">
      <w:pPr>
        <w:tabs>
          <w:tab w:val="left" w:pos="990"/>
        </w:tabs>
        <w:rPr>
          <w:rFonts w:ascii="Arial" w:hAnsi="Arial" w:cs="Arial"/>
        </w:rPr>
      </w:pPr>
    </w:p>
    <w:tbl>
      <w:tblPr>
        <w:tblStyle w:val="Tablaconcuadrcula1clara-nfasis1"/>
        <w:tblW w:w="0" w:type="auto"/>
        <w:tblLook w:val="00A0" w:firstRow="1" w:lastRow="0" w:firstColumn="1" w:lastColumn="0" w:noHBand="0" w:noVBand="0"/>
      </w:tblPr>
      <w:tblGrid>
        <w:gridCol w:w="1217"/>
        <w:gridCol w:w="893"/>
        <w:gridCol w:w="920"/>
        <w:gridCol w:w="946"/>
        <w:gridCol w:w="920"/>
        <w:gridCol w:w="884"/>
        <w:gridCol w:w="956"/>
        <w:gridCol w:w="941"/>
        <w:gridCol w:w="913"/>
        <w:gridCol w:w="928"/>
        <w:gridCol w:w="1243"/>
      </w:tblGrid>
      <w:tr w:rsidR="00DE5C7A" w14:paraId="397A5FB0" w14:textId="77777777" w:rsidTr="00DE5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B08CB58" w14:textId="77777777" w:rsidR="00586D32" w:rsidRDefault="00DE5C7A" w:rsidP="00586D32">
            <w:pPr>
              <w:tabs>
                <w:tab w:val="left" w:pos="99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Fracción </w:t>
            </w:r>
          </w:p>
          <w:p w14:paraId="0F20E840" w14:textId="4F4BB71A" w:rsidR="00DE5C7A" w:rsidRDefault="00DE5C7A" w:rsidP="00586D32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</w:t>
            </w:r>
          </w:p>
        </w:tc>
        <w:tc>
          <w:tcPr>
            <w:tcW w:w="979" w:type="dxa"/>
            <w:vAlign w:val="center"/>
          </w:tcPr>
          <w:p w14:paraId="3710E363" w14:textId="2F15F5F6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1DF0102E" w14:textId="7B82508B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1DA96591" w14:textId="5961EC5F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41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06AA2FA4" w14:textId="16545992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49F25063" w14:textId="2709E173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7002CD70" w14:textId="0A05C522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67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36903BF9" w14:textId="5DCA77D7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565983B7" w14:textId="6A771FB9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291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78" w:type="dxa"/>
            <w:vAlign w:val="center"/>
          </w:tcPr>
          <w:p w14:paraId="431EEF87" w14:textId="425C7B4B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93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79" w:type="dxa"/>
            <w:vAlign w:val="center"/>
          </w:tcPr>
          <w:p w14:paraId="14D7E50A" w14:textId="2733426E" w:rsidR="00586D32" w:rsidRDefault="00DE5C7A" w:rsidP="00DE5C7A">
            <w:pPr>
              <w:tabs>
                <w:tab w:val="left" w:pos="9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53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.000</m:t>
                    </m:r>
                  </m:den>
                </m:f>
              </m:oMath>
            </m:oMathPara>
          </w:p>
        </w:tc>
      </w:tr>
      <w:tr w:rsidR="00DE5C7A" w14:paraId="68C63BF4" w14:textId="77777777" w:rsidTr="00DE5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0342878" w14:textId="77777777" w:rsidR="00586D32" w:rsidRDefault="00DE5C7A" w:rsidP="00586D32">
            <w:pPr>
              <w:tabs>
                <w:tab w:val="left" w:pos="99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Número </w:t>
            </w:r>
          </w:p>
          <w:p w14:paraId="041409FD" w14:textId="7BEE8476" w:rsidR="00DE5C7A" w:rsidRDefault="00DE5C7A" w:rsidP="00586D32">
            <w:pPr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</w:t>
            </w:r>
          </w:p>
        </w:tc>
        <w:tc>
          <w:tcPr>
            <w:tcW w:w="979" w:type="dxa"/>
            <w:vAlign w:val="center"/>
          </w:tcPr>
          <w:p w14:paraId="26B5BF7A" w14:textId="6E21555C" w:rsidR="00586D32" w:rsidRDefault="00DE5C7A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978" w:type="dxa"/>
            <w:vAlign w:val="center"/>
          </w:tcPr>
          <w:p w14:paraId="257F6B50" w14:textId="0D5FBEE7" w:rsidR="00586D32" w:rsidRDefault="00DE5C7A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  <w:tc>
          <w:tcPr>
            <w:tcW w:w="978" w:type="dxa"/>
            <w:vAlign w:val="center"/>
          </w:tcPr>
          <w:p w14:paraId="24449430" w14:textId="4BEFC63C" w:rsidR="00586D32" w:rsidRDefault="00DE5C7A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0,041</w:t>
            </w:r>
          </w:p>
        </w:tc>
        <w:tc>
          <w:tcPr>
            <w:tcW w:w="978" w:type="dxa"/>
            <w:vAlign w:val="center"/>
          </w:tcPr>
          <w:p w14:paraId="75F5AAC9" w14:textId="7D5E618F" w:rsidR="00586D32" w:rsidRDefault="00DE5C7A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978" w:type="dxa"/>
            <w:vAlign w:val="center"/>
          </w:tcPr>
          <w:p w14:paraId="6CA5C772" w14:textId="77777777" w:rsidR="00586D32" w:rsidRDefault="00586D32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center"/>
          </w:tcPr>
          <w:p w14:paraId="2EE145F1" w14:textId="77777777" w:rsidR="00586D32" w:rsidRDefault="00586D32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center"/>
          </w:tcPr>
          <w:p w14:paraId="13450D30" w14:textId="77777777" w:rsidR="00586D32" w:rsidRDefault="00586D32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center"/>
          </w:tcPr>
          <w:p w14:paraId="5B17ADB9" w14:textId="77777777" w:rsidR="00586D32" w:rsidRDefault="00586D32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8" w:type="dxa"/>
            <w:vAlign w:val="center"/>
          </w:tcPr>
          <w:p w14:paraId="36707065" w14:textId="77777777" w:rsidR="00586D32" w:rsidRDefault="00586D32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12949289" w14:textId="77777777" w:rsidR="00586D32" w:rsidRDefault="00586D32" w:rsidP="00DE5C7A">
            <w:pPr>
              <w:tabs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01BDF2" w14:textId="47DA3BAE" w:rsidR="00586D32" w:rsidRPr="00AC4EEE" w:rsidRDefault="00586D32" w:rsidP="00D10FB7">
      <w:pPr>
        <w:keepNext/>
        <w:tabs>
          <w:tab w:val="left" w:pos="990"/>
        </w:tabs>
        <w:rPr>
          <w:rFonts w:ascii="Arial" w:hAnsi="Arial" w:cs="Arial"/>
        </w:rPr>
      </w:pPr>
    </w:p>
    <w:p w14:paraId="2FE0F5BC" w14:textId="6B86824B" w:rsidR="00586D32" w:rsidRDefault="00586D32" w:rsidP="00586D32">
      <w:pPr>
        <w:pStyle w:val="Descripcin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Tabla 5</w:t>
      </w:r>
    </w:p>
    <w:p w14:paraId="22415E20" w14:textId="40C4B43D" w:rsidR="00D10FB7" w:rsidRDefault="00D10FB7" w:rsidP="00D10FB7"/>
    <w:p w14:paraId="55434DFE" w14:textId="77777777" w:rsidR="00D10FB7" w:rsidRPr="00D10FB7" w:rsidRDefault="00D10FB7" w:rsidP="00D10FB7"/>
    <w:p w14:paraId="643FFAD9" w14:textId="1213EE34" w:rsidR="00586D32" w:rsidRDefault="00586D32" w:rsidP="00586D3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lastRenderedPageBreak/>
        <w:t xml:space="preserve"> Completa</w:t>
      </w:r>
      <w:r w:rsidR="00D10FB7">
        <w:rPr>
          <w:rFonts w:ascii="Arial" w:hAnsi="Arial" w:cs="Arial"/>
        </w:rPr>
        <w:t>r</w:t>
      </w:r>
      <w:r w:rsidRPr="00AC4EEE">
        <w:rPr>
          <w:rFonts w:ascii="Arial" w:hAnsi="Arial" w:cs="Arial"/>
        </w:rPr>
        <w:t xml:space="preserve"> la siguiente tabla clasificando cada número decimal.</w:t>
      </w:r>
    </w:p>
    <w:p w14:paraId="0587309A" w14:textId="77777777" w:rsidR="00586D32" w:rsidRPr="00AC4EEE" w:rsidRDefault="00586D32" w:rsidP="00586D32">
      <w:pPr>
        <w:pStyle w:val="Prrafodelista"/>
        <w:ind w:left="34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1709"/>
      </w:tblGrid>
      <w:tr w:rsidR="00586D32" w:rsidRPr="00AC4EEE" w14:paraId="0D2767C1" w14:textId="77777777" w:rsidTr="001F3A06">
        <w:trPr>
          <w:jc w:val="center"/>
        </w:trPr>
        <w:tc>
          <w:tcPr>
            <w:tcW w:w="0" w:type="auto"/>
          </w:tcPr>
          <w:p w14:paraId="2E602849" w14:textId="77777777" w:rsidR="00586D32" w:rsidRPr="00AC4EEE" w:rsidRDefault="00586D32" w:rsidP="001F3A06">
            <w:pPr>
              <w:ind w:left="-12"/>
              <w:rPr>
                <w:rFonts w:ascii="Arial" w:hAnsi="Arial" w:cs="Arial"/>
                <w:b/>
              </w:rPr>
            </w:pPr>
            <w:r w:rsidRPr="00AC4EE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709" w:type="dxa"/>
          </w:tcPr>
          <w:p w14:paraId="39F65608" w14:textId="77777777" w:rsidR="00586D32" w:rsidRPr="00AC4EEE" w:rsidRDefault="00586D32" w:rsidP="001F3A06">
            <w:pPr>
              <w:ind w:left="-12"/>
              <w:jc w:val="center"/>
              <w:rPr>
                <w:rFonts w:ascii="Arial" w:hAnsi="Arial" w:cs="Arial"/>
                <w:b/>
              </w:rPr>
            </w:pPr>
            <w:r w:rsidRPr="00AC4EEE">
              <w:rPr>
                <w:rFonts w:ascii="Arial" w:hAnsi="Arial" w:cs="Arial"/>
                <w:b/>
              </w:rPr>
              <w:t>CLASE</w:t>
            </w:r>
          </w:p>
          <w:p w14:paraId="3A4F3EC2" w14:textId="77777777" w:rsidR="00586D32" w:rsidRPr="00AC4EEE" w:rsidRDefault="00586D32" w:rsidP="001F3A06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86D32" w:rsidRPr="00AC4EEE" w14:paraId="1CFC9298" w14:textId="77777777" w:rsidTr="001F3A06">
        <w:trPr>
          <w:jc w:val="center"/>
        </w:trPr>
        <w:tc>
          <w:tcPr>
            <w:tcW w:w="0" w:type="auto"/>
          </w:tcPr>
          <w:p w14:paraId="3BC41155" w14:textId="77777777" w:rsidR="00586D32" w:rsidRPr="00AC4EEE" w:rsidRDefault="00586D32" w:rsidP="001F3A06">
            <w:pPr>
              <w:ind w:left="-12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0,1111…</m:t>
                </m:r>
              </m:oMath>
            </m:oMathPara>
          </w:p>
        </w:tc>
        <w:tc>
          <w:tcPr>
            <w:tcW w:w="1709" w:type="dxa"/>
          </w:tcPr>
          <w:p w14:paraId="6BD9C8E3" w14:textId="77777777" w:rsidR="00586D32" w:rsidRPr="00AC4EEE" w:rsidRDefault="00586D32" w:rsidP="001F3A06">
            <w:pPr>
              <w:ind w:left="-12"/>
              <w:rPr>
                <w:rFonts w:ascii="Arial" w:hAnsi="Arial" w:cs="Arial"/>
              </w:rPr>
            </w:pPr>
          </w:p>
        </w:tc>
      </w:tr>
      <w:tr w:rsidR="00586D32" w:rsidRPr="00AC4EEE" w14:paraId="157C9645" w14:textId="77777777" w:rsidTr="001F3A06">
        <w:trPr>
          <w:jc w:val="center"/>
        </w:trPr>
        <w:tc>
          <w:tcPr>
            <w:tcW w:w="0" w:type="auto"/>
          </w:tcPr>
          <w:p w14:paraId="20909AE0" w14:textId="77777777" w:rsidR="00586D32" w:rsidRPr="00AC4EEE" w:rsidRDefault="00586D32" w:rsidP="001F3A06">
            <w:pPr>
              <w:ind w:left="-12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-10,3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1709" w:type="dxa"/>
          </w:tcPr>
          <w:p w14:paraId="66924C0E" w14:textId="77777777" w:rsidR="00586D32" w:rsidRPr="00AC4EEE" w:rsidRDefault="00586D32" w:rsidP="001F3A06">
            <w:pPr>
              <w:ind w:left="-12"/>
              <w:rPr>
                <w:rFonts w:ascii="Arial" w:hAnsi="Arial" w:cs="Arial"/>
              </w:rPr>
            </w:pPr>
          </w:p>
        </w:tc>
      </w:tr>
      <w:tr w:rsidR="00586D32" w:rsidRPr="00AC4EEE" w14:paraId="3DD2E21A" w14:textId="77777777" w:rsidTr="001F3A06">
        <w:trPr>
          <w:jc w:val="center"/>
        </w:trPr>
        <w:tc>
          <w:tcPr>
            <w:tcW w:w="0" w:type="auto"/>
          </w:tcPr>
          <w:p w14:paraId="679D9F18" w14:textId="77777777" w:rsidR="00586D32" w:rsidRPr="00AC4EEE" w:rsidRDefault="00586D32" w:rsidP="001F3A06">
            <w:pPr>
              <w:ind w:left="-12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18,05</m:t>
                </m:r>
              </m:oMath>
            </m:oMathPara>
          </w:p>
        </w:tc>
        <w:tc>
          <w:tcPr>
            <w:tcW w:w="1709" w:type="dxa"/>
          </w:tcPr>
          <w:p w14:paraId="24ED473E" w14:textId="77777777" w:rsidR="00586D32" w:rsidRPr="00AC4EEE" w:rsidRDefault="00586D32" w:rsidP="001F3A06">
            <w:pPr>
              <w:ind w:left="-12"/>
              <w:rPr>
                <w:rFonts w:ascii="Arial" w:hAnsi="Arial" w:cs="Arial"/>
              </w:rPr>
            </w:pPr>
          </w:p>
        </w:tc>
      </w:tr>
      <w:tr w:rsidR="00586D32" w:rsidRPr="00AC4EEE" w14:paraId="34301C87" w14:textId="77777777" w:rsidTr="001F3A06">
        <w:trPr>
          <w:jc w:val="center"/>
        </w:trPr>
        <w:tc>
          <w:tcPr>
            <w:tcW w:w="0" w:type="auto"/>
          </w:tcPr>
          <w:p w14:paraId="5E38CB59" w14:textId="77777777" w:rsidR="00586D32" w:rsidRPr="00AC4EEE" w:rsidRDefault="00586D32" w:rsidP="001F3A06">
            <w:pPr>
              <w:ind w:left="-12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-45,4949</m:t>
                </m:r>
              </m:oMath>
            </m:oMathPara>
          </w:p>
        </w:tc>
        <w:tc>
          <w:tcPr>
            <w:tcW w:w="1709" w:type="dxa"/>
          </w:tcPr>
          <w:p w14:paraId="43DDEF3F" w14:textId="77777777" w:rsidR="00586D32" w:rsidRPr="00AC4EEE" w:rsidRDefault="00586D32" w:rsidP="001F3A06">
            <w:pPr>
              <w:ind w:left="-12"/>
              <w:rPr>
                <w:rFonts w:ascii="Arial" w:hAnsi="Arial" w:cs="Arial"/>
              </w:rPr>
            </w:pPr>
          </w:p>
        </w:tc>
      </w:tr>
      <w:tr w:rsidR="00586D32" w:rsidRPr="00AC4EEE" w14:paraId="75E01CFC" w14:textId="77777777" w:rsidTr="001F3A06">
        <w:trPr>
          <w:jc w:val="center"/>
        </w:trPr>
        <w:tc>
          <w:tcPr>
            <w:tcW w:w="0" w:type="auto"/>
          </w:tcPr>
          <w:p w14:paraId="34C33C50" w14:textId="77777777" w:rsidR="00586D32" w:rsidRPr="00AC4EEE" w:rsidRDefault="00586D32" w:rsidP="001F3A06">
            <w:pPr>
              <w:ind w:left="-12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5,0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1709" w:type="dxa"/>
          </w:tcPr>
          <w:p w14:paraId="40ED97AA" w14:textId="77777777" w:rsidR="00586D32" w:rsidRPr="00AC4EEE" w:rsidRDefault="00586D32" w:rsidP="001F3A06">
            <w:pPr>
              <w:keepNext/>
              <w:ind w:left="-12"/>
              <w:rPr>
                <w:rFonts w:ascii="Arial" w:hAnsi="Arial" w:cs="Arial"/>
              </w:rPr>
            </w:pPr>
          </w:p>
        </w:tc>
      </w:tr>
    </w:tbl>
    <w:p w14:paraId="31C4F3A6" w14:textId="77777777" w:rsidR="00586D32" w:rsidRPr="00FF74AC" w:rsidRDefault="00586D32" w:rsidP="00586D32">
      <w:pPr>
        <w:pStyle w:val="Descripcin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Tabla 6</w:t>
      </w:r>
    </w:p>
    <w:p w14:paraId="6BC3E3C5" w14:textId="1701F347" w:rsidR="00586D32" w:rsidRDefault="00586D32" w:rsidP="00586D3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Escrib</w:t>
      </w:r>
      <w:r w:rsidR="00D10FB7">
        <w:rPr>
          <w:rFonts w:ascii="Arial" w:hAnsi="Arial" w:cs="Arial"/>
        </w:rPr>
        <w:t>a</w:t>
      </w:r>
      <w:r w:rsidRPr="00AC4EEE">
        <w:rPr>
          <w:rFonts w:ascii="Arial" w:hAnsi="Arial" w:cs="Arial"/>
        </w:rPr>
        <w:t xml:space="preserve"> las siguientes fracciones en forma de número decimales. </w:t>
      </w:r>
    </w:p>
    <w:p w14:paraId="0A1E6FBD" w14:textId="77777777" w:rsidR="00D10FB7" w:rsidRPr="00AC4EEE" w:rsidRDefault="00D10FB7" w:rsidP="00D10FB7">
      <w:pPr>
        <w:pStyle w:val="Prrafodelista"/>
        <w:ind w:left="348"/>
        <w:jc w:val="both"/>
        <w:rPr>
          <w:rFonts w:ascii="Arial" w:hAnsi="Arial" w:cs="Arial"/>
        </w:rPr>
      </w:pPr>
    </w:p>
    <w:p w14:paraId="5505ECCF" w14:textId="0D1FE838" w:rsidR="00586D32" w:rsidRDefault="00D10FB7" w:rsidP="00D10FB7">
      <w:pPr>
        <w:contextualSpacing/>
        <w:jc w:val="center"/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1000</m:t>
            </m:r>
          </m:den>
        </m:f>
        <m:r>
          <w:rPr>
            <w:rFonts w:ascii="Cambria Math" w:hAnsi="Arial" w:cs="Arial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Arial" w:cs="Arial"/>
              </w:rPr>
            </m:ctrlPr>
          </m:mPr>
          <m:mr>
            <m:e>
              <m:r>
                <m:rPr>
                  <m:nor/>
                </m:rPr>
                <w:rPr>
                  <w:rFonts w:ascii="Cambria Math" w:hAnsi="Arial" w:cs="Arial"/>
                </w:rPr>
                <m:t xml:space="preserve">           </m:t>
              </m:r>
            </m:e>
          </m:mr>
        </m:m>
      </m:oMath>
      <w:r w:rsidR="00586D32" w:rsidRPr="00AC4EEE">
        <w:rPr>
          <w:rFonts w:ascii="Arial" w:hAnsi="Arial" w:cs="Arial"/>
        </w:rPr>
        <w:t xml:space="preserve">      </w:t>
      </w:r>
      <m:oMath>
        <m:r>
          <w:rPr>
            <w:rFonts w:ascii="Cambria Math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21343</m:t>
            </m:r>
          </m:num>
          <m:den>
            <m:r>
              <w:rPr>
                <w:rFonts w:ascii="Cambria Math" w:hAnsi="Arial" w:cs="Arial"/>
              </w:rPr>
              <m:t>10000</m:t>
            </m:r>
          </m:den>
        </m:f>
        <m:r>
          <w:rPr>
            <w:rFonts w:ascii="Cambria Math" w:hAnsi="Arial" w:cs="Arial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Arial" w:cs="Arial"/>
              </w:rPr>
            </m:ctrlPr>
          </m:mPr>
          <m:mr>
            <m:e>
              <m:r>
                <m:rPr>
                  <m:nor/>
                </m:rPr>
                <w:rPr>
                  <w:rFonts w:ascii="Cambria Math" w:hAnsi="Arial" w:cs="Arial"/>
                </w:rPr>
                <m:t xml:space="preserve">          </m:t>
              </m:r>
            </m:e>
          </m:mr>
        </m:m>
      </m:oMath>
      <w:r w:rsidR="00586D32" w:rsidRPr="00AC4EEE">
        <w:rPr>
          <w:rFonts w:ascii="Arial" w:hAnsi="Arial" w:cs="Arial"/>
          <w:position w:val="-24"/>
        </w:rPr>
        <w:tab/>
        <w:t xml:space="preserve">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21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  <m:r>
          <w:rPr>
            <w:rFonts w:ascii="Cambria Math" w:hAnsi="Arial" w:cs="Arial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Arial" w:cs="Arial"/>
              </w:rPr>
            </m:ctrlPr>
          </m:mPr>
          <m:mr>
            <m:e>
              <m:r>
                <m:rPr>
                  <m:nor/>
                </m:rPr>
                <w:rPr>
                  <w:rFonts w:ascii="Cambria Math" w:hAnsi="Arial" w:cs="Arial"/>
                </w:rPr>
                <m:t xml:space="preserve">          </m:t>
              </m:r>
            </m:e>
          </m:mr>
        </m:m>
      </m:oMath>
      <w:r w:rsidR="00586D32" w:rsidRPr="00AC4EEE">
        <w:rPr>
          <w:rFonts w:ascii="Arial" w:hAnsi="Arial" w:cs="Arial"/>
          <w:position w:val="-24"/>
        </w:rPr>
        <w:t xml:space="preserve">       </w:t>
      </w:r>
      <w:r w:rsidR="00586D32" w:rsidRPr="00AC4EEE">
        <w:rPr>
          <w:rFonts w:ascii="Arial" w:hAnsi="Arial" w:cs="Arial"/>
        </w:rPr>
        <w:t xml:space="preserve"> </w:t>
      </w:r>
      <m:oMath>
        <m:r>
          <w:rPr>
            <w:rFonts w:ascii="Cambria Math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15</m:t>
            </m:r>
          </m:den>
        </m:f>
        <m:r>
          <w:rPr>
            <w:rFonts w:ascii="Cambria Math" w:hAnsi="Arial" w:cs="Arial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Arial" w:cs="Arial"/>
              </w:rPr>
            </m:ctrlPr>
          </m:mPr>
          <m:mr>
            <m:e>
              <m:r>
                <m:rPr>
                  <m:nor/>
                </m:rPr>
                <w:rPr>
                  <w:rFonts w:ascii="Cambria Math" w:hAnsi="Arial" w:cs="Arial"/>
                </w:rPr>
                <m:t xml:space="preserve">          </m:t>
              </m:r>
            </m:e>
          </m:mr>
        </m:m>
      </m:oMath>
    </w:p>
    <w:p w14:paraId="5F5A9EEF" w14:textId="77777777" w:rsidR="00586D32" w:rsidRPr="00AC4EEE" w:rsidRDefault="00586D32" w:rsidP="00586D32">
      <w:pPr>
        <w:contextualSpacing/>
        <w:jc w:val="center"/>
        <w:rPr>
          <w:rFonts w:ascii="Arial" w:hAnsi="Arial" w:cs="Arial"/>
        </w:rPr>
      </w:pPr>
    </w:p>
    <w:p w14:paraId="32901995" w14:textId="38AC8041" w:rsidR="00586D32" w:rsidRDefault="00586D32" w:rsidP="00586D32">
      <w:pPr>
        <w:pStyle w:val="Prrafodelista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Escrib</w:t>
      </w:r>
      <w:r w:rsidR="00D10FB7">
        <w:rPr>
          <w:rFonts w:ascii="Arial" w:hAnsi="Arial" w:cs="Arial"/>
        </w:rPr>
        <w:t>a</w:t>
      </w:r>
      <w:r w:rsidRPr="00AC4EEE">
        <w:rPr>
          <w:rFonts w:ascii="Arial" w:hAnsi="Arial" w:cs="Arial"/>
        </w:rPr>
        <w:t xml:space="preserve"> los siguientes números en forma de fracción.</w:t>
      </w:r>
    </w:p>
    <w:p w14:paraId="490BF887" w14:textId="77777777" w:rsidR="00D10FB7" w:rsidRPr="00AC4EEE" w:rsidRDefault="00D10FB7" w:rsidP="00D10FB7">
      <w:pPr>
        <w:pStyle w:val="Prrafodelista"/>
        <w:ind w:left="348"/>
        <w:contextualSpacing w:val="0"/>
        <w:jc w:val="both"/>
        <w:rPr>
          <w:rFonts w:ascii="Arial" w:hAnsi="Arial" w:cs="Arial"/>
        </w:rPr>
      </w:pPr>
    </w:p>
    <w:p w14:paraId="5D322C0A" w14:textId="3EE91684" w:rsidR="00586D32" w:rsidRPr="00AC4EEE" w:rsidRDefault="00586D32" w:rsidP="00D10FB7">
      <w:pPr>
        <w:pStyle w:val="Prrafodelista"/>
        <w:ind w:left="348"/>
        <w:rPr>
          <w:rFonts w:ascii="Arial" w:hAnsi="Arial" w:cs="Arial"/>
        </w:rPr>
      </w:pPr>
      <w:r w:rsidRPr="00AC4EEE">
        <w:rPr>
          <w:rFonts w:ascii="Arial" w:hAnsi="Arial" w:cs="Arial"/>
        </w:rPr>
        <w:t xml:space="preserve">      </w:t>
      </w:r>
      <m:oMath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23,83=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</m:num>
          <m:den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  <m:ctrlPr>
              <w:rPr>
                <w:rFonts w:ascii="Cambria Math" w:hAnsi="Cambria Math" w:cs="Arial"/>
                <w:i/>
              </w:rPr>
            </m:ctrlPr>
          </m:den>
        </m:f>
      </m:oMath>
      <w:r w:rsidRPr="00AC4EEE">
        <w:rPr>
          <w:rFonts w:ascii="Arial" w:hAnsi="Arial" w:cs="Arial"/>
        </w:rPr>
        <w:t xml:space="preserve">    </w:t>
      </w:r>
      <m:oMath>
        <m:r>
          <w:rPr>
            <w:rFonts w:ascii="Cambria Math" w:hAnsi="Arial" w:cs="Arial"/>
          </w:rPr>
          <m:t>53,534=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</m:num>
          <m:den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  <m:ctrlPr>
              <w:rPr>
                <w:rFonts w:ascii="Cambria Math" w:hAnsi="Cambria Math" w:cs="Arial"/>
                <w:i/>
              </w:rPr>
            </m:ctrlPr>
          </m:den>
        </m:f>
      </m:oMath>
      <w:r w:rsidRPr="00AC4EEE">
        <w:rPr>
          <w:rFonts w:ascii="Arial" w:hAnsi="Arial" w:cs="Arial"/>
          <w:position w:val="-40"/>
        </w:rPr>
        <w:t xml:space="preserve">   </w:t>
      </w:r>
      <m:oMath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0,</m:t>
        </m:r>
        <m:bar>
          <m:barPr>
            <m:pos m:val="top"/>
            <m:ctrlPr>
              <w:rPr>
                <w:rFonts w:ascii="Cambria Math" w:hAnsi="Arial" w:cs="Arial"/>
                <w:i/>
              </w:rPr>
            </m:ctrlPr>
          </m:barPr>
          <m:e>
            <m:r>
              <w:rPr>
                <w:rFonts w:ascii="Cambria Math" w:hAnsi="Arial" w:cs="Arial"/>
              </w:rPr>
              <m:t>17</m:t>
            </m:r>
          </m:e>
        </m:ba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</m:num>
          <m:den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  <m:ctrlPr>
              <w:rPr>
                <w:rFonts w:ascii="Cambria Math" w:hAnsi="Cambria Math" w:cs="Arial"/>
                <w:i/>
              </w:rPr>
            </m:ctrlPr>
          </m:den>
        </m:f>
      </m:oMath>
      <w:r w:rsidRPr="00AC4EEE">
        <w:rPr>
          <w:rFonts w:ascii="Arial" w:hAnsi="Arial" w:cs="Arial"/>
          <w:position w:val="-44"/>
        </w:rPr>
        <w:t xml:space="preserve"> </w:t>
      </w:r>
      <m:oMath>
        <m:r>
          <w:rPr>
            <w:rFonts w:ascii="Cambria Math" w:hAnsi="Arial" w:cs="Arial"/>
          </w:rPr>
          <m:t>0,22</m:t>
        </m:r>
        <m:bar>
          <m:barPr>
            <m:pos m:val="top"/>
            <m:ctrlPr>
              <w:rPr>
                <w:rFonts w:ascii="Cambria Math" w:hAnsi="Arial" w:cs="Arial"/>
                <w:i/>
              </w:rPr>
            </m:ctrlPr>
          </m:barPr>
          <m:e>
            <m:r>
              <w:rPr>
                <w:rFonts w:ascii="Cambria Math" w:hAnsi="Arial" w:cs="Arial"/>
              </w:rPr>
              <m:t>3</m:t>
            </m:r>
          </m:e>
        </m:ba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</m:num>
          <m:den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        </m:t>
                  </m:r>
                </m:e>
              </m:mr>
            </m:m>
            <m:ctrlPr>
              <w:rPr>
                <w:rFonts w:ascii="Cambria Math" w:hAnsi="Cambria Math" w:cs="Arial"/>
                <w:i/>
              </w:rPr>
            </m:ctrlPr>
          </m:den>
        </m:f>
      </m:oMath>
    </w:p>
    <w:p w14:paraId="68D05D56" w14:textId="77777777" w:rsidR="00586D32" w:rsidRPr="00AC4EEE" w:rsidRDefault="00586D32" w:rsidP="00586D32">
      <w:pPr>
        <w:pStyle w:val="Prrafodelista"/>
        <w:tabs>
          <w:tab w:val="left" w:pos="990"/>
        </w:tabs>
        <w:ind w:left="348"/>
        <w:rPr>
          <w:rFonts w:ascii="Arial" w:hAnsi="Arial" w:cs="Arial"/>
        </w:rPr>
      </w:pPr>
    </w:p>
    <w:p w14:paraId="1C99A70D" w14:textId="713F815B" w:rsidR="00586D32" w:rsidRDefault="00586D32" w:rsidP="00586D3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noProof/>
          <w:lang w:val="en-US" w:eastAsia="en-US"/>
        </w:rPr>
      </w:pPr>
      <w:r w:rsidRPr="00AC4EEE">
        <w:rPr>
          <w:rFonts w:ascii="Arial" w:hAnsi="Arial" w:cs="Arial"/>
          <w:noProof/>
          <w:lang w:val="en-US" w:eastAsia="en-US"/>
        </w:rPr>
        <w:t>Completa</w:t>
      </w:r>
      <w:r w:rsidR="00D10FB7">
        <w:rPr>
          <w:rFonts w:ascii="Arial" w:hAnsi="Arial" w:cs="Arial"/>
          <w:noProof/>
          <w:lang w:val="en-US" w:eastAsia="en-US"/>
        </w:rPr>
        <w:t>r</w:t>
      </w:r>
      <w:r w:rsidRPr="00AC4EEE">
        <w:rPr>
          <w:rFonts w:ascii="Arial" w:hAnsi="Arial" w:cs="Arial"/>
          <w:noProof/>
          <w:lang w:val="en-US" w:eastAsia="en-US"/>
        </w:rPr>
        <w:t xml:space="preserve"> la tabla</w:t>
      </w:r>
      <w:r w:rsidR="00D10FB7">
        <w:rPr>
          <w:rFonts w:ascii="Arial" w:hAnsi="Arial" w:cs="Arial"/>
          <w:noProof/>
          <w:lang w:val="en-US" w:eastAsia="en-US"/>
        </w:rPr>
        <w:t>.</w:t>
      </w:r>
    </w:p>
    <w:p w14:paraId="2C526C68" w14:textId="71159E6E" w:rsidR="00D10FB7" w:rsidRDefault="00D10FB7" w:rsidP="00D10FB7">
      <w:pPr>
        <w:pStyle w:val="NormalWeb"/>
        <w:spacing w:before="0" w:beforeAutospacing="0" w:after="0" w:afterAutospacing="0"/>
        <w:rPr>
          <w:rFonts w:ascii="Arial" w:hAnsi="Arial" w:cs="Arial"/>
          <w:noProof/>
          <w:lang w:val="en-US" w:eastAsia="en-US"/>
        </w:rPr>
      </w:pPr>
    </w:p>
    <w:tbl>
      <w:tblPr>
        <w:tblStyle w:val="Tablaconcuadrcula1clara-nfasis1"/>
        <w:tblpPr w:leftFromText="141" w:rightFromText="141" w:vertAnchor="text" w:horzAnchor="page" w:tblpX="1786" w:tblpY="-7"/>
        <w:tblW w:w="0" w:type="auto"/>
        <w:tblLook w:val="06A0" w:firstRow="1" w:lastRow="0" w:firstColumn="1" w:lastColumn="0" w:noHBand="1" w:noVBand="1"/>
      </w:tblPr>
      <w:tblGrid>
        <w:gridCol w:w="1696"/>
        <w:gridCol w:w="2127"/>
        <w:gridCol w:w="2551"/>
      </w:tblGrid>
      <w:tr w:rsidR="00FA5050" w14:paraId="56828560" w14:textId="77777777" w:rsidTr="00FA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DF9E48E" w14:textId="77777777" w:rsidR="00FA5050" w:rsidRDefault="00FA5050" w:rsidP="00FA50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Fracción</w:t>
            </w:r>
          </w:p>
        </w:tc>
        <w:tc>
          <w:tcPr>
            <w:tcW w:w="2127" w:type="dxa"/>
            <w:vAlign w:val="center"/>
          </w:tcPr>
          <w:p w14:paraId="46C1D129" w14:textId="77777777" w:rsidR="00FA5050" w:rsidRDefault="00FA5050" w:rsidP="00FA505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Decimal</w:t>
            </w:r>
          </w:p>
        </w:tc>
        <w:tc>
          <w:tcPr>
            <w:tcW w:w="2551" w:type="dxa"/>
            <w:vAlign w:val="center"/>
          </w:tcPr>
          <w:p w14:paraId="1481E6DE" w14:textId="77777777" w:rsidR="00FA5050" w:rsidRDefault="00FA5050" w:rsidP="00FA505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Clasificación decimal</w:t>
            </w:r>
          </w:p>
        </w:tc>
      </w:tr>
      <w:tr w:rsidR="00FA5050" w14:paraId="56924522" w14:textId="77777777" w:rsidTr="00FA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438C97" w14:textId="77777777" w:rsidR="00FA5050" w:rsidRDefault="00FA5050" w:rsidP="00FA50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lang w:val="en-US" w:eastAsia="en-US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lang w:val="en-US" w:eastAsia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14:paraId="02755919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</w:p>
        </w:tc>
        <w:tc>
          <w:tcPr>
            <w:tcW w:w="2551" w:type="dxa"/>
          </w:tcPr>
          <w:p w14:paraId="6AE7B832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</w:p>
        </w:tc>
      </w:tr>
      <w:tr w:rsidR="00FA5050" w14:paraId="794F52D1" w14:textId="77777777" w:rsidTr="00FA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731A91" w14:textId="77777777" w:rsidR="00FA5050" w:rsidRDefault="00FA5050" w:rsidP="00FA50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lang w:val="en-US" w:eastAsia="en-US"/>
              </w:rPr>
            </w:pPr>
          </w:p>
        </w:tc>
        <w:tc>
          <w:tcPr>
            <w:tcW w:w="2127" w:type="dxa"/>
          </w:tcPr>
          <w:p w14:paraId="0ECF1820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-45,44</w:t>
            </w:r>
          </w:p>
        </w:tc>
        <w:tc>
          <w:tcPr>
            <w:tcW w:w="2551" w:type="dxa"/>
          </w:tcPr>
          <w:p w14:paraId="39DD493C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</w:p>
        </w:tc>
      </w:tr>
      <w:tr w:rsidR="00FA5050" w14:paraId="503F9932" w14:textId="77777777" w:rsidTr="00FA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291BD3" w14:textId="77777777" w:rsidR="00FA5050" w:rsidRDefault="00FA5050" w:rsidP="00FA50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lang w:val="en-US" w:eastAsia="en-US"/>
              </w:rPr>
            </w:pPr>
          </w:p>
        </w:tc>
        <w:tc>
          <w:tcPr>
            <w:tcW w:w="2127" w:type="dxa"/>
          </w:tcPr>
          <w:p w14:paraId="0B1D7042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0,43</w:t>
            </w:r>
          </w:p>
        </w:tc>
        <w:tc>
          <w:tcPr>
            <w:tcW w:w="2551" w:type="dxa"/>
          </w:tcPr>
          <w:p w14:paraId="0368382C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</w:p>
        </w:tc>
      </w:tr>
      <w:tr w:rsidR="00FA5050" w14:paraId="6CB9FA7B" w14:textId="77777777" w:rsidTr="00FA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E4E942" w14:textId="77777777" w:rsidR="00FA5050" w:rsidRDefault="00FA5050" w:rsidP="00FA50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lang w:val="en-US" w:eastAsia="en-US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lang w:val="en-US" w:eastAsia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14:paraId="12D55781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</w:p>
        </w:tc>
        <w:tc>
          <w:tcPr>
            <w:tcW w:w="2551" w:type="dxa"/>
          </w:tcPr>
          <w:p w14:paraId="1D8AB121" w14:textId="77777777" w:rsidR="00FA5050" w:rsidRDefault="00FA5050" w:rsidP="00FA505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 w:eastAsia="en-US"/>
              </w:rPr>
            </w:pPr>
          </w:p>
        </w:tc>
      </w:tr>
    </w:tbl>
    <w:p w14:paraId="656BDB31" w14:textId="75C4E31B" w:rsidR="00D10FB7" w:rsidRDefault="00D10FB7" w:rsidP="00D10FB7">
      <w:pPr>
        <w:pStyle w:val="NormalWeb"/>
        <w:spacing w:before="0" w:beforeAutospacing="0" w:after="0" w:afterAutospacing="0"/>
        <w:rPr>
          <w:rFonts w:ascii="Arial" w:hAnsi="Arial" w:cs="Arial"/>
          <w:noProof/>
          <w:lang w:val="en-US" w:eastAsia="en-US"/>
        </w:rPr>
      </w:pPr>
    </w:p>
    <w:p w14:paraId="1D4969C3" w14:textId="246B277F" w:rsidR="00D10FB7" w:rsidRDefault="00D10FB7" w:rsidP="00D10FB7">
      <w:pPr>
        <w:pStyle w:val="NormalWeb"/>
        <w:spacing w:before="0" w:beforeAutospacing="0" w:after="0" w:afterAutospacing="0"/>
        <w:rPr>
          <w:rFonts w:ascii="Arial" w:hAnsi="Arial" w:cs="Arial"/>
          <w:noProof/>
          <w:lang w:val="en-US" w:eastAsia="en-US"/>
        </w:rPr>
      </w:pPr>
    </w:p>
    <w:p w14:paraId="3DD6FBD1" w14:textId="77777777" w:rsidR="00D10FB7" w:rsidRPr="00AC4EEE" w:rsidRDefault="00D10FB7" w:rsidP="00D10FB7">
      <w:pPr>
        <w:pStyle w:val="NormalWeb"/>
        <w:spacing w:before="0" w:beforeAutospacing="0" w:after="0" w:afterAutospacing="0"/>
        <w:rPr>
          <w:rFonts w:ascii="Arial" w:hAnsi="Arial" w:cs="Arial"/>
          <w:noProof/>
          <w:lang w:val="en-US" w:eastAsia="en-US"/>
        </w:rPr>
      </w:pPr>
    </w:p>
    <w:p w14:paraId="6BC0B572" w14:textId="1DF769CF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37A2E312" w14:textId="7EEDFE34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0B3E1AD6" w14:textId="689846A7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34DB5660" w14:textId="5D8D7551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16DA9977" w14:textId="77777777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546D5C2F" w14:textId="77777777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5B3E396E" w14:textId="77777777" w:rsidR="00FA5050" w:rsidRPr="00AC4EEE" w:rsidRDefault="00FA5050" w:rsidP="00FA5050">
      <w:pPr>
        <w:pStyle w:val="NormalWeb"/>
        <w:keepNext/>
        <w:spacing w:before="0" w:beforeAutospacing="0" w:after="0" w:afterAutospacing="0"/>
        <w:ind w:left="-12"/>
        <w:rPr>
          <w:rFonts w:ascii="Arial" w:hAnsi="Arial" w:cs="Arial"/>
        </w:rPr>
      </w:pPr>
    </w:p>
    <w:p w14:paraId="7D2E0A92" w14:textId="77777777" w:rsidR="00FA5050" w:rsidRPr="00FF74AC" w:rsidRDefault="00FA5050" w:rsidP="00FA5050">
      <w:pPr>
        <w:pStyle w:val="Descripcin"/>
        <w:jc w:val="center"/>
        <w:rPr>
          <w:rFonts w:ascii="Arial" w:hAnsi="Arial" w:cs="Arial"/>
          <w:i w:val="0"/>
          <w:noProof/>
          <w:lang w:eastAsia="en-US"/>
        </w:rPr>
      </w:pPr>
      <w:r>
        <w:rPr>
          <w:rFonts w:ascii="Arial" w:hAnsi="Arial" w:cs="Arial"/>
          <w:i w:val="0"/>
        </w:rPr>
        <w:t>Tabla 7</w:t>
      </w:r>
    </w:p>
    <w:p w14:paraId="0FC315EB" w14:textId="77777777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281DE21B" w14:textId="77777777" w:rsidR="00FA5050" w:rsidRDefault="00FA5050" w:rsidP="00FA5050">
      <w:pPr>
        <w:pStyle w:val="Prrafodelista"/>
        <w:autoSpaceDE w:val="0"/>
        <w:autoSpaceDN w:val="0"/>
        <w:adjustRightInd w:val="0"/>
        <w:ind w:left="348"/>
        <w:contextualSpacing w:val="0"/>
        <w:jc w:val="both"/>
        <w:rPr>
          <w:rFonts w:ascii="Arial" w:hAnsi="Arial" w:cs="Arial"/>
        </w:rPr>
      </w:pPr>
    </w:p>
    <w:p w14:paraId="682F6333" w14:textId="16B90E49" w:rsidR="00586D32" w:rsidRPr="00FA5050" w:rsidRDefault="00586D32" w:rsidP="00586D32">
      <w:pPr>
        <w:pStyle w:val="Prrafodelista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Le</w:t>
      </w:r>
      <w:r w:rsidR="00FA5050">
        <w:rPr>
          <w:rFonts w:ascii="Arial" w:hAnsi="Arial" w:cs="Arial"/>
        </w:rPr>
        <w:t>a</w:t>
      </w:r>
      <w:r w:rsidRPr="00AC4EEE">
        <w:rPr>
          <w:rFonts w:ascii="Arial" w:hAnsi="Arial" w:cs="Arial"/>
        </w:rPr>
        <w:t xml:space="preserve"> y resuelv</w:t>
      </w:r>
      <w:r w:rsidR="00FA5050">
        <w:rPr>
          <w:rFonts w:ascii="Arial" w:hAnsi="Arial" w:cs="Arial"/>
        </w:rPr>
        <w:t>a</w:t>
      </w:r>
      <w:r w:rsidRPr="00AC4EEE">
        <w:rPr>
          <w:rFonts w:ascii="Arial" w:hAnsi="Arial" w:cs="Arial"/>
        </w:rPr>
        <w:t xml:space="preserve">. La ballena azul es quizás el animal más grande del planeta. La longitud de una ballena azul puede alcanzar los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223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  <w:r w:rsidRPr="00AC4EEE">
        <w:rPr>
          <w:rFonts w:ascii="Arial" w:hAnsi="Arial" w:cs="Arial"/>
        </w:rPr>
        <w:t xml:space="preserve"> metros. Su peso es aproximadamente de </w:t>
      </w:r>
      <m:oMath>
        <m:r>
          <w:rPr>
            <w:rFonts w:ascii="Cambria Math" w:hAnsi="Cambria Math" w:cs="Arial"/>
          </w:rPr>
          <m:t>115,2</m:t>
        </m:r>
      </m:oMath>
      <w:r w:rsidRPr="00AC4EEE">
        <w:rPr>
          <w:rFonts w:ascii="Arial" w:hAnsi="Arial" w:cs="Arial"/>
        </w:rPr>
        <w:t xml:space="preserve"> toneladas.</w:t>
      </w:r>
    </w:p>
    <w:p w14:paraId="7C57DF8B" w14:textId="77777777" w:rsidR="00586D32" w:rsidRDefault="00586D32" w:rsidP="00586D32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5227D959" w14:textId="77777777" w:rsidR="00FA5050" w:rsidRPr="00AC4EEE" w:rsidRDefault="00FA5050" w:rsidP="00FA5050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¿Cuál es la longitud de la ballena azul expresada como un decimal?</w:t>
      </w:r>
    </w:p>
    <w:p w14:paraId="5DC9FCED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 xml:space="preserve">a. </w:t>
      </w:r>
      <m:oMath>
        <m:r>
          <w:rPr>
            <w:rFonts w:ascii="Cambria Math" w:hAnsi="Arial" w:cs="Arial"/>
          </w:rPr>
          <m:t>31,</m:t>
        </m:r>
        <m:bar>
          <m:barPr>
            <m:pos m:val="top"/>
            <m:ctrlPr>
              <w:rPr>
                <w:rFonts w:ascii="Cambria Math" w:hAnsi="Arial" w:cs="Arial"/>
                <w:i/>
              </w:rPr>
            </m:ctrlPr>
          </m:barPr>
          <m:e>
            <m:r>
              <w:rPr>
                <w:rFonts w:ascii="Cambria Math" w:hAnsi="Arial" w:cs="Arial"/>
              </w:rPr>
              <m:t>85</m:t>
            </m:r>
          </m:e>
        </m:bar>
      </m:oMath>
    </w:p>
    <w:p w14:paraId="28F908E2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 xml:space="preserve">b. </w:t>
      </w:r>
      <m:oMath>
        <m:r>
          <w:rPr>
            <w:rFonts w:ascii="Cambria Math" w:hAnsi="Arial" w:cs="Arial"/>
          </w:rPr>
          <m:t>31,857142</m:t>
        </m:r>
      </m:oMath>
    </w:p>
    <w:p w14:paraId="74D69872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 xml:space="preserve">c. </w:t>
      </w:r>
      <m:oMath>
        <m:r>
          <w:rPr>
            <w:rFonts w:ascii="Cambria Math" w:hAnsi="Arial" w:cs="Arial"/>
          </w:rPr>
          <m:t>31,</m:t>
        </m:r>
        <m:bar>
          <m:barPr>
            <m:pos m:val="top"/>
            <m:ctrlPr>
              <w:rPr>
                <w:rFonts w:ascii="Cambria Math" w:hAnsi="Arial" w:cs="Arial"/>
                <w:i/>
              </w:rPr>
            </m:ctrlPr>
          </m:barPr>
          <m:e>
            <m:r>
              <w:rPr>
                <w:rFonts w:ascii="Cambria Math" w:hAnsi="Arial" w:cs="Arial"/>
              </w:rPr>
              <m:t>857142</m:t>
            </m:r>
          </m:e>
        </m:bar>
      </m:oMath>
    </w:p>
    <w:p w14:paraId="67A33F27" w14:textId="5465D545" w:rsidR="00FA5050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 xml:space="preserve">d. </w:t>
      </w:r>
      <m:oMath>
        <m:r>
          <w:rPr>
            <w:rFonts w:ascii="Cambria Math" w:hAnsi="Arial" w:cs="Arial"/>
          </w:rPr>
          <m:t>31,</m:t>
        </m:r>
        <m:bar>
          <m:barPr>
            <m:pos m:val="top"/>
            <m:ctrlPr>
              <w:rPr>
                <w:rFonts w:ascii="Cambria Math" w:hAnsi="Arial" w:cs="Arial"/>
                <w:i/>
              </w:rPr>
            </m:ctrlPr>
          </m:barPr>
          <m:e>
            <m:r>
              <w:rPr>
                <w:rFonts w:ascii="Cambria Math" w:hAnsi="Arial" w:cs="Arial"/>
              </w:rPr>
              <m:t>857</m:t>
            </m:r>
          </m:e>
        </m:bar>
      </m:oMath>
    </w:p>
    <w:p w14:paraId="61B38E3B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p w14:paraId="7CBAB12D" w14:textId="77777777" w:rsidR="00FA5050" w:rsidRPr="00AC4EEE" w:rsidRDefault="00FA5050" w:rsidP="00FA5050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¿Cuál es el peso de la ballena azul expresada como una fracción?</w:t>
      </w:r>
    </w:p>
    <w:p w14:paraId="212C0EC6" w14:textId="77777777" w:rsidR="00FA5050" w:rsidRPr="00AC4EEE" w:rsidRDefault="00FA5050" w:rsidP="00FA5050">
      <w:pPr>
        <w:pStyle w:val="Prrafodelista"/>
        <w:numPr>
          <w:ilvl w:val="1"/>
          <w:numId w:val="10"/>
        </w:numPr>
        <w:spacing w:after="200" w:line="276" w:lineRule="auto"/>
        <w:ind w:left="993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115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14:paraId="323F8C7C" w14:textId="77777777" w:rsidR="00FA5050" w:rsidRPr="00AC4EEE" w:rsidRDefault="00FA5050" w:rsidP="00FA5050">
      <w:pPr>
        <w:pStyle w:val="Prrafodelista"/>
        <w:numPr>
          <w:ilvl w:val="1"/>
          <w:numId w:val="10"/>
        </w:numPr>
        <w:spacing w:after="200" w:line="276" w:lineRule="auto"/>
        <w:ind w:left="993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576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</w:p>
    <w:p w14:paraId="4AFD409F" w14:textId="77777777" w:rsidR="00FA5050" w:rsidRPr="00AC4EEE" w:rsidRDefault="00FA5050" w:rsidP="00FA5050">
      <w:pPr>
        <w:pStyle w:val="Prrafodelista"/>
        <w:numPr>
          <w:ilvl w:val="1"/>
          <w:numId w:val="10"/>
        </w:numPr>
        <w:spacing w:after="200" w:line="276" w:lineRule="auto"/>
        <w:ind w:left="993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1152</m:t>
            </m:r>
          </m:num>
          <m:den>
            <m:r>
              <w:rPr>
                <w:rFonts w:ascii="Cambria Math" w:hAnsi="Cambria Math" w:cs="Arial"/>
              </w:rPr>
              <m:t>1000</m:t>
            </m:r>
          </m:den>
        </m:f>
      </m:oMath>
      <w:r w:rsidRPr="00AC4EEE">
        <w:rPr>
          <w:rFonts w:ascii="Arial" w:hAnsi="Arial" w:cs="Arial"/>
        </w:rPr>
        <w:t xml:space="preserve"> </w:t>
      </w:r>
    </w:p>
    <w:p w14:paraId="70A4E9DA" w14:textId="77777777" w:rsidR="00FA5050" w:rsidRPr="00AC4EEE" w:rsidRDefault="00FA5050" w:rsidP="00FA5050">
      <w:pPr>
        <w:pStyle w:val="Prrafodelista"/>
        <w:numPr>
          <w:ilvl w:val="1"/>
          <w:numId w:val="10"/>
        </w:numPr>
        <w:spacing w:line="276" w:lineRule="auto"/>
        <w:ind w:left="993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1700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</w:p>
    <w:p w14:paraId="01AC4516" w14:textId="77777777" w:rsidR="00FA5050" w:rsidRPr="00AC4EEE" w:rsidRDefault="00FA5050" w:rsidP="00FA5050">
      <w:pPr>
        <w:jc w:val="both"/>
        <w:rPr>
          <w:rFonts w:ascii="Arial" w:hAnsi="Arial" w:cs="Arial"/>
        </w:rPr>
      </w:pPr>
    </w:p>
    <w:p w14:paraId="48E31E41" w14:textId="77777777" w:rsidR="00FA5050" w:rsidRPr="00AC4EEE" w:rsidRDefault="00FA5050" w:rsidP="00FA5050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¿Qué clase de decimal es la longitud de la ballena azul?</w:t>
      </w:r>
    </w:p>
    <w:p w14:paraId="4C0C8579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a. Exacto</w:t>
      </w:r>
    </w:p>
    <w:p w14:paraId="176945FB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lastRenderedPageBreak/>
        <w:t>b. Puro</w:t>
      </w:r>
    </w:p>
    <w:p w14:paraId="3CAE6B8D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c. Mixto</w:t>
      </w:r>
    </w:p>
    <w:p w14:paraId="0A60D100" w14:textId="77777777" w:rsidR="00FA5050" w:rsidRPr="00AC4EEE" w:rsidRDefault="00FA5050" w:rsidP="00FA5050">
      <w:pPr>
        <w:pStyle w:val="Prrafodelista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d. Finito</w:t>
      </w:r>
    </w:p>
    <w:p w14:paraId="3F3E9922" w14:textId="77777777" w:rsidR="00FA5050" w:rsidRPr="0064015C" w:rsidRDefault="00FA5050" w:rsidP="00FA50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F8586AA" w14:textId="77777777" w:rsidR="00FA5050" w:rsidRDefault="00FA5050" w:rsidP="00FA50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08C1561" w14:textId="77777777" w:rsidR="00FA5050" w:rsidRPr="00C60204" w:rsidRDefault="00FA5050" w:rsidP="00FA5050">
      <w:pPr>
        <w:pStyle w:val="Prrafodelista"/>
      </w:pPr>
    </w:p>
    <w:p w14:paraId="245582A5" w14:textId="12450184" w:rsidR="00FA5050" w:rsidRPr="00AC4EEE" w:rsidRDefault="00FA5050" w:rsidP="00586D32">
      <w:pPr>
        <w:spacing w:after="200" w:line="276" w:lineRule="auto"/>
        <w:contextualSpacing/>
        <w:jc w:val="both"/>
        <w:rPr>
          <w:rFonts w:ascii="Arial" w:hAnsi="Arial" w:cs="Arial"/>
        </w:rPr>
        <w:sectPr w:rsidR="00FA5050" w:rsidRPr="00AC4EEE" w:rsidSect="00586D32">
          <w:headerReference w:type="default" r:id="rId13"/>
          <w:pgSz w:w="12240" w:h="20160" w:code="5"/>
          <w:pgMar w:top="720" w:right="760" w:bottom="2126" w:left="709" w:header="567" w:footer="0" w:gutter="0"/>
          <w:pgBorders>
            <w:top w:val="double" w:sz="4" w:space="4" w:color="auto"/>
            <w:left w:val="double" w:sz="4" w:space="8" w:color="auto"/>
            <w:bottom w:val="double" w:sz="4" w:space="1" w:color="auto"/>
            <w:right w:val="double" w:sz="4" w:space="8" w:color="auto"/>
          </w:pgBorders>
          <w:pgNumType w:start="1"/>
          <w:cols w:space="720"/>
          <w:noEndnote/>
          <w:docGrid w:linePitch="326"/>
        </w:sectPr>
      </w:pPr>
    </w:p>
    <w:p w14:paraId="6269F30A" w14:textId="77777777" w:rsidR="00C60204" w:rsidRPr="00C60204" w:rsidRDefault="00C60204" w:rsidP="00FA5050">
      <w:pPr>
        <w:spacing w:after="200" w:line="276" w:lineRule="auto"/>
        <w:jc w:val="both"/>
      </w:pPr>
    </w:p>
    <w:sectPr w:rsidR="00C60204" w:rsidRPr="00C60204" w:rsidSect="005D4A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D156" w14:textId="77777777" w:rsidR="00DC3B77" w:rsidRDefault="00DC3B77" w:rsidP="005D4A4C">
      <w:r>
        <w:separator/>
      </w:r>
    </w:p>
  </w:endnote>
  <w:endnote w:type="continuationSeparator" w:id="0">
    <w:p w14:paraId="7CCF5C03" w14:textId="77777777" w:rsidR="00DC3B77" w:rsidRDefault="00DC3B77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892F" w14:textId="77777777" w:rsidR="00FF4BB1" w:rsidRDefault="00FF4B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2056" w14:textId="77777777" w:rsidR="00FF4BB1" w:rsidRDefault="00FF4B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613" w14:textId="77777777" w:rsidR="00FF4BB1" w:rsidRDefault="00FF4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A435" w14:textId="77777777" w:rsidR="00DC3B77" w:rsidRDefault="00DC3B77" w:rsidP="005D4A4C">
      <w:r>
        <w:separator/>
      </w:r>
    </w:p>
  </w:footnote>
  <w:footnote w:type="continuationSeparator" w:id="0">
    <w:p w14:paraId="7F542FA9" w14:textId="77777777" w:rsidR="00DC3B77" w:rsidRDefault="00DC3B77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586D32" w:rsidRPr="009803CA" w14:paraId="06A66D07" w14:textId="77777777" w:rsidTr="00AC4EEE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4FC15339" w14:textId="77777777" w:rsidR="00586D32" w:rsidRPr="009803CA" w:rsidRDefault="00586D32" w:rsidP="00D27916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C18A6B6" wp14:editId="18C07334">
                <wp:extent cx="701675" cy="840105"/>
                <wp:effectExtent l="0" t="0" r="3175" b="0"/>
                <wp:docPr id="122" name="Imagen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46A2827B" w14:textId="77777777" w:rsidR="00586D32" w:rsidRPr="009803CA" w:rsidRDefault="00586D32" w:rsidP="00D27916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3747B2E" w14:textId="77777777" w:rsidR="00586D32" w:rsidRPr="009803CA" w:rsidRDefault="00586D32" w:rsidP="00D2791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FGF-02</w:t>
          </w:r>
        </w:p>
      </w:tc>
    </w:tr>
    <w:tr w:rsidR="00586D32" w:rsidRPr="009803CA" w14:paraId="0601963B" w14:textId="77777777" w:rsidTr="00AC4EEE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39B16CCD" w14:textId="77777777" w:rsidR="00586D32" w:rsidRPr="009803CA" w:rsidRDefault="00586D32" w:rsidP="00D2791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6A7C458" w14:textId="77777777" w:rsidR="00586D32" w:rsidRPr="009803CA" w:rsidRDefault="00586D32" w:rsidP="00D27916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4D2455EF" w14:textId="77777777" w:rsidR="00586D32" w:rsidRPr="009803CA" w:rsidRDefault="00586D32" w:rsidP="00D2791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86D32" w:rsidRPr="009803CA" w14:paraId="079F5998" w14:textId="77777777" w:rsidTr="00AC4EEE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05ED1833" w14:textId="77777777" w:rsidR="00586D32" w:rsidRPr="009803CA" w:rsidRDefault="00586D32" w:rsidP="00D2791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3C609EE" w14:textId="77777777" w:rsidR="00586D32" w:rsidRPr="009803CA" w:rsidRDefault="00586D32" w:rsidP="00D27916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GUÍA DE CLASE</w:t>
          </w:r>
        </w:p>
      </w:tc>
      <w:tc>
        <w:tcPr>
          <w:tcW w:w="1051" w:type="pct"/>
          <w:shd w:val="clear" w:color="auto" w:fill="auto"/>
          <w:vAlign w:val="center"/>
        </w:tcPr>
        <w:p w14:paraId="0F77F284" w14:textId="77777777" w:rsidR="00586D32" w:rsidRPr="009803CA" w:rsidRDefault="00586D32" w:rsidP="00D2791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>10/10</w:t>
          </w: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>/201</w:t>
          </w: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>7</w:t>
          </w:r>
        </w:p>
      </w:tc>
    </w:tr>
  </w:tbl>
  <w:p w14:paraId="073CD312" w14:textId="77777777" w:rsidR="00586D32" w:rsidRDefault="00586D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ED1" w14:textId="77777777" w:rsidR="00FF4BB1" w:rsidRDefault="00FF4B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3174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D4A4C" w:rsidRPr="009803CA" w14:paraId="29F46A6F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21A14D2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022C2132" wp14:editId="72023395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0D9D8280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EA4238A" w14:textId="716289ED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FF4BB1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61662934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0A3DD32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9699BD5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738C1DF5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6EE1C6C2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27478AA1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E9E1B0D" w14:textId="0022D66D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FF4BB1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280B664" w14:textId="762FE243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FF4BB1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6692F5AA" w14:textId="77777777" w:rsidR="005D4A4C" w:rsidRDefault="005D4A4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C8C3" w14:textId="77777777" w:rsidR="00FF4BB1" w:rsidRDefault="00FF4B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BF2"/>
    <w:multiLevelType w:val="hybridMultilevel"/>
    <w:tmpl w:val="FBA8F8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5AC"/>
    <w:multiLevelType w:val="hybridMultilevel"/>
    <w:tmpl w:val="70C4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10E0"/>
    <w:multiLevelType w:val="hybridMultilevel"/>
    <w:tmpl w:val="AEBCF9DC"/>
    <w:lvl w:ilvl="0" w:tplc="90DA8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40525"/>
    <w:multiLevelType w:val="hybridMultilevel"/>
    <w:tmpl w:val="11FC2FB0"/>
    <w:lvl w:ilvl="0" w:tplc="228E2690">
      <w:start w:val="1"/>
      <w:numFmt w:val="decimal"/>
      <w:lvlText w:val="%1."/>
      <w:lvlJc w:val="left"/>
      <w:pPr>
        <w:ind w:left="348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310B2F70"/>
    <w:multiLevelType w:val="hybridMultilevel"/>
    <w:tmpl w:val="A162B3A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27DA"/>
    <w:multiLevelType w:val="multilevel"/>
    <w:tmpl w:val="E378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0A6E3B"/>
    <w:multiLevelType w:val="hybridMultilevel"/>
    <w:tmpl w:val="1F626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A5849"/>
    <w:multiLevelType w:val="hybridMultilevel"/>
    <w:tmpl w:val="B5AAC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4674"/>
    <w:multiLevelType w:val="hybridMultilevel"/>
    <w:tmpl w:val="A5F64018"/>
    <w:lvl w:ilvl="0" w:tplc="228E2690">
      <w:start w:val="1"/>
      <w:numFmt w:val="decimal"/>
      <w:lvlText w:val="%1."/>
      <w:lvlJc w:val="left"/>
      <w:pPr>
        <w:ind w:left="348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7B6D59E9"/>
    <w:multiLevelType w:val="hybridMultilevel"/>
    <w:tmpl w:val="EF9CDE7A"/>
    <w:lvl w:ilvl="0" w:tplc="0576F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03D7C"/>
    <w:rsid w:val="0008339C"/>
    <w:rsid w:val="00146356"/>
    <w:rsid w:val="001F7BAF"/>
    <w:rsid w:val="00225B11"/>
    <w:rsid w:val="00293314"/>
    <w:rsid w:val="002F7360"/>
    <w:rsid w:val="004E1568"/>
    <w:rsid w:val="00586D32"/>
    <w:rsid w:val="005A62A5"/>
    <w:rsid w:val="005D4A4C"/>
    <w:rsid w:val="0064015C"/>
    <w:rsid w:val="00812730"/>
    <w:rsid w:val="0081411B"/>
    <w:rsid w:val="008E0048"/>
    <w:rsid w:val="0095763F"/>
    <w:rsid w:val="00967704"/>
    <w:rsid w:val="00973B90"/>
    <w:rsid w:val="00982B65"/>
    <w:rsid w:val="009B7659"/>
    <w:rsid w:val="00B5611F"/>
    <w:rsid w:val="00C055A7"/>
    <w:rsid w:val="00C60204"/>
    <w:rsid w:val="00D10FB7"/>
    <w:rsid w:val="00DC3B77"/>
    <w:rsid w:val="00DE5C7A"/>
    <w:rsid w:val="00E358F2"/>
    <w:rsid w:val="00EF5911"/>
    <w:rsid w:val="00F7589C"/>
    <w:rsid w:val="00FA5050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DA380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character" w:customStyle="1" w:styleId="a">
    <w:name w:val="a"/>
    <w:rsid w:val="00C60204"/>
  </w:style>
  <w:style w:type="paragraph" w:styleId="Prrafodelista">
    <w:name w:val="List Paragraph"/>
    <w:basedOn w:val="Normal"/>
    <w:link w:val="PrrafodelistaCar"/>
    <w:uiPriority w:val="34"/>
    <w:qFormat/>
    <w:rsid w:val="00C60204"/>
    <w:pPr>
      <w:ind w:left="720"/>
      <w:contextualSpacing/>
    </w:pPr>
  </w:style>
  <w:style w:type="paragraph" w:styleId="Descripcin">
    <w:name w:val="caption"/>
    <w:basedOn w:val="Normal"/>
    <w:next w:val="Normal"/>
    <w:unhideWhenUsed/>
    <w:qFormat/>
    <w:rsid w:val="0064015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64015C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64015C"/>
    <w:rPr>
      <w:color w:val="808080"/>
    </w:rPr>
  </w:style>
  <w:style w:type="paragraph" w:styleId="NormalWeb">
    <w:name w:val="Normal (Web)"/>
    <w:basedOn w:val="Normal"/>
    <w:uiPriority w:val="99"/>
    <w:unhideWhenUsed/>
    <w:rsid w:val="00EF591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58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86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">
    <w:name w:val="Grid Table 5 Dark"/>
    <w:basedOn w:val="Tablanormal"/>
    <w:uiPriority w:val="50"/>
    <w:rsid w:val="00586D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1clara-nfasis1">
    <w:name w:val="Grid Table 1 Light Accent 1"/>
    <w:basedOn w:val="Tablanormal"/>
    <w:uiPriority w:val="46"/>
    <w:rsid w:val="00DE5C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5</cp:revision>
  <dcterms:created xsi:type="dcterms:W3CDTF">2019-12-24T22:06:00Z</dcterms:created>
  <dcterms:modified xsi:type="dcterms:W3CDTF">2019-12-24T22:28:00Z</dcterms:modified>
</cp:coreProperties>
</file>