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492"/>
        <w:gridCol w:w="1504"/>
        <w:gridCol w:w="3100"/>
        <w:gridCol w:w="2500"/>
      </w:tblGrid>
      <w:tr w:rsidR="005D4A4C" w:rsidRPr="00932CD0" w14:paraId="04D76D1A" w14:textId="77777777" w:rsidTr="00EB726D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719F6E1E" w14:textId="77777777" w:rsidR="005D4A4C" w:rsidRPr="00932CD0" w:rsidRDefault="005D4A4C" w:rsidP="00EB72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 xml:space="preserve">ÁREA: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41109">
              <w:rPr>
                <w:rFonts w:ascii="Arial" w:hAnsi="Arial" w:cs="Arial"/>
                <w:sz w:val="16"/>
                <w:szCs w:val="16"/>
              </w:rPr>
              <w:t>MATEMATICAS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0C506FA3" w14:textId="77777777" w:rsidR="005D4A4C" w:rsidRPr="00932CD0" w:rsidRDefault="005D4A4C" w:rsidP="00EB726D">
            <w:pPr>
              <w:rPr>
                <w:rFonts w:ascii="Arial" w:hAnsi="Arial" w:cs="Arial"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 xml:space="preserve">DOCENTE: </w:t>
            </w:r>
          </w:p>
        </w:tc>
      </w:tr>
      <w:tr w:rsidR="005D4A4C" w:rsidRPr="00932CD0" w14:paraId="456C3437" w14:textId="77777777" w:rsidTr="00EB726D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57812A5A" w14:textId="77777777" w:rsidR="005D4A4C" w:rsidRPr="00932CD0" w:rsidRDefault="005D4A4C" w:rsidP="00EB726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>ASIGNATURA:</w:t>
            </w:r>
            <w:r w:rsidRPr="00932CD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MATEMÁTICAS, GEOMETRÍA Y ESTADISTICA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1142A979" w14:textId="77777777" w:rsidR="005D4A4C" w:rsidRPr="00932CD0" w:rsidRDefault="005D4A4C" w:rsidP="00EB726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>ESTUDIANTE:</w:t>
            </w:r>
          </w:p>
        </w:tc>
      </w:tr>
      <w:tr w:rsidR="005D4A4C" w:rsidRPr="00932CD0" w14:paraId="4ACFA044" w14:textId="77777777" w:rsidTr="00EB726D">
        <w:trPr>
          <w:trHeight w:val="284"/>
        </w:trPr>
        <w:tc>
          <w:tcPr>
            <w:tcW w:w="2319" w:type="dxa"/>
            <w:shd w:val="clear" w:color="auto" w:fill="auto"/>
            <w:vAlign w:val="center"/>
          </w:tcPr>
          <w:p w14:paraId="631BF0BA" w14:textId="77777777" w:rsidR="005D4A4C" w:rsidRPr="00932CD0" w:rsidRDefault="005D4A4C" w:rsidP="00EB72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 xml:space="preserve">GRADO: </w:t>
            </w:r>
            <w:r>
              <w:rPr>
                <w:rFonts w:ascii="Arial" w:hAnsi="Arial" w:cs="Arial"/>
                <w:sz w:val="16"/>
                <w:szCs w:val="16"/>
              </w:rPr>
              <w:t>CICLO III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41EF0C1A" w14:textId="4E162103" w:rsidR="005D4A4C" w:rsidRPr="00932CD0" w:rsidRDefault="00D30177" w:rsidP="00EB72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MÓDULO</w:t>
            </w:r>
            <w:r w:rsidR="005D4A4C" w:rsidRPr="00932CD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FB2037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0AB016F1" w14:textId="0FF862D4" w:rsidR="005D4A4C" w:rsidRPr="00932CD0" w:rsidRDefault="005D4A4C" w:rsidP="00EB72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ANEXO</w:t>
            </w:r>
            <w:r w:rsidRPr="00932CD0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932CD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00E9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206CD8B2" w14:textId="77777777" w:rsidR="005D4A4C" w:rsidRPr="00932CD0" w:rsidRDefault="005D4A4C" w:rsidP="00EB726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>TIEMPO: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0AC1E089" w14:textId="77777777" w:rsidR="005D4A4C" w:rsidRPr="00932CD0" w:rsidRDefault="005D4A4C" w:rsidP="00EB72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>FECHA: ____/ ____ / ____</w:t>
            </w:r>
          </w:p>
        </w:tc>
      </w:tr>
    </w:tbl>
    <w:p w14:paraId="1A4428E5" w14:textId="7EBF9ADF" w:rsidR="00F503E6" w:rsidRDefault="009B19FA"/>
    <w:p w14:paraId="17A559FF" w14:textId="52702F6F" w:rsidR="00A00E92" w:rsidRPr="009B19FA" w:rsidRDefault="00A00E92">
      <w:pPr>
        <w:rPr>
          <w:rFonts w:ascii="Arial" w:hAnsi="Arial" w:cs="Arial"/>
          <w:b/>
          <w:bCs/>
        </w:rPr>
      </w:pPr>
      <w:r w:rsidRPr="009B19FA">
        <w:rPr>
          <w:rFonts w:ascii="Arial" w:hAnsi="Arial" w:cs="Arial"/>
          <w:b/>
          <w:bCs/>
        </w:rPr>
        <w:t xml:space="preserve">ACTIVIDAD PAESONAL </w:t>
      </w:r>
      <w:r w:rsidR="009B19FA" w:rsidRPr="009B19FA">
        <w:rPr>
          <w:rFonts w:ascii="Arial" w:hAnsi="Arial" w:cs="Arial"/>
          <w:b/>
          <w:bCs/>
        </w:rPr>
        <w:t>6</w:t>
      </w:r>
    </w:p>
    <w:p w14:paraId="15B18EC3" w14:textId="77777777" w:rsidR="00A00E92" w:rsidRDefault="00A00E92"/>
    <w:p w14:paraId="0BD5B7A8" w14:textId="77777777" w:rsidR="00A00E92" w:rsidRDefault="00A00E92" w:rsidP="00A00E92">
      <w:pPr>
        <w:pStyle w:val="Prrafodelista"/>
        <w:numPr>
          <w:ilvl w:val="0"/>
          <w:numId w:val="11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  <w:color w:val="000000"/>
        </w:rPr>
      </w:pPr>
      <w:r w:rsidRPr="003C2743">
        <w:rPr>
          <w:rFonts w:ascii="Arial" w:hAnsi="Arial" w:cs="Arial"/>
          <w:color w:val="000000"/>
        </w:rPr>
        <w:t>Halle el área de las figuras representadas en la graficas</w:t>
      </w:r>
      <w:r w:rsidRPr="003C2743">
        <w:rPr>
          <w:rFonts w:ascii="Arial" w:hAnsi="Arial" w:cs="Arial"/>
          <w:i/>
          <w:color w:val="000000"/>
        </w:rPr>
        <w:t xml:space="preserve"> </w:t>
      </w:r>
      <w:r w:rsidRPr="003C2743">
        <w:rPr>
          <w:rFonts w:ascii="Arial" w:hAnsi="Arial" w:cs="Arial"/>
          <w:color w:val="000000"/>
        </w:rPr>
        <w:t>si se sabe que cada cuadro tiene 1 m de lado</w:t>
      </w:r>
    </w:p>
    <w:p w14:paraId="20F36CE4" w14:textId="77777777" w:rsidR="00A00E92" w:rsidRPr="003C2743" w:rsidRDefault="00A00E92" w:rsidP="00A00E92">
      <w:pPr>
        <w:pStyle w:val="Prrafodelista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</w:p>
    <w:p w14:paraId="35A53DE5" w14:textId="5EA560E6" w:rsidR="00A00E92" w:rsidRDefault="00A00E92" w:rsidP="00A00E92">
      <w:pPr>
        <w:keepNext/>
        <w:autoSpaceDE w:val="0"/>
        <w:autoSpaceDN w:val="0"/>
        <w:adjustRightInd w:val="0"/>
        <w:jc w:val="center"/>
      </w:pPr>
      <w:r w:rsidRPr="003C2743">
        <w:rPr>
          <w:rFonts w:ascii="Arial" w:hAnsi="Arial" w:cs="Arial"/>
          <w:noProof/>
          <w:color w:val="000000"/>
        </w:rPr>
        <w:drawing>
          <wp:inline distT="0" distB="0" distL="0" distR="0" wp14:anchorId="6D790358" wp14:editId="73E621A3">
            <wp:extent cx="3629025" cy="1123950"/>
            <wp:effectExtent l="0" t="0" r="952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44" b="4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45695" w14:textId="77777777" w:rsidR="00A00E92" w:rsidRDefault="00A00E92" w:rsidP="00A00E92">
      <w:pPr>
        <w:pStyle w:val="Descripcin"/>
        <w:jc w:val="center"/>
        <w:rPr>
          <w:rFonts w:ascii="Arial" w:hAnsi="Arial" w:cs="Arial"/>
          <w:noProof/>
          <w:color w:val="000000"/>
        </w:rPr>
      </w:pPr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rPr>
          <w:noProof/>
        </w:rPr>
        <w:t>20</w:t>
      </w:r>
      <w:r>
        <w:fldChar w:fldCharType="end"/>
      </w:r>
    </w:p>
    <w:p w14:paraId="1BBA442F" w14:textId="77777777" w:rsidR="00A00E92" w:rsidRDefault="00A00E92" w:rsidP="00A00E92">
      <w:pPr>
        <w:keepNext/>
        <w:autoSpaceDE w:val="0"/>
        <w:autoSpaceDN w:val="0"/>
        <w:adjustRightInd w:val="0"/>
        <w:jc w:val="center"/>
      </w:pPr>
    </w:p>
    <w:p w14:paraId="53D67F70" w14:textId="77777777" w:rsidR="00A00E92" w:rsidRDefault="00A00E92" w:rsidP="00A00E92">
      <w:pPr>
        <w:pStyle w:val="Prrafodelista"/>
        <w:numPr>
          <w:ilvl w:val="0"/>
          <w:numId w:val="11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  <w:color w:val="000000"/>
        </w:rPr>
      </w:pPr>
      <w:r w:rsidRPr="003C2743">
        <w:rPr>
          <w:rFonts w:ascii="Arial" w:hAnsi="Arial" w:cs="Arial"/>
          <w:color w:val="000000"/>
        </w:rPr>
        <w:t>Calcule el área de las figuras de la tabla</w:t>
      </w:r>
    </w:p>
    <w:p w14:paraId="66E3C6A6" w14:textId="77777777" w:rsidR="00A00E92" w:rsidRPr="003C2743" w:rsidRDefault="00A00E92" w:rsidP="00A00E92">
      <w:pPr>
        <w:pStyle w:val="Prrafodelista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943"/>
        <w:gridCol w:w="2944"/>
      </w:tblGrid>
      <w:tr w:rsidR="00A00E92" w:rsidRPr="00C63655" w14:paraId="448E8173" w14:textId="77777777" w:rsidTr="00911BA7">
        <w:trPr>
          <w:jc w:val="center"/>
        </w:trPr>
        <w:tc>
          <w:tcPr>
            <w:tcW w:w="2943" w:type="dxa"/>
            <w:shd w:val="clear" w:color="auto" w:fill="auto"/>
          </w:tcPr>
          <w:p w14:paraId="4B48BBC6" w14:textId="23A9E071" w:rsidR="00A00E92" w:rsidRPr="00582F56" w:rsidRDefault="00A00E92" w:rsidP="00911B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82F56">
              <w:rPr>
                <w:rFonts w:ascii="Arial" w:hAnsi="Arial" w:cs="Arial"/>
                <w:noProof/>
              </w:rPr>
              <w:drawing>
                <wp:inline distT="0" distB="0" distL="0" distR="0" wp14:anchorId="56824645" wp14:editId="78C7CA54">
                  <wp:extent cx="1228725" cy="714375"/>
                  <wp:effectExtent l="0" t="0" r="9525" b="9525"/>
                  <wp:docPr id="15" name="Imagen 15" descr="Resultado de imagen para calcule el ar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0" descr="Resultado de imagen para calcule el ar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4" t="44263" r="58478" b="166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3" w:type="dxa"/>
            <w:shd w:val="clear" w:color="auto" w:fill="auto"/>
          </w:tcPr>
          <w:p w14:paraId="4058833B" w14:textId="4A578226" w:rsidR="00A00E92" w:rsidRPr="00582F56" w:rsidRDefault="00A00E92" w:rsidP="00911B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82F56">
              <w:rPr>
                <w:rFonts w:ascii="Arial" w:hAnsi="Arial" w:cs="Arial"/>
                <w:noProof/>
              </w:rPr>
              <w:drawing>
                <wp:inline distT="0" distB="0" distL="0" distR="0" wp14:anchorId="5ECEB648" wp14:editId="29AC1968">
                  <wp:extent cx="1095375" cy="828675"/>
                  <wp:effectExtent l="0" t="0" r="9525" b="9525"/>
                  <wp:docPr id="14" name="Imagen 14" descr="Resultado de imagen para calcule el area cuadr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1" descr="Resultado de imagen para calcule el area cuadr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60" t="101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4" w:type="dxa"/>
            <w:shd w:val="clear" w:color="auto" w:fill="auto"/>
          </w:tcPr>
          <w:p w14:paraId="1EAF4248" w14:textId="125D0DC0" w:rsidR="00A00E92" w:rsidRPr="00582F56" w:rsidRDefault="00A00E92" w:rsidP="00911B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82F56">
              <w:rPr>
                <w:rFonts w:ascii="Arial" w:hAnsi="Arial" w:cs="Arial"/>
                <w:noProof/>
              </w:rPr>
              <w:drawing>
                <wp:inline distT="0" distB="0" distL="0" distR="0" wp14:anchorId="3B33D39B" wp14:editId="39587A6A">
                  <wp:extent cx="1466850" cy="819150"/>
                  <wp:effectExtent l="0" t="0" r="0" b="0"/>
                  <wp:docPr id="7" name="Imagen 7" descr="Resultado de imagen para calcule el area rectangu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2" descr="Resultado de imagen para calcule el area rectangu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E92" w:rsidRPr="00C63655" w14:paraId="44545D4B" w14:textId="77777777" w:rsidTr="00911BA7">
        <w:trPr>
          <w:trHeight w:val="1525"/>
          <w:jc w:val="center"/>
        </w:trPr>
        <w:tc>
          <w:tcPr>
            <w:tcW w:w="2943" w:type="dxa"/>
            <w:shd w:val="clear" w:color="auto" w:fill="auto"/>
          </w:tcPr>
          <w:p w14:paraId="2A08E295" w14:textId="02D9B858" w:rsidR="00A00E92" w:rsidRPr="00582F56" w:rsidRDefault="00A00E92" w:rsidP="00911B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82F56">
              <w:rPr>
                <w:rFonts w:ascii="Arial" w:hAnsi="Arial" w:cs="Arial"/>
                <w:noProof/>
              </w:rPr>
              <w:drawing>
                <wp:inline distT="0" distB="0" distL="0" distR="0" wp14:anchorId="4E49A6EB" wp14:editId="7F33D75B">
                  <wp:extent cx="590550" cy="1038225"/>
                  <wp:effectExtent l="0" t="0" r="0" b="952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3" w:type="dxa"/>
            <w:shd w:val="clear" w:color="auto" w:fill="auto"/>
          </w:tcPr>
          <w:p w14:paraId="31E944BF" w14:textId="15493046" w:rsidR="00A00E92" w:rsidRPr="00582F56" w:rsidRDefault="00A00E92" w:rsidP="00911B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82F56">
              <w:rPr>
                <w:rFonts w:ascii="Arial" w:hAnsi="Arial" w:cs="Arial"/>
                <w:noProof/>
              </w:rPr>
              <w:drawing>
                <wp:inline distT="0" distB="0" distL="0" distR="0" wp14:anchorId="7A955564" wp14:editId="087540F2">
                  <wp:extent cx="1676400" cy="904875"/>
                  <wp:effectExtent l="0" t="0" r="0" b="9525"/>
                  <wp:docPr id="5" name="Imagen 5" descr="Resultado de imagen para calcule el area romb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3" descr="Resultado de imagen para calcule el area romb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4" w:type="dxa"/>
            <w:shd w:val="clear" w:color="auto" w:fill="auto"/>
          </w:tcPr>
          <w:p w14:paraId="5CFF2C53" w14:textId="71B1A034" w:rsidR="00A00E92" w:rsidRPr="00582F56" w:rsidRDefault="00A00E92" w:rsidP="00911B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82F56">
              <w:rPr>
                <w:rFonts w:ascii="Arial" w:hAnsi="Arial" w:cs="Arial"/>
                <w:noProof/>
              </w:rPr>
              <w:drawing>
                <wp:inline distT="0" distB="0" distL="0" distR="0" wp14:anchorId="4DF9DD3B" wp14:editId="4DEBFF65">
                  <wp:extent cx="819150" cy="1066800"/>
                  <wp:effectExtent l="0" t="0" r="0" b="0"/>
                  <wp:docPr id="4" name="Imagen 4" descr="Resultado de imagen para calcule el area romb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4" descr="Resultado de imagen para calcule el area romb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E92" w:rsidRPr="00C63655" w14:paraId="6D7048D2" w14:textId="77777777" w:rsidTr="00911BA7">
        <w:trPr>
          <w:trHeight w:val="1920"/>
          <w:jc w:val="center"/>
        </w:trPr>
        <w:tc>
          <w:tcPr>
            <w:tcW w:w="2943" w:type="dxa"/>
            <w:shd w:val="clear" w:color="auto" w:fill="auto"/>
          </w:tcPr>
          <w:p w14:paraId="738BEAB9" w14:textId="701583F7" w:rsidR="00A00E92" w:rsidRPr="00582F56" w:rsidRDefault="00A00E92" w:rsidP="00911B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82F56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05A8FCAD" wp14:editId="1D6613E2">
                  <wp:extent cx="1447800" cy="904875"/>
                  <wp:effectExtent l="0" t="0" r="0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3" w:type="dxa"/>
            <w:shd w:val="clear" w:color="auto" w:fill="auto"/>
          </w:tcPr>
          <w:p w14:paraId="59B8AB4C" w14:textId="627EFABE" w:rsidR="00A00E92" w:rsidRPr="00582F56" w:rsidRDefault="00A00E92" w:rsidP="00911B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582F56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3EF21CF7" wp14:editId="18BB3F7A">
                  <wp:extent cx="1085850" cy="981075"/>
                  <wp:effectExtent l="0" t="0" r="0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4" w:type="dxa"/>
            <w:shd w:val="clear" w:color="auto" w:fill="auto"/>
          </w:tcPr>
          <w:p w14:paraId="1C9078A0" w14:textId="77777777" w:rsidR="00A00E92" w:rsidRPr="00582F56" w:rsidRDefault="00A00E92" w:rsidP="00911BA7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07A6910F" w14:textId="77777777" w:rsidR="00A00E92" w:rsidRDefault="00A00E92" w:rsidP="00A00E92">
      <w:pPr>
        <w:pStyle w:val="Descripcin"/>
        <w:jc w:val="center"/>
      </w:pPr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rPr>
          <w:noProof/>
        </w:rPr>
        <w:t>21</w:t>
      </w:r>
      <w:r>
        <w:fldChar w:fldCharType="end"/>
      </w:r>
    </w:p>
    <w:p w14:paraId="1C17AE2A" w14:textId="75ABC89B" w:rsidR="00A00E92" w:rsidRPr="003C2743" w:rsidRDefault="00A00E92" w:rsidP="00A00E92">
      <w:pPr>
        <w:pStyle w:val="Prrafodelista"/>
        <w:numPr>
          <w:ilvl w:val="0"/>
          <w:numId w:val="11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  <w:color w:val="000000"/>
        </w:rPr>
      </w:pPr>
      <w:r w:rsidRPr="003C2743">
        <w:rPr>
          <w:rFonts w:ascii="Arial" w:hAnsi="Arial" w:cs="Arial"/>
          <w:color w:val="000000"/>
        </w:rPr>
        <w:t>Calcul</w:t>
      </w:r>
      <w:r w:rsidR="009B19FA">
        <w:rPr>
          <w:rFonts w:ascii="Arial" w:hAnsi="Arial" w:cs="Arial"/>
          <w:color w:val="000000"/>
        </w:rPr>
        <w:t>e</w:t>
      </w:r>
      <w:r w:rsidRPr="003C2743">
        <w:rPr>
          <w:rFonts w:ascii="Arial" w:hAnsi="Arial" w:cs="Arial"/>
          <w:color w:val="000000"/>
        </w:rPr>
        <w:t xml:space="preserve"> el área de la zona verde de la image</w:t>
      </w:r>
      <w:r w:rsidR="009B19FA">
        <w:rPr>
          <w:rFonts w:ascii="Arial" w:hAnsi="Arial" w:cs="Arial"/>
          <w:color w:val="000000"/>
        </w:rPr>
        <w:t>n.</w:t>
      </w:r>
      <w:bookmarkStart w:id="0" w:name="_GoBack"/>
      <w:bookmarkEnd w:id="0"/>
    </w:p>
    <w:p w14:paraId="53814032" w14:textId="5F70A039" w:rsidR="00A00E92" w:rsidRDefault="00A00E92" w:rsidP="00A00E92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0127550" wp14:editId="7C6590CA">
            <wp:simplePos x="0" y="0"/>
            <wp:positionH relativeFrom="margin">
              <wp:posOffset>2355215</wp:posOffset>
            </wp:positionH>
            <wp:positionV relativeFrom="paragraph">
              <wp:posOffset>97155</wp:posOffset>
            </wp:positionV>
            <wp:extent cx="1739900" cy="1634490"/>
            <wp:effectExtent l="0" t="0" r="0" b="381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88AE2F" w14:textId="77777777" w:rsidR="00A00E92" w:rsidRDefault="00A00E92" w:rsidP="00A00E92"/>
    <w:p w14:paraId="368F09C1" w14:textId="77777777" w:rsidR="00A00E92" w:rsidRDefault="00A00E92" w:rsidP="00A00E92"/>
    <w:p w14:paraId="2876124C" w14:textId="77777777" w:rsidR="00A00E92" w:rsidRDefault="00A00E92" w:rsidP="00A00E92"/>
    <w:p w14:paraId="54A8B7A3" w14:textId="77777777" w:rsidR="00A00E92" w:rsidRDefault="00A00E92" w:rsidP="00A00E92"/>
    <w:p w14:paraId="6799D3BC" w14:textId="77777777" w:rsidR="00A00E92" w:rsidRDefault="00A00E92" w:rsidP="00A00E92"/>
    <w:p w14:paraId="135CC63D" w14:textId="77777777" w:rsidR="00A00E92" w:rsidRDefault="00A00E92" w:rsidP="00A00E92"/>
    <w:p w14:paraId="692DDE0F" w14:textId="77777777" w:rsidR="00A00E92" w:rsidRDefault="00A00E92" w:rsidP="00A00E92"/>
    <w:p w14:paraId="1FACE5BB" w14:textId="77777777" w:rsidR="00A00E92" w:rsidRDefault="00A00E92" w:rsidP="00A00E92"/>
    <w:p w14:paraId="46F5E936" w14:textId="77777777" w:rsidR="00A00E92" w:rsidRDefault="00A00E92" w:rsidP="00A00E92"/>
    <w:p w14:paraId="630091E2" w14:textId="0BA4DCF3" w:rsidR="00A00E92" w:rsidRDefault="00A00E92" w:rsidP="00A00E9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B5C18" wp14:editId="34466531">
                <wp:simplePos x="0" y="0"/>
                <wp:positionH relativeFrom="column">
                  <wp:posOffset>3102610</wp:posOffset>
                </wp:positionH>
                <wp:positionV relativeFrom="paragraph">
                  <wp:posOffset>36830</wp:posOffset>
                </wp:positionV>
                <wp:extent cx="992505" cy="266700"/>
                <wp:effectExtent l="0" t="4445" r="0" b="0"/>
                <wp:wrapSquare wrapText="bothSides"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DF855" w14:textId="77777777" w:rsidR="00A00E92" w:rsidRPr="00987A87" w:rsidRDefault="00A00E92" w:rsidP="00A00E92">
                            <w:pPr>
                              <w:pStyle w:val="Descripcin"/>
                              <w:rPr>
                                <w:rFonts w:ascii="Times New Roman" w:eastAsia="Times New Roman" w:hAnsi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Figura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Figura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22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B5C18"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6" type="#_x0000_t202" style="position:absolute;margin-left:244.3pt;margin-top:2.9pt;width:78.1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" stroked="f">
                <v:textbox style="mso-fit-shape-to-text:t" inset="0,0,0,0">
                  <w:txbxContent>
                    <w:p w14:paraId="694DF855" w14:textId="77777777" w:rsidR="00A00E92" w:rsidRPr="00987A87" w:rsidRDefault="00A00E92" w:rsidP="00A00E92">
                      <w:pPr>
                        <w:pStyle w:val="Descripcin"/>
                        <w:rPr>
                          <w:rFonts w:ascii="Times New Roman" w:eastAsia="Times New Roman" w:hAnsi="Times New Roman"/>
                          <w:noProof/>
                          <w:sz w:val="24"/>
                          <w:szCs w:val="24"/>
                        </w:rPr>
                      </w:pPr>
                      <w:r>
                        <w:t xml:space="preserve">Figura </w:t>
                      </w:r>
                      <w:r>
                        <w:fldChar w:fldCharType="begin"/>
                      </w:r>
                      <w:r>
                        <w:instrText xml:space="preserve"> SEQ Figura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22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E37889" w14:textId="77777777" w:rsidR="00A00E92" w:rsidRDefault="00A00E92"/>
    <w:p w14:paraId="478F402A" w14:textId="77777777" w:rsidR="008A0F85" w:rsidRDefault="008A0F85"/>
    <w:sectPr w:rsidR="008A0F85" w:rsidSect="005D4A4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6411E" w14:textId="77777777" w:rsidR="005D4A4C" w:rsidRDefault="005D4A4C" w:rsidP="005D4A4C">
      <w:r>
        <w:separator/>
      </w:r>
    </w:p>
  </w:endnote>
  <w:endnote w:type="continuationSeparator" w:id="0">
    <w:p w14:paraId="3F380016" w14:textId="77777777" w:rsidR="005D4A4C" w:rsidRDefault="005D4A4C" w:rsidP="005D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272A6" w14:textId="77777777" w:rsidR="00A63F70" w:rsidRDefault="00A63F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85015" w14:textId="77777777" w:rsidR="00A63F70" w:rsidRDefault="00A63F7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6368C" w14:textId="77777777" w:rsidR="00A63F70" w:rsidRDefault="00A63F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70E8F" w14:textId="77777777" w:rsidR="005D4A4C" w:rsidRDefault="005D4A4C" w:rsidP="005D4A4C">
      <w:r>
        <w:separator/>
      </w:r>
    </w:p>
  </w:footnote>
  <w:footnote w:type="continuationSeparator" w:id="0">
    <w:p w14:paraId="7B11B593" w14:textId="77777777" w:rsidR="005D4A4C" w:rsidRDefault="005D4A4C" w:rsidP="005D4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43F69" w14:textId="77777777" w:rsidR="00A63F70" w:rsidRDefault="00A63F7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0AA6E" w14:textId="77777777" w:rsidR="005D4A4C" w:rsidRDefault="005D4A4C">
    <w:pPr>
      <w:pStyle w:val="Encabezado"/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16"/>
      <w:gridCol w:w="5706"/>
      <w:gridCol w:w="2268"/>
    </w:tblGrid>
    <w:tr w:rsidR="005D4A4C" w:rsidRPr="009803CA" w14:paraId="2A84B894" w14:textId="77777777" w:rsidTr="00EB726D">
      <w:trPr>
        <w:trHeight w:val="454"/>
        <w:jc w:val="center"/>
      </w:trPr>
      <w:tc>
        <w:tcPr>
          <w:tcW w:w="1305" w:type="pct"/>
          <w:vMerge w:val="restart"/>
          <w:shd w:val="clear" w:color="auto" w:fill="auto"/>
          <w:vAlign w:val="center"/>
        </w:tcPr>
        <w:p w14:paraId="7027170C" w14:textId="77777777" w:rsidR="005D4A4C" w:rsidRPr="009803CA" w:rsidRDefault="005D4A4C" w:rsidP="005D4A4C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noProof/>
            </w:rPr>
            <w:drawing>
              <wp:inline distT="0" distB="0" distL="0" distR="0" wp14:anchorId="225C66C9" wp14:editId="4DDFE118">
                <wp:extent cx="704850" cy="8382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shd w:val="clear" w:color="auto" w:fill="0000FF"/>
          <w:vAlign w:val="center"/>
        </w:tcPr>
        <w:p w14:paraId="26AC2671" w14:textId="77777777" w:rsidR="005D4A4C" w:rsidRPr="009803CA" w:rsidRDefault="005D4A4C" w:rsidP="005D4A4C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9803CA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shd w:val="clear" w:color="auto" w:fill="auto"/>
          <w:vAlign w:val="center"/>
        </w:tcPr>
        <w:p w14:paraId="354B72ED" w14:textId="216D9527" w:rsidR="005D4A4C" w:rsidRPr="009803CA" w:rsidRDefault="005D4A4C" w:rsidP="005D4A4C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eastAsia="en-US"/>
            </w:rPr>
            <w:t>Código: FGF-0</w:t>
          </w:r>
          <w:r w:rsidR="00A63F70">
            <w:rPr>
              <w:rFonts w:ascii="Arial" w:eastAsia="Calibri" w:hAnsi="Arial" w:cs="Arial"/>
              <w:sz w:val="22"/>
              <w:szCs w:val="22"/>
              <w:lang w:eastAsia="en-US"/>
            </w:rPr>
            <w:t>3</w:t>
          </w:r>
        </w:p>
      </w:tc>
    </w:tr>
    <w:tr w:rsidR="005D4A4C" w:rsidRPr="009803CA" w14:paraId="6A60A2FD" w14:textId="77777777" w:rsidTr="00EB726D">
      <w:trPr>
        <w:trHeight w:val="397"/>
        <w:jc w:val="center"/>
      </w:trPr>
      <w:tc>
        <w:tcPr>
          <w:tcW w:w="1305" w:type="pct"/>
          <w:vMerge/>
          <w:shd w:val="clear" w:color="auto" w:fill="auto"/>
        </w:tcPr>
        <w:p w14:paraId="40A9CE5F" w14:textId="77777777" w:rsidR="005D4A4C" w:rsidRPr="009803CA" w:rsidRDefault="005D4A4C" w:rsidP="005D4A4C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4D5EECBA" w14:textId="77777777" w:rsidR="005D4A4C" w:rsidRPr="009803CA" w:rsidRDefault="005D4A4C" w:rsidP="005D4A4C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9803CA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shd w:val="clear" w:color="auto" w:fill="auto"/>
          <w:vAlign w:val="center"/>
        </w:tcPr>
        <w:p w14:paraId="4DAC69B8" w14:textId="77777777" w:rsidR="005D4A4C" w:rsidRPr="009803CA" w:rsidRDefault="005D4A4C" w:rsidP="005D4A4C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Versión: 02</w:t>
          </w:r>
        </w:p>
      </w:tc>
    </w:tr>
    <w:tr w:rsidR="005D4A4C" w:rsidRPr="009803CA" w14:paraId="444AFDCF" w14:textId="77777777" w:rsidTr="00EB726D">
      <w:trPr>
        <w:trHeight w:val="340"/>
        <w:jc w:val="center"/>
      </w:trPr>
      <w:tc>
        <w:tcPr>
          <w:tcW w:w="1305" w:type="pct"/>
          <w:vMerge/>
          <w:shd w:val="clear" w:color="auto" w:fill="auto"/>
        </w:tcPr>
        <w:p w14:paraId="1859BA60" w14:textId="77777777" w:rsidR="005D4A4C" w:rsidRPr="009803CA" w:rsidRDefault="005D4A4C" w:rsidP="005D4A4C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454FAF05" w14:textId="6A3FD001" w:rsidR="005D4A4C" w:rsidRPr="009803CA" w:rsidRDefault="005D4A4C" w:rsidP="005D4A4C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lang w:val="es-ES" w:eastAsia="es-ES"/>
            </w:rPr>
            <w:t xml:space="preserve">ANEXO </w:t>
          </w:r>
          <w:r w:rsidR="00A63F70">
            <w:rPr>
              <w:rFonts w:ascii="Arial" w:hAnsi="Arial" w:cs="Arial"/>
              <w:b/>
              <w:lang w:val="es-ES" w:eastAsia="es-ES"/>
            </w:rPr>
            <w:t>DE GUÍA</w:t>
          </w:r>
        </w:p>
      </w:tc>
      <w:tc>
        <w:tcPr>
          <w:tcW w:w="1051" w:type="pct"/>
          <w:shd w:val="clear" w:color="auto" w:fill="auto"/>
          <w:vAlign w:val="center"/>
        </w:tcPr>
        <w:p w14:paraId="1CFA2ADC" w14:textId="6F2E7754" w:rsidR="005D4A4C" w:rsidRPr="009803CA" w:rsidRDefault="005D4A4C" w:rsidP="005D4A4C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 w:rsidR="00A63F70">
            <w:rPr>
              <w:rFonts w:ascii="Arial" w:eastAsia="Calibri" w:hAnsi="Arial" w:cs="Arial"/>
              <w:lang w:val="es-ES"/>
            </w:rPr>
            <w:t>13/01/2020</w:t>
          </w:r>
        </w:p>
      </w:tc>
    </w:tr>
  </w:tbl>
  <w:p w14:paraId="0BF7B768" w14:textId="77777777" w:rsidR="005D4A4C" w:rsidRDefault="005D4A4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97620" w14:textId="77777777" w:rsidR="00A63F70" w:rsidRDefault="00A63F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11481"/>
    <w:multiLevelType w:val="hybridMultilevel"/>
    <w:tmpl w:val="9F4A86E0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86D78"/>
    <w:multiLevelType w:val="hybridMultilevel"/>
    <w:tmpl w:val="6150B4B6"/>
    <w:lvl w:ilvl="0" w:tplc="39BC31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024981"/>
    <w:multiLevelType w:val="hybridMultilevel"/>
    <w:tmpl w:val="79FE839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B2F70"/>
    <w:multiLevelType w:val="hybridMultilevel"/>
    <w:tmpl w:val="A162B3A6"/>
    <w:lvl w:ilvl="0" w:tplc="240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647FA"/>
    <w:multiLevelType w:val="hybridMultilevel"/>
    <w:tmpl w:val="6150B4B6"/>
    <w:lvl w:ilvl="0" w:tplc="39BC31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7519C0"/>
    <w:multiLevelType w:val="hybridMultilevel"/>
    <w:tmpl w:val="6E4491B4"/>
    <w:lvl w:ilvl="0" w:tplc="240A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 w15:restartNumberingAfterBreak="0">
    <w:nsid w:val="576C7F81"/>
    <w:multiLevelType w:val="hybridMultilevel"/>
    <w:tmpl w:val="D3863E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D5F3F"/>
    <w:multiLevelType w:val="hybridMultilevel"/>
    <w:tmpl w:val="6150B4B6"/>
    <w:lvl w:ilvl="0" w:tplc="39BC31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C068B3"/>
    <w:multiLevelType w:val="hybridMultilevel"/>
    <w:tmpl w:val="1D2EF5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5034F"/>
    <w:multiLevelType w:val="hybridMultilevel"/>
    <w:tmpl w:val="6150B4B6"/>
    <w:lvl w:ilvl="0" w:tplc="39BC31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6D59E9"/>
    <w:multiLevelType w:val="hybridMultilevel"/>
    <w:tmpl w:val="EF9CDE7A"/>
    <w:lvl w:ilvl="0" w:tplc="0576FF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A4C"/>
    <w:rsid w:val="000A7DD0"/>
    <w:rsid w:val="00225B11"/>
    <w:rsid w:val="00335581"/>
    <w:rsid w:val="003852BB"/>
    <w:rsid w:val="005D4A4C"/>
    <w:rsid w:val="0081411B"/>
    <w:rsid w:val="008A0F85"/>
    <w:rsid w:val="008A67E9"/>
    <w:rsid w:val="008F34B1"/>
    <w:rsid w:val="009B19FA"/>
    <w:rsid w:val="00A00E92"/>
    <w:rsid w:val="00A3280B"/>
    <w:rsid w:val="00A63F70"/>
    <w:rsid w:val="00A64F66"/>
    <w:rsid w:val="00B91839"/>
    <w:rsid w:val="00C055A7"/>
    <w:rsid w:val="00C60204"/>
    <w:rsid w:val="00C80B80"/>
    <w:rsid w:val="00D30177"/>
    <w:rsid w:val="00F7589C"/>
    <w:rsid w:val="00F911A5"/>
    <w:rsid w:val="00FB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  <w14:docId w14:val="2F4DE2B7"/>
  <w15:chartTrackingRefBased/>
  <w15:docId w15:val="{81E96310-6BC6-4F25-82D2-802E7403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4A4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4A4C"/>
  </w:style>
  <w:style w:type="paragraph" w:styleId="Piedepgina">
    <w:name w:val="footer"/>
    <w:basedOn w:val="Normal"/>
    <w:link w:val="PiedepginaCar"/>
    <w:uiPriority w:val="99"/>
    <w:unhideWhenUsed/>
    <w:rsid w:val="005D4A4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4A4C"/>
  </w:style>
  <w:style w:type="character" w:customStyle="1" w:styleId="a">
    <w:name w:val="a"/>
    <w:rsid w:val="00C60204"/>
  </w:style>
  <w:style w:type="paragraph" w:styleId="Prrafodelista">
    <w:name w:val="List Paragraph"/>
    <w:basedOn w:val="Normal"/>
    <w:link w:val="PrrafodelistaCar"/>
    <w:uiPriority w:val="34"/>
    <w:qFormat/>
    <w:rsid w:val="00C60204"/>
    <w:pPr>
      <w:ind w:left="720"/>
      <w:contextualSpacing/>
    </w:pPr>
  </w:style>
  <w:style w:type="character" w:styleId="Textoennegrita">
    <w:name w:val="Strong"/>
    <w:uiPriority w:val="22"/>
    <w:qFormat/>
    <w:rsid w:val="00FB2037"/>
    <w:rPr>
      <w:b/>
      <w:bCs/>
    </w:rPr>
  </w:style>
  <w:style w:type="character" w:customStyle="1" w:styleId="PrrafodelistaCar">
    <w:name w:val="Párrafo de lista Car"/>
    <w:link w:val="Prrafodelista"/>
    <w:uiPriority w:val="34"/>
    <w:rsid w:val="00A64F66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Descripcin">
    <w:name w:val="caption"/>
    <w:basedOn w:val="Normal"/>
    <w:next w:val="Normal"/>
    <w:uiPriority w:val="35"/>
    <w:unhideWhenUsed/>
    <w:qFormat/>
    <w:rsid w:val="00A64F66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Andres Gomez G</dc:creator>
  <cp:keywords/>
  <dc:description/>
  <cp:lastModifiedBy>EQUIPO</cp:lastModifiedBy>
  <cp:revision>3</cp:revision>
  <dcterms:created xsi:type="dcterms:W3CDTF">2020-01-08T15:32:00Z</dcterms:created>
  <dcterms:modified xsi:type="dcterms:W3CDTF">2020-01-08T15:32:00Z</dcterms:modified>
</cp:coreProperties>
</file>