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5D4A4C" w:rsidRPr="00932CD0" w14:paraId="04D76D1A" w14:textId="77777777" w:rsidTr="00EB726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19F6E1E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41109">
              <w:rPr>
                <w:rFonts w:ascii="Arial" w:hAnsi="Arial" w:cs="Arial"/>
                <w:sz w:val="16"/>
                <w:szCs w:val="16"/>
              </w:rPr>
              <w:t>MATEMATICAS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C506FA3" w14:textId="77777777" w:rsidR="005D4A4C" w:rsidRPr="00932CD0" w:rsidRDefault="005D4A4C" w:rsidP="00EB726D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5D4A4C" w:rsidRPr="00932CD0" w14:paraId="456C3437" w14:textId="77777777" w:rsidTr="00EB726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7812A5A" w14:textId="77777777" w:rsidR="005D4A4C" w:rsidRPr="00932CD0" w:rsidRDefault="005D4A4C" w:rsidP="00EB72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MATEMÁTICAS, GEOMETRÍA Y ESTADISTICA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1142A979" w14:textId="77777777" w:rsidR="005D4A4C" w:rsidRPr="00932CD0" w:rsidRDefault="005D4A4C" w:rsidP="00EB72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5D4A4C" w:rsidRPr="00932CD0" w14:paraId="4ACFA044" w14:textId="77777777" w:rsidTr="00EB726D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631BF0BA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6"/>
                <w:szCs w:val="16"/>
              </w:rPr>
              <w:t>CICLO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1EF0C1A" w14:textId="4E162103" w:rsidR="005D4A4C" w:rsidRPr="00932CD0" w:rsidRDefault="00D30177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5D4A4C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FB203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AB016F1" w14:textId="10CE3956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4FDE">
              <w:rPr>
                <w:rFonts w:ascii="Arial" w:hAnsi="Arial" w:cs="Arial"/>
                <w:sz w:val="16"/>
                <w:szCs w:val="16"/>
              </w:rPr>
              <w:t>10</w:t>
            </w:r>
            <w:bookmarkStart w:id="0" w:name="_GoBack"/>
            <w:bookmarkEnd w:id="0"/>
          </w:p>
        </w:tc>
        <w:tc>
          <w:tcPr>
            <w:tcW w:w="3100" w:type="dxa"/>
            <w:shd w:val="clear" w:color="auto" w:fill="auto"/>
            <w:vAlign w:val="center"/>
          </w:tcPr>
          <w:p w14:paraId="206CD8B2" w14:textId="77777777" w:rsidR="005D4A4C" w:rsidRPr="00932CD0" w:rsidRDefault="005D4A4C" w:rsidP="00EB72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AC1E089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1A4428E5" w14:textId="0A8214E7" w:rsidR="00F503E6" w:rsidRDefault="00804FDE"/>
    <w:p w14:paraId="3B68964B" w14:textId="5EAB5CEE" w:rsidR="00F0492D" w:rsidRDefault="00F049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423"/>
        <w:gridCol w:w="6465"/>
      </w:tblGrid>
      <w:tr w:rsidR="00CE7943" w:rsidRPr="00541311" w14:paraId="67CDCEFA" w14:textId="77777777" w:rsidTr="00911BA7">
        <w:trPr>
          <w:trHeight w:val="1007"/>
        </w:trPr>
        <w:tc>
          <w:tcPr>
            <w:tcW w:w="881" w:type="pct"/>
            <w:vMerge w:val="restart"/>
            <w:shd w:val="clear" w:color="auto" w:fill="auto"/>
            <w:vAlign w:val="center"/>
          </w:tcPr>
          <w:p w14:paraId="1A9097AB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82F56">
              <w:rPr>
                <w:rFonts w:ascii="Arial" w:hAnsi="Arial" w:cs="Arial"/>
                <w:b/>
                <w:color w:val="000000"/>
              </w:rPr>
              <w:t>POLIEDROS</w:t>
            </w:r>
          </w:p>
        </w:tc>
        <w:tc>
          <w:tcPr>
            <w:tcW w:w="1123" w:type="pct"/>
            <w:shd w:val="clear" w:color="auto" w:fill="auto"/>
            <w:vAlign w:val="center"/>
          </w:tcPr>
          <w:p w14:paraId="38172C6D" w14:textId="77777777" w:rsidR="00CE7943" w:rsidRPr="00582F56" w:rsidRDefault="00CE7943" w:rsidP="00911B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582F56">
              <w:rPr>
                <w:rFonts w:ascii="Arial" w:hAnsi="Arial" w:cs="Arial"/>
                <w:b/>
                <w:color w:val="000000"/>
              </w:rPr>
              <w:t>PARALELEPIPEDO</w:t>
            </w:r>
          </w:p>
        </w:tc>
        <w:tc>
          <w:tcPr>
            <w:tcW w:w="2996" w:type="pct"/>
            <w:shd w:val="clear" w:color="auto" w:fill="auto"/>
          </w:tcPr>
          <w:p w14:paraId="6C102481" w14:textId="66775799" w:rsidR="00CE7943" w:rsidRPr="00582F56" w:rsidRDefault="00CE7943" w:rsidP="00911BA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D675C5E" wp14:editId="7FF1488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52070</wp:posOffset>
                  </wp:positionV>
                  <wp:extent cx="1565275" cy="542925"/>
                  <wp:effectExtent l="0" t="0" r="0" b="9525"/>
                  <wp:wrapSquare wrapText="bothSides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55555C" w14:textId="568524B7" w:rsidR="00CE7943" w:rsidRPr="00582F56" w:rsidRDefault="00CE7943" w:rsidP="00911BA7">
            <w:pPr>
              <w:pStyle w:val="Prrafodelista"/>
              <w:autoSpaceDE w:val="0"/>
              <w:autoSpaceDN w:val="0"/>
              <w:adjustRightInd w:val="0"/>
              <w:ind w:left="360"/>
              <w:jc w:val="center"/>
              <w:rPr>
                <w:rFonts w:ascii="Arial" w:eastAsia="Calibri" w:hAnsi="Arial" w:cs="Arial"/>
                <w:b/>
              </w:rPr>
            </w:pPr>
            <m:oMath>
              <m:r>
                <w:rPr>
                  <w:rFonts w:ascii="Cambria Math" w:eastAsia="Calibri" w:hAnsi="Cambria Math" w:cs="Arial"/>
                </w:rPr>
                <m:t>V=l×a×h</m:t>
              </m:r>
            </m:oMath>
            <w:r w:rsidRPr="00582F56">
              <w:rPr>
                <w:rFonts w:ascii="Arial" w:eastAsia="Calibri" w:hAnsi="Arial" w:cs="Arial"/>
                <w:b/>
                <w:noProof/>
              </w:rPr>
              <w:t xml:space="preserve"> </w:t>
            </w:r>
            <w:r w:rsidRPr="00582F56"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17FD64AB" wp14:editId="11006090">
                  <wp:extent cx="1485900" cy="266700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50" t="91634" r="50143" b="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884DC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CE7943" w:rsidRPr="00541311" w14:paraId="023FEB5F" w14:textId="77777777" w:rsidTr="00911BA7">
        <w:trPr>
          <w:trHeight w:val="1007"/>
        </w:trPr>
        <w:tc>
          <w:tcPr>
            <w:tcW w:w="881" w:type="pct"/>
            <w:vMerge/>
            <w:shd w:val="clear" w:color="auto" w:fill="auto"/>
            <w:vAlign w:val="center"/>
          </w:tcPr>
          <w:p w14:paraId="5D8A2B9A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18B7AA89" w14:textId="77777777" w:rsidR="00CE7943" w:rsidRPr="00582F56" w:rsidRDefault="00CE7943" w:rsidP="00911B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582F56">
              <w:rPr>
                <w:rFonts w:ascii="Arial" w:hAnsi="Arial" w:cs="Arial"/>
                <w:b/>
                <w:color w:val="000000"/>
              </w:rPr>
              <w:t>PRISMAS</w:t>
            </w:r>
          </w:p>
        </w:tc>
        <w:tc>
          <w:tcPr>
            <w:tcW w:w="2996" w:type="pct"/>
            <w:shd w:val="clear" w:color="auto" w:fill="auto"/>
          </w:tcPr>
          <w:p w14:paraId="5915F959" w14:textId="289BA6EE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14F6701" wp14:editId="7CB78CA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33120" cy="1311275"/>
                  <wp:effectExtent l="0" t="0" r="5080" b="3175"/>
                  <wp:wrapSquare wrapText="bothSides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0BB249" w14:textId="68398E58" w:rsidR="00CE7943" w:rsidRPr="00CE7943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V=Área de la base×Altura prisma</m:t>
                </m:r>
              </m:oMath>
            </m:oMathPara>
          </w:p>
          <w:p w14:paraId="4AC36406" w14:textId="4C4D57F6" w:rsidR="00CE7943" w:rsidRPr="00CE7943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Arial"/>
                    <w:color w:val="00000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</w:rPr>
                      <m:t>l</m:t>
                    </m:r>
                  </m:sub>
                </m:sSub>
              </m:oMath>
            </m:oMathPara>
          </w:p>
          <w:p w14:paraId="44E11B49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0AE0A8F2" w14:textId="2096B42D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82F56"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739239B7" wp14:editId="365CC8F8">
                  <wp:extent cx="685800" cy="20955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27" t="31282" r="43465" b="58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F56">
              <w:rPr>
                <w:rFonts w:ascii="Arial" w:eastAsia="Calibri" w:hAnsi="Arial" w:cs="Arial"/>
                <w:b/>
              </w:rPr>
              <w:tab/>
            </w:r>
            <w:r w:rsidRPr="00582F56">
              <w:rPr>
                <w:rFonts w:ascii="Arial" w:eastAsia="Calibri" w:hAnsi="Arial" w:cs="Arial"/>
                <w:b/>
              </w:rPr>
              <w:tab/>
            </w:r>
            <w:r w:rsidRPr="00582F56">
              <w:rPr>
                <w:rFonts w:ascii="Arial" w:eastAsia="Calibri" w:hAnsi="Arial" w:cs="Arial"/>
                <w:b/>
              </w:rPr>
              <w:tab/>
            </w:r>
            <w:r w:rsidRPr="00582F56"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4BBD171E" wp14:editId="3AD9197A">
                  <wp:extent cx="1304925" cy="295275"/>
                  <wp:effectExtent l="0" t="0" r="9525" b="9525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54" t="61613" r="37794" b="25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F56">
              <w:rPr>
                <w:rFonts w:ascii="Arial" w:eastAsia="Calibri" w:hAnsi="Arial" w:cs="Arial"/>
                <w:b/>
              </w:rPr>
              <w:t xml:space="preserve">  </w:t>
            </w:r>
            <w:r w:rsidRPr="00582F56">
              <w:rPr>
                <w:rFonts w:ascii="Arial" w:eastAsia="Calibri" w:hAnsi="Arial" w:cs="Arial"/>
                <w:b/>
              </w:rPr>
              <w:tab/>
            </w:r>
            <w:r w:rsidRPr="00582F56">
              <w:rPr>
                <w:rFonts w:ascii="Arial" w:eastAsia="Calibri" w:hAnsi="Arial" w:cs="Arial"/>
                <w:b/>
              </w:rPr>
              <w:tab/>
            </w:r>
          </w:p>
          <w:p w14:paraId="67BE1531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E7943" w:rsidRPr="00541311" w14:paraId="0BA072EF" w14:textId="77777777" w:rsidTr="00911BA7">
        <w:trPr>
          <w:trHeight w:val="498"/>
        </w:trPr>
        <w:tc>
          <w:tcPr>
            <w:tcW w:w="881" w:type="pct"/>
            <w:vMerge/>
            <w:shd w:val="clear" w:color="auto" w:fill="auto"/>
          </w:tcPr>
          <w:p w14:paraId="69354492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23" w:type="pct"/>
            <w:shd w:val="clear" w:color="auto" w:fill="auto"/>
          </w:tcPr>
          <w:p w14:paraId="3B948390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582F56">
              <w:rPr>
                <w:rFonts w:ascii="Arial" w:hAnsi="Arial" w:cs="Arial"/>
                <w:b/>
                <w:color w:val="000000"/>
              </w:rPr>
              <w:t>PIRÁMIDES</w:t>
            </w:r>
          </w:p>
        </w:tc>
        <w:tc>
          <w:tcPr>
            <w:tcW w:w="2996" w:type="pct"/>
            <w:shd w:val="clear" w:color="auto" w:fill="auto"/>
          </w:tcPr>
          <w:p w14:paraId="4B87F2B8" w14:textId="1BC0E4DF" w:rsidR="00CE7943" w:rsidRPr="00582F56" w:rsidRDefault="00CE7943" w:rsidP="00911B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E2F57B8" wp14:editId="7A8D59F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973455" cy="1405890"/>
                  <wp:effectExtent l="0" t="0" r="0" b="3810"/>
                  <wp:wrapSquare wrapText="bothSides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 w:cs="Arial"/>
                  <w:color w:val="000000"/>
                </w:rPr>
                <m:t>V=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</w:rPr>
                    <m:t>Área de la base×Altura pirámide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</w:rPr>
                    <m:t>3</m:t>
                  </m:r>
                </m:den>
              </m:f>
            </m:oMath>
          </w:p>
          <w:p w14:paraId="39775AA8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32DDA265" w14:textId="573BF6AB" w:rsidR="00CE7943" w:rsidRPr="00CE7943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000000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14:paraId="7BABBB7A" w14:textId="6F8C5EAE" w:rsidR="00CE7943" w:rsidRPr="00582F56" w:rsidRDefault="00CE7943" w:rsidP="00911B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582F56"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63AC38F2" wp14:editId="446EF3D0">
                  <wp:extent cx="628650" cy="266700"/>
                  <wp:effectExtent l="0" t="0" r="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308" r="90791" b="28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F56">
              <w:rPr>
                <w:rFonts w:ascii="Arial" w:eastAsia="Calibri" w:hAnsi="Arial" w:cs="Arial"/>
                <w:b/>
              </w:rPr>
              <w:tab/>
            </w:r>
            <w:r w:rsidRPr="00582F56">
              <w:rPr>
                <w:rFonts w:ascii="Arial" w:eastAsia="Calibri" w:hAnsi="Arial" w:cs="Arial"/>
                <w:b/>
              </w:rPr>
              <w:tab/>
            </w:r>
          </w:p>
          <w:p w14:paraId="06443FC5" w14:textId="37080F15" w:rsidR="00CE7943" w:rsidRPr="00582F56" w:rsidRDefault="00CE7943" w:rsidP="00911B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582F56"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61117CF2" wp14:editId="5BADD66E">
                  <wp:extent cx="914400" cy="295275"/>
                  <wp:effectExtent l="0" t="0" r="0" b="9525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9" r="86600" b="11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F1334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E7943" w:rsidRPr="00541311" w14:paraId="63AB5965" w14:textId="77777777" w:rsidTr="00911BA7">
        <w:tc>
          <w:tcPr>
            <w:tcW w:w="881" w:type="pct"/>
            <w:vMerge w:val="restart"/>
            <w:shd w:val="clear" w:color="auto" w:fill="auto"/>
            <w:vAlign w:val="center"/>
          </w:tcPr>
          <w:p w14:paraId="2565E16B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82F56">
              <w:rPr>
                <w:rFonts w:ascii="Arial" w:hAnsi="Arial" w:cs="Arial"/>
                <w:b/>
                <w:color w:val="000000"/>
              </w:rPr>
              <w:t>CUERPOS REDONDOS</w:t>
            </w:r>
          </w:p>
        </w:tc>
        <w:tc>
          <w:tcPr>
            <w:tcW w:w="1123" w:type="pct"/>
            <w:shd w:val="clear" w:color="auto" w:fill="auto"/>
          </w:tcPr>
          <w:p w14:paraId="50857EE2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582F56">
              <w:rPr>
                <w:rFonts w:ascii="Arial" w:hAnsi="Arial" w:cs="Arial"/>
                <w:b/>
                <w:color w:val="000000"/>
              </w:rPr>
              <w:t>CILINDRO</w:t>
            </w:r>
          </w:p>
        </w:tc>
        <w:tc>
          <w:tcPr>
            <w:tcW w:w="2996" w:type="pct"/>
            <w:shd w:val="clear" w:color="auto" w:fill="auto"/>
          </w:tcPr>
          <w:p w14:paraId="2C617776" w14:textId="786E35F8" w:rsidR="00CE7943" w:rsidRPr="00582F56" w:rsidRDefault="00CE7943" w:rsidP="00911B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451D31" wp14:editId="580FFD1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768350" cy="922655"/>
                  <wp:effectExtent l="0" t="0" r="0" b="0"/>
                  <wp:wrapSquare wrapText="bothSides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 w:cs="Arial"/>
                  <w:color w:val="000000"/>
                </w:rPr>
                <m:t>V=π×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</w:rPr>
                    <m:t>radio de la base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/>
                </w:rPr>
                <m:t>×Altura cilindro</m:t>
              </m:r>
            </m:oMath>
          </w:p>
          <w:p w14:paraId="3230B373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1161047E" w14:textId="5321C59A" w:rsidR="00CE7943" w:rsidRPr="00CE7943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V=π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</w:rPr>
                  <m:t>h</m:t>
                </m:r>
              </m:oMath>
            </m:oMathPara>
          </w:p>
          <w:p w14:paraId="51F614B6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68857A22" w14:textId="71300E45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82F56"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12E9BBA3" wp14:editId="1EEC7ACF">
                  <wp:extent cx="1352550" cy="47625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46" t="41652" b="32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943" w:rsidRPr="00541311" w14:paraId="1859ECD2" w14:textId="77777777" w:rsidTr="00911BA7">
        <w:tc>
          <w:tcPr>
            <w:tcW w:w="881" w:type="pct"/>
            <w:vMerge/>
            <w:shd w:val="clear" w:color="auto" w:fill="auto"/>
          </w:tcPr>
          <w:p w14:paraId="3F9158E0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23" w:type="pct"/>
            <w:shd w:val="clear" w:color="auto" w:fill="auto"/>
          </w:tcPr>
          <w:p w14:paraId="460B5367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582F56">
              <w:rPr>
                <w:rFonts w:ascii="Arial" w:hAnsi="Arial" w:cs="Arial"/>
                <w:b/>
                <w:color w:val="000000"/>
              </w:rPr>
              <w:t>CONO</w:t>
            </w:r>
          </w:p>
        </w:tc>
        <w:tc>
          <w:tcPr>
            <w:tcW w:w="2996" w:type="pct"/>
            <w:shd w:val="clear" w:color="auto" w:fill="auto"/>
          </w:tcPr>
          <w:p w14:paraId="3B8B81F1" w14:textId="658F2A26" w:rsidR="00CE7943" w:rsidRPr="00582F56" w:rsidRDefault="00CE7943" w:rsidP="00911B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7D9121" wp14:editId="503392AF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4535" cy="948055"/>
                  <wp:effectExtent l="0" t="0" r="0" b="4445"/>
                  <wp:wrapSquare wrapText="bothSides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 w:cs="Arial"/>
                  <w:color w:val="000000"/>
                </w:rPr>
                <m:t>V=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</w:rPr>
                    <m:t>π×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radio de la base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color w:val="000000"/>
                    </w:rPr>
                    <m:t>×Altura cono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</w:rPr>
                    <m:t>3</m:t>
                  </m:r>
                </m:den>
              </m:f>
            </m:oMath>
          </w:p>
          <w:p w14:paraId="7204C720" w14:textId="40CC2B3D" w:rsidR="00CE7943" w:rsidRPr="00CE7943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000000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14:paraId="3C5808E4" w14:textId="7CBC196F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B357EE5" wp14:editId="45BCF2D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92075</wp:posOffset>
                  </wp:positionV>
                  <wp:extent cx="1871345" cy="368300"/>
                  <wp:effectExtent l="0" t="0" r="0" b="0"/>
                  <wp:wrapSquare wrapText="bothSides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7943" w:rsidRPr="00541311" w14:paraId="67F8B647" w14:textId="77777777" w:rsidTr="00911BA7">
        <w:tc>
          <w:tcPr>
            <w:tcW w:w="881" w:type="pct"/>
            <w:vMerge/>
            <w:shd w:val="clear" w:color="auto" w:fill="auto"/>
          </w:tcPr>
          <w:p w14:paraId="4CDEED89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23" w:type="pct"/>
            <w:shd w:val="clear" w:color="auto" w:fill="auto"/>
          </w:tcPr>
          <w:p w14:paraId="1F4B71EB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582F56">
              <w:rPr>
                <w:rFonts w:ascii="Arial" w:hAnsi="Arial" w:cs="Arial"/>
                <w:b/>
                <w:color w:val="000000"/>
              </w:rPr>
              <w:t>ESFERA</w:t>
            </w:r>
          </w:p>
        </w:tc>
        <w:tc>
          <w:tcPr>
            <w:tcW w:w="2996" w:type="pct"/>
            <w:shd w:val="clear" w:color="auto" w:fill="auto"/>
          </w:tcPr>
          <w:p w14:paraId="2C5E1359" w14:textId="7CC56BD8" w:rsidR="00CE7943" w:rsidRPr="00582F56" w:rsidRDefault="00CE7943" w:rsidP="00911B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E520437" wp14:editId="1489927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905510" cy="905510"/>
                  <wp:effectExtent l="0" t="0" r="8890" b="8890"/>
                  <wp:wrapSquare wrapText="bothSides"/>
                  <wp:docPr id="43" name="Imagen 43" descr="Resultado de imagen para volumen esf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3" descr="Resultado de imagen para volumen esf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19020B" w14:textId="38A2841B" w:rsidR="00CE7943" w:rsidRPr="00CE7943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color w:val="000000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</w:rPr>
                      <m:t>3</m:t>
                    </m:r>
                  </m:sup>
                </m:sSup>
              </m:oMath>
            </m:oMathPara>
          </w:p>
          <w:p w14:paraId="4A702920" w14:textId="01F959D4" w:rsidR="00CE7943" w:rsidRPr="00CE7943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A=4π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</w:rPr>
                      <m:t>2</m:t>
                    </m:r>
                  </m:sup>
                </m:sSup>
              </m:oMath>
            </m:oMathPara>
          </w:p>
          <w:p w14:paraId="4BE69541" w14:textId="77777777" w:rsidR="00CE7943" w:rsidRPr="00582F56" w:rsidRDefault="00CE7943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F18F099" w14:textId="77777777" w:rsidR="00CE7943" w:rsidRDefault="00CE7943"/>
    <w:sectPr w:rsidR="00CE7943" w:rsidSect="005D4A4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411E" w14:textId="77777777" w:rsidR="005D4A4C" w:rsidRDefault="005D4A4C" w:rsidP="005D4A4C">
      <w:r>
        <w:separator/>
      </w:r>
    </w:p>
  </w:endnote>
  <w:endnote w:type="continuationSeparator" w:id="0">
    <w:p w14:paraId="3F380016" w14:textId="77777777" w:rsidR="005D4A4C" w:rsidRDefault="005D4A4C" w:rsidP="005D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72A6" w14:textId="77777777" w:rsidR="00A63F70" w:rsidRDefault="00A63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85015" w14:textId="77777777" w:rsidR="00A63F70" w:rsidRDefault="00A63F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368C" w14:textId="77777777" w:rsidR="00A63F70" w:rsidRDefault="00A63F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70E8F" w14:textId="77777777" w:rsidR="005D4A4C" w:rsidRDefault="005D4A4C" w:rsidP="005D4A4C">
      <w:r>
        <w:separator/>
      </w:r>
    </w:p>
  </w:footnote>
  <w:footnote w:type="continuationSeparator" w:id="0">
    <w:p w14:paraId="7B11B593" w14:textId="77777777" w:rsidR="005D4A4C" w:rsidRDefault="005D4A4C" w:rsidP="005D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3F69" w14:textId="77777777" w:rsidR="00A63F70" w:rsidRDefault="00A63F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AA6E" w14:textId="77777777" w:rsidR="005D4A4C" w:rsidRDefault="005D4A4C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5D4A4C" w:rsidRPr="009803CA" w14:paraId="2A84B894" w14:textId="77777777" w:rsidTr="00EB726D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027170C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225C66C9" wp14:editId="4DDFE118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26AC2671" w14:textId="77777777" w:rsidR="005D4A4C" w:rsidRPr="009803CA" w:rsidRDefault="005D4A4C" w:rsidP="005D4A4C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354B72ED" w14:textId="216D952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A63F70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5D4A4C" w:rsidRPr="009803CA" w14:paraId="6A60A2FD" w14:textId="77777777" w:rsidTr="00EB726D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40A9CE5F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D5EECBA" w14:textId="77777777" w:rsidR="005D4A4C" w:rsidRPr="009803CA" w:rsidRDefault="005D4A4C" w:rsidP="005D4A4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4DAC69B8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5D4A4C" w:rsidRPr="009803CA" w14:paraId="444AFDCF" w14:textId="77777777" w:rsidTr="00EB726D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1859BA60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54FAF05" w14:textId="6A3FD001" w:rsidR="005D4A4C" w:rsidRPr="009803CA" w:rsidRDefault="005D4A4C" w:rsidP="005D4A4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A63F70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1CFA2ADC" w14:textId="6F2E7754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A63F70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0BF7B768" w14:textId="77777777" w:rsidR="005D4A4C" w:rsidRDefault="005D4A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7620" w14:textId="77777777" w:rsidR="00A63F70" w:rsidRDefault="00A63F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4633"/>
    <w:multiLevelType w:val="hybridMultilevel"/>
    <w:tmpl w:val="7F149406"/>
    <w:lvl w:ilvl="0" w:tplc="DA06D5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319470D4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F2210"/>
    <w:multiLevelType w:val="hybridMultilevel"/>
    <w:tmpl w:val="E30E291C"/>
    <w:lvl w:ilvl="0" w:tplc="7B980D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481"/>
    <w:multiLevelType w:val="hybridMultilevel"/>
    <w:tmpl w:val="9F4A86E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6D78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24981"/>
    <w:multiLevelType w:val="hybridMultilevel"/>
    <w:tmpl w:val="79FE83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B2F70"/>
    <w:multiLevelType w:val="hybridMultilevel"/>
    <w:tmpl w:val="A162B3A6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23064"/>
    <w:multiLevelType w:val="hybridMultilevel"/>
    <w:tmpl w:val="98F8D1E6"/>
    <w:lvl w:ilvl="0" w:tplc="B0540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47FA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519C0"/>
    <w:multiLevelType w:val="hybridMultilevel"/>
    <w:tmpl w:val="6E4491B4"/>
    <w:lvl w:ilvl="0" w:tplc="240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5004664C"/>
    <w:multiLevelType w:val="hybridMultilevel"/>
    <w:tmpl w:val="C66EFB1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7F81"/>
    <w:multiLevelType w:val="hybridMultilevel"/>
    <w:tmpl w:val="D3863E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5F3F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068B3"/>
    <w:multiLevelType w:val="hybridMultilevel"/>
    <w:tmpl w:val="1D2EF5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034F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5512AF"/>
    <w:multiLevelType w:val="hybridMultilevel"/>
    <w:tmpl w:val="E0C2370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D59E9"/>
    <w:multiLevelType w:val="hybridMultilevel"/>
    <w:tmpl w:val="EF9CDE7A"/>
    <w:lvl w:ilvl="0" w:tplc="0576FF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92181"/>
    <w:multiLevelType w:val="hybridMultilevel"/>
    <w:tmpl w:val="4E28C38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2"/>
  </w:num>
  <w:num w:numId="5">
    <w:abstractNumId w:val="8"/>
  </w:num>
  <w:num w:numId="6">
    <w:abstractNumId w:val="12"/>
  </w:num>
  <w:num w:numId="7">
    <w:abstractNumId w:val="7"/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16"/>
  </w:num>
  <w:num w:numId="14">
    <w:abstractNumId w:val="14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4C"/>
    <w:rsid w:val="00004C07"/>
    <w:rsid w:val="000A7DD0"/>
    <w:rsid w:val="00136B03"/>
    <w:rsid w:val="00225B11"/>
    <w:rsid w:val="00335581"/>
    <w:rsid w:val="003852BB"/>
    <w:rsid w:val="00481677"/>
    <w:rsid w:val="005D4A4C"/>
    <w:rsid w:val="00804FDE"/>
    <w:rsid w:val="0081411B"/>
    <w:rsid w:val="008A0F85"/>
    <w:rsid w:val="008A67E9"/>
    <w:rsid w:val="008F34B1"/>
    <w:rsid w:val="009B19FA"/>
    <w:rsid w:val="00A00E92"/>
    <w:rsid w:val="00A3280B"/>
    <w:rsid w:val="00A63F70"/>
    <w:rsid w:val="00A64F66"/>
    <w:rsid w:val="00B91839"/>
    <w:rsid w:val="00C055A7"/>
    <w:rsid w:val="00C60204"/>
    <w:rsid w:val="00C80B80"/>
    <w:rsid w:val="00CE7943"/>
    <w:rsid w:val="00D30177"/>
    <w:rsid w:val="00DE68FB"/>
    <w:rsid w:val="00EE4B4E"/>
    <w:rsid w:val="00F0492D"/>
    <w:rsid w:val="00F7589C"/>
    <w:rsid w:val="00F911A5"/>
    <w:rsid w:val="00FB2037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4DE2B7"/>
  <w15:chartTrackingRefBased/>
  <w15:docId w15:val="{81E96310-6BC6-4F25-82D2-802E7403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A4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4A4C"/>
  </w:style>
  <w:style w:type="paragraph" w:styleId="Piedepgina">
    <w:name w:val="footer"/>
    <w:basedOn w:val="Normal"/>
    <w:link w:val="PiedepginaCar"/>
    <w:uiPriority w:val="99"/>
    <w:unhideWhenUsed/>
    <w:rsid w:val="005D4A4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4A4C"/>
  </w:style>
  <w:style w:type="character" w:customStyle="1" w:styleId="a">
    <w:name w:val="a"/>
    <w:rsid w:val="00C60204"/>
  </w:style>
  <w:style w:type="paragraph" w:styleId="Prrafodelista">
    <w:name w:val="List Paragraph"/>
    <w:basedOn w:val="Normal"/>
    <w:link w:val="PrrafodelistaCar"/>
    <w:uiPriority w:val="34"/>
    <w:qFormat/>
    <w:rsid w:val="00C60204"/>
    <w:pPr>
      <w:ind w:left="720"/>
      <w:contextualSpacing/>
    </w:pPr>
  </w:style>
  <w:style w:type="character" w:styleId="Textoennegrita">
    <w:name w:val="Strong"/>
    <w:uiPriority w:val="22"/>
    <w:qFormat/>
    <w:rsid w:val="00FB2037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A64F6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A64F66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rsid w:val="000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004C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FE53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4</cp:revision>
  <dcterms:created xsi:type="dcterms:W3CDTF">2020-01-08T16:27:00Z</dcterms:created>
  <dcterms:modified xsi:type="dcterms:W3CDTF">2020-01-08T16:43:00Z</dcterms:modified>
</cp:coreProperties>
</file>