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5D4A4C" w:rsidRPr="00932CD0" w14:paraId="04D76D1A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19F6E1E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41109">
              <w:rPr>
                <w:rFonts w:ascii="Arial" w:hAnsi="Arial" w:cs="Arial"/>
                <w:sz w:val="16"/>
                <w:szCs w:val="16"/>
              </w:rPr>
              <w:t>MATEMATICAS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C506FA3" w14:textId="77777777" w:rsidR="005D4A4C" w:rsidRPr="00932CD0" w:rsidRDefault="005D4A4C" w:rsidP="00EB726D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5D4A4C" w:rsidRPr="00932CD0" w14:paraId="456C3437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7812A5A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MATEMÁTICAS, GEOMETRÍA Y ESTADISTICA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142A979" w14:textId="77777777" w:rsidR="005D4A4C" w:rsidRPr="00932CD0" w:rsidRDefault="005D4A4C" w:rsidP="00EB72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5D4A4C" w:rsidRPr="00932CD0" w14:paraId="4ACFA044" w14:textId="77777777" w:rsidTr="00EB726D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631BF0BA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1EF0C1A" w14:textId="4E162103" w:rsidR="005D4A4C" w:rsidRPr="00932CD0" w:rsidRDefault="00D30177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5D4A4C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B203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AB016F1" w14:textId="6446275E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23C">
              <w:rPr>
                <w:rFonts w:ascii="Arial" w:hAnsi="Arial" w:cs="Arial"/>
                <w:sz w:val="16"/>
                <w:szCs w:val="16"/>
              </w:rPr>
              <w:t>1</w:t>
            </w:r>
            <w:r w:rsidR="00EE1E8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06CD8B2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AC1E089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1A4428E5" w14:textId="0A8214E7" w:rsidR="00F503E6" w:rsidRDefault="006F6022"/>
    <w:p w14:paraId="3B68964B" w14:textId="5EAB5CEE" w:rsidR="00F0492D" w:rsidRDefault="00F0492D"/>
    <w:p w14:paraId="369C4ACF" w14:textId="77777777" w:rsidR="00EE1E8D" w:rsidRPr="00310007" w:rsidRDefault="00EE1E8D" w:rsidP="00EE1E8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r w:rsidRPr="00310007">
        <w:rPr>
          <w:rFonts w:ascii="Arial" w:eastAsia="Calibri" w:hAnsi="Arial" w:cs="Arial"/>
          <w:b/>
        </w:rPr>
        <w:t xml:space="preserve">ACTIVIDAD </w:t>
      </w:r>
      <w:r>
        <w:rPr>
          <w:rFonts w:ascii="Arial" w:eastAsia="Calibri" w:hAnsi="Arial" w:cs="Arial"/>
          <w:b/>
        </w:rPr>
        <w:t>PERSONAL 11</w:t>
      </w:r>
    </w:p>
    <w:p w14:paraId="24EEC516" w14:textId="77777777" w:rsidR="00EE1E8D" w:rsidRPr="00684CFA" w:rsidRDefault="00EE1E8D" w:rsidP="00EE1E8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70BA751" w14:textId="515C877A" w:rsidR="00EE1E8D" w:rsidRDefault="00EE1E8D" w:rsidP="00EE1E8D">
      <w:pPr>
        <w:pStyle w:val="Prrafodelista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Complet</w:t>
      </w:r>
      <w:r>
        <w:rPr>
          <w:rFonts w:ascii="Arial" w:eastAsia="Calibri" w:hAnsi="Arial" w:cs="Arial"/>
        </w:rPr>
        <w:t>e</w:t>
      </w:r>
      <w:r w:rsidRPr="00684CFA">
        <w:rPr>
          <w:rFonts w:ascii="Arial" w:eastAsia="Calibri" w:hAnsi="Arial" w:cs="Arial"/>
        </w:rPr>
        <w:t xml:space="preserve"> la tabla </w:t>
      </w:r>
      <w:r w:rsidRPr="00684CFA">
        <w:rPr>
          <w:rFonts w:ascii="Arial" w:eastAsia="Calibri" w:hAnsi="Arial" w:cs="Arial"/>
        </w:rPr>
        <w:t>de acuerdo con</w:t>
      </w:r>
      <w:r w:rsidRPr="00684CFA">
        <w:rPr>
          <w:rFonts w:ascii="Arial" w:eastAsia="Calibri" w:hAnsi="Arial" w:cs="Arial"/>
        </w:rPr>
        <w:t xml:space="preserve"> la </w:t>
      </w:r>
      <w:r>
        <w:rPr>
          <w:rFonts w:ascii="Arial" w:eastAsia="Calibri" w:hAnsi="Arial" w:cs="Arial"/>
        </w:rPr>
        <w:t>imagen</w:t>
      </w:r>
      <w:r w:rsidRPr="00684CFA">
        <w:rPr>
          <w:rFonts w:ascii="Arial" w:eastAsia="Calibri" w:hAnsi="Arial" w:cs="Arial"/>
        </w:rPr>
        <w:t xml:space="preserve"> y luego complet</w:t>
      </w:r>
      <w:r>
        <w:rPr>
          <w:rFonts w:ascii="Arial" w:eastAsia="Calibri" w:hAnsi="Arial" w:cs="Arial"/>
        </w:rPr>
        <w:t>e</w:t>
      </w:r>
      <w:r w:rsidRPr="00684CFA">
        <w:rPr>
          <w:rFonts w:ascii="Arial" w:eastAsia="Calibri" w:hAnsi="Arial" w:cs="Arial"/>
        </w:rPr>
        <w:t xml:space="preserve"> los espacios en blanco. </w:t>
      </w:r>
    </w:p>
    <w:p w14:paraId="65C62849" w14:textId="02ECB6F5" w:rsidR="00EE1E8D" w:rsidRDefault="00EE1E8D" w:rsidP="00EE1E8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E33748C" w14:textId="270B0AC3" w:rsidR="00EE1E8D" w:rsidRDefault="00EE1E8D" w:rsidP="00EE1E8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Style w:val="Tablaconcuadrcula5oscura-nfasis1"/>
        <w:tblpPr w:leftFromText="141" w:rightFromText="141" w:vertAnchor="text" w:tblpY="1"/>
        <w:tblOverlap w:val="never"/>
        <w:tblW w:w="0" w:type="auto"/>
        <w:tblLook w:val="0480" w:firstRow="0" w:lastRow="0" w:firstColumn="1" w:lastColumn="0" w:noHBand="0" w:noVBand="1"/>
      </w:tblPr>
      <w:tblGrid>
        <w:gridCol w:w="1838"/>
        <w:gridCol w:w="851"/>
        <w:gridCol w:w="992"/>
        <w:gridCol w:w="863"/>
        <w:gridCol w:w="838"/>
      </w:tblGrid>
      <w:tr w:rsidR="00EE1E8D" w14:paraId="25B98286" w14:textId="77777777" w:rsidTr="00EE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E2C57E" w14:textId="107448B9" w:rsidR="00EE1E8D" w:rsidRPr="00EE1E8D" w:rsidRDefault="00EE1E8D" w:rsidP="00EE1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1E8D">
              <w:rPr>
                <w:rFonts w:ascii="Arial" w:eastAsia="Calibri" w:hAnsi="Arial" w:cs="Arial"/>
                <w:sz w:val="20"/>
                <w:szCs w:val="20"/>
              </w:rPr>
              <w:t>Color de la bola</w:t>
            </w:r>
          </w:p>
        </w:tc>
        <w:tc>
          <w:tcPr>
            <w:tcW w:w="851" w:type="dxa"/>
          </w:tcPr>
          <w:p w14:paraId="41BF335D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14:paraId="5F22404A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63" w:type="dxa"/>
          </w:tcPr>
          <w:p w14:paraId="400937FD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8" w:type="dxa"/>
          </w:tcPr>
          <w:p w14:paraId="3CB5CE56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EE1E8D" w14:paraId="077852E8" w14:textId="77777777" w:rsidTr="00EE1E8D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D11AE1" w14:textId="543D320B" w:rsidR="00EE1E8D" w:rsidRPr="00EE1E8D" w:rsidRDefault="00EE1E8D" w:rsidP="00EE1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Número total de bolas</w:t>
            </w:r>
          </w:p>
        </w:tc>
        <w:tc>
          <w:tcPr>
            <w:tcW w:w="851" w:type="dxa"/>
          </w:tcPr>
          <w:p w14:paraId="69011F86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14:paraId="6B234632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63" w:type="dxa"/>
          </w:tcPr>
          <w:p w14:paraId="4348E94B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8" w:type="dxa"/>
          </w:tcPr>
          <w:p w14:paraId="5F2AC945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EE1E8D" w14:paraId="044347AE" w14:textId="77777777" w:rsidTr="00EE1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1144E8" w14:textId="51C11AF2" w:rsidR="00EE1E8D" w:rsidRPr="00EE1E8D" w:rsidRDefault="00EE1E8D" w:rsidP="00EE1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Número de bolas de cada color</w:t>
            </w:r>
          </w:p>
        </w:tc>
        <w:tc>
          <w:tcPr>
            <w:tcW w:w="851" w:type="dxa"/>
          </w:tcPr>
          <w:p w14:paraId="678D3BB7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14:paraId="3038C79A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63" w:type="dxa"/>
          </w:tcPr>
          <w:p w14:paraId="0D4E3CE9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8" w:type="dxa"/>
          </w:tcPr>
          <w:p w14:paraId="0D836195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EE1E8D" w14:paraId="1CFC71B8" w14:textId="77777777" w:rsidTr="00EE1E8D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219AAE" w14:textId="459D27A4" w:rsidR="00EE1E8D" w:rsidRPr="00EE1E8D" w:rsidRDefault="00EE1E8D" w:rsidP="00EE1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Probabilidad de sacar una bola de cada color</w:t>
            </w:r>
          </w:p>
        </w:tc>
        <w:tc>
          <w:tcPr>
            <w:tcW w:w="851" w:type="dxa"/>
          </w:tcPr>
          <w:p w14:paraId="3837CF17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14:paraId="501082F1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63" w:type="dxa"/>
          </w:tcPr>
          <w:p w14:paraId="247C2C5F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8" w:type="dxa"/>
          </w:tcPr>
          <w:p w14:paraId="4ABF03AA" w14:textId="77777777" w:rsidR="00EE1E8D" w:rsidRDefault="00EE1E8D" w:rsidP="00EE1E8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531B3BA8" w14:textId="3A3B2CA9" w:rsidR="00EE1E8D" w:rsidRPr="00EE1E8D" w:rsidRDefault="00EE1E8D" w:rsidP="00EE1E8D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 wp14:anchorId="62054740" wp14:editId="7F8B4860">
            <wp:extent cx="1981200" cy="1733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E8D">
        <w:rPr>
          <w:rFonts w:ascii="Arial" w:eastAsia="Calibri" w:hAnsi="Arial" w:cs="Arial"/>
        </w:rPr>
        <w:t xml:space="preserve"> </w:t>
      </w:r>
    </w:p>
    <w:p w14:paraId="56CC8A1A" w14:textId="27704771" w:rsidR="00EE1E8D" w:rsidRDefault="00EE1E8D" w:rsidP="00EE1E8D">
      <w:pPr>
        <w:pStyle w:val="Descripcin"/>
        <w:jc w:val="center"/>
      </w:pPr>
      <w:r>
        <w:t>Figura 50</w:t>
      </w:r>
    </w:p>
    <w:p w14:paraId="7FDADAC3" w14:textId="77777777" w:rsidR="00EE1E8D" w:rsidRDefault="00EE1E8D" w:rsidP="00EE1E8D">
      <w:pPr>
        <w:rPr>
          <w:lang w:eastAsia="en-US"/>
        </w:rPr>
      </w:pPr>
    </w:p>
    <w:p w14:paraId="0A076A72" w14:textId="77777777" w:rsidR="00EE1E8D" w:rsidRPr="00635327" w:rsidRDefault="00EE1E8D" w:rsidP="00EE1E8D">
      <w:pPr>
        <w:rPr>
          <w:lang w:eastAsia="en-US"/>
        </w:rPr>
      </w:pPr>
    </w:p>
    <w:p w14:paraId="598B57C7" w14:textId="77777777" w:rsidR="00EE1E8D" w:rsidRPr="00684CFA" w:rsidRDefault="00EE1E8D" w:rsidP="00EE1E8D">
      <w:pPr>
        <w:pStyle w:val="Prrafodelista"/>
        <w:numPr>
          <w:ilvl w:val="0"/>
          <w:numId w:val="23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El suceso más probable es sacar una bola de color _________.</w:t>
      </w:r>
    </w:p>
    <w:p w14:paraId="51B34841" w14:textId="77777777" w:rsidR="00EE1E8D" w:rsidRPr="00684CFA" w:rsidRDefault="00EE1E8D" w:rsidP="00EE1E8D">
      <w:pPr>
        <w:pStyle w:val="Prrafodelista"/>
        <w:numPr>
          <w:ilvl w:val="0"/>
          <w:numId w:val="23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 xml:space="preserve">Sacar una bola de color ___________ es menos probable que sacar una bola de color amarillo. </w:t>
      </w:r>
    </w:p>
    <w:p w14:paraId="65E7D315" w14:textId="77777777" w:rsidR="00EE1E8D" w:rsidRPr="00684CFA" w:rsidRDefault="00EE1E8D" w:rsidP="00EE1E8D">
      <w:pPr>
        <w:pStyle w:val="Prrafodelista"/>
        <w:numPr>
          <w:ilvl w:val="0"/>
          <w:numId w:val="23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La suma de las probabilidades correspondientes a todos los colores es igual a _________.</w:t>
      </w:r>
    </w:p>
    <w:p w14:paraId="0999B4EF" w14:textId="77777777" w:rsidR="00EE1E8D" w:rsidRPr="00684CFA" w:rsidRDefault="00EE1E8D" w:rsidP="00EE1E8D">
      <w:pPr>
        <w:pStyle w:val="Prrafodelista"/>
        <w:numPr>
          <w:ilvl w:val="0"/>
          <w:numId w:val="23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La probabilidad de sacar una bola roja es __________ y aplicando la propiedad 4 a este evento corresponde a la probabilidad de _______.</w:t>
      </w:r>
    </w:p>
    <w:p w14:paraId="68BEE24E" w14:textId="77777777" w:rsidR="00EE1E8D" w:rsidRPr="00684CFA" w:rsidRDefault="00EE1E8D" w:rsidP="00EE1E8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DFCADFD" w14:textId="67515589" w:rsidR="00EE1E8D" w:rsidRDefault="00EE1E8D" w:rsidP="00EE1E8D">
      <w:pPr>
        <w:pStyle w:val="Prrafodelista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C07324">
        <w:rPr>
          <w:rFonts w:ascii="Arial" w:eastAsia="Calibri" w:hAnsi="Arial" w:cs="Arial"/>
        </w:rPr>
        <w:t>Complet</w:t>
      </w:r>
      <w:r w:rsidR="006F6022">
        <w:rPr>
          <w:rFonts w:ascii="Arial" w:eastAsia="Calibri" w:hAnsi="Arial" w:cs="Arial"/>
        </w:rPr>
        <w:t>e</w:t>
      </w:r>
      <w:r w:rsidRPr="00C07324">
        <w:rPr>
          <w:rFonts w:ascii="Arial" w:eastAsia="Calibri" w:hAnsi="Arial" w:cs="Arial"/>
        </w:rPr>
        <w:t xml:space="preserve"> la tabla y luego respond</w:t>
      </w:r>
      <w:r w:rsidR="006F6022">
        <w:rPr>
          <w:rFonts w:ascii="Arial" w:eastAsia="Calibri" w:hAnsi="Arial" w:cs="Arial"/>
        </w:rPr>
        <w:t>a</w:t>
      </w:r>
      <w:r w:rsidRPr="00C07324">
        <w:rPr>
          <w:rFonts w:ascii="Arial" w:eastAsia="Calibri" w:hAnsi="Arial" w:cs="Arial"/>
        </w:rPr>
        <w:t>. Lan</w:t>
      </w:r>
      <w:r w:rsidR="006F6022">
        <w:rPr>
          <w:rFonts w:ascii="Arial" w:eastAsia="Calibri" w:hAnsi="Arial" w:cs="Arial"/>
        </w:rPr>
        <w:t>ce</w:t>
      </w:r>
      <w:r w:rsidRPr="00C07324">
        <w:rPr>
          <w:rFonts w:ascii="Arial" w:eastAsia="Calibri" w:hAnsi="Arial" w:cs="Arial"/>
        </w:rPr>
        <w:t xml:space="preserve"> una moneda 30 veces y anot</w:t>
      </w:r>
      <w:r w:rsidR="006F6022">
        <w:rPr>
          <w:rFonts w:ascii="Arial" w:eastAsia="Calibri" w:hAnsi="Arial" w:cs="Arial"/>
        </w:rPr>
        <w:t>e</w:t>
      </w:r>
      <w:r w:rsidRPr="00C07324">
        <w:rPr>
          <w:rFonts w:ascii="Arial" w:eastAsia="Calibri" w:hAnsi="Arial" w:cs="Arial"/>
        </w:rPr>
        <w:t xml:space="preserve"> los resultados en la tabla.</w:t>
      </w:r>
    </w:p>
    <w:p w14:paraId="364B6860" w14:textId="5B319753" w:rsidR="006F6022" w:rsidRDefault="006F6022" w:rsidP="006F602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Style w:val="Tablaconcuadrcula5oscura-nfasis2"/>
        <w:tblW w:w="0" w:type="auto"/>
        <w:tblInd w:w="3272" w:type="dxa"/>
        <w:tblLook w:val="04A0" w:firstRow="1" w:lastRow="0" w:firstColumn="1" w:lastColumn="0" w:noHBand="0" w:noVBand="1"/>
      </w:tblPr>
      <w:tblGrid>
        <w:gridCol w:w="2026"/>
        <w:gridCol w:w="1160"/>
        <w:gridCol w:w="1053"/>
      </w:tblGrid>
      <w:tr w:rsidR="006F6022" w14:paraId="352B101A" w14:textId="77777777" w:rsidTr="006F6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14:paraId="187B70DB" w14:textId="77777777" w:rsidR="006F6022" w:rsidRDefault="006F6022" w:rsidP="006F60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60" w:type="dxa"/>
            <w:vAlign w:val="center"/>
          </w:tcPr>
          <w:p w14:paraId="52A53BC7" w14:textId="0AE2A3D7" w:rsidR="006F6022" w:rsidRDefault="006F6022" w:rsidP="006F602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Cara</w:t>
            </w:r>
          </w:p>
        </w:tc>
        <w:tc>
          <w:tcPr>
            <w:tcW w:w="1053" w:type="dxa"/>
            <w:vAlign w:val="center"/>
          </w:tcPr>
          <w:p w14:paraId="27F3204E" w14:textId="68601822" w:rsidR="006F6022" w:rsidRDefault="006F6022" w:rsidP="006F602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Sello</w:t>
            </w:r>
          </w:p>
        </w:tc>
      </w:tr>
      <w:tr w:rsidR="006F6022" w14:paraId="78051406" w14:textId="77777777" w:rsidTr="006F6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14:paraId="50157F06" w14:textId="034FC60E" w:rsidR="006F6022" w:rsidRDefault="006F6022" w:rsidP="006F60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Cantidad de resultados obtenidos.</w:t>
            </w:r>
          </w:p>
        </w:tc>
        <w:tc>
          <w:tcPr>
            <w:tcW w:w="1160" w:type="dxa"/>
          </w:tcPr>
          <w:p w14:paraId="63B6F141" w14:textId="77777777" w:rsidR="006F6022" w:rsidRDefault="006F6022" w:rsidP="006F60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53" w:type="dxa"/>
          </w:tcPr>
          <w:p w14:paraId="7C522FEA" w14:textId="77777777" w:rsidR="006F6022" w:rsidRDefault="006F6022" w:rsidP="006F60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61ABB313" w14:textId="266DAE5A" w:rsidR="00EE1E8D" w:rsidRDefault="00EE1E8D" w:rsidP="006F6022">
      <w:pPr>
        <w:keepNext/>
        <w:autoSpaceDE w:val="0"/>
        <w:autoSpaceDN w:val="0"/>
        <w:adjustRightInd w:val="0"/>
      </w:pPr>
    </w:p>
    <w:p w14:paraId="1301DCF6" w14:textId="77777777" w:rsidR="00EE1E8D" w:rsidRPr="00684CFA" w:rsidRDefault="00EE1E8D" w:rsidP="00EE1E8D">
      <w:pPr>
        <w:pStyle w:val="Descripcin"/>
        <w:jc w:val="center"/>
        <w:rPr>
          <w:rFonts w:ascii="Arial" w:hAnsi="Arial" w:cs="Arial"/>
          <w:sz w:val="24"/>
          <w:szCs w:val="24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16</w:t>
      </w:r>
      <w:r>
        <w:fldChar w:fldCharType="end"/>
      </w:r>
    </w:p>
    <w:p w14:paraId="498682E9" w14:textId="77777777" w:rsidR="00EE1E8D" w:rsidRPr="00684CFA" w:rsidRDefault="00EE1E8D" w:rsidP="00EE1E8D">
      <w:pPr>
        <w:pStyle w:val="Prrafodelista"/>
        <w:numPr>
          <w:ilvl w:val="0"/>
          <w:numId w:val="24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 xml:space="preserve">¿Cuál es la probabilidad de sacar sello? </w:t>
      </w:r>
    </w:p>
    <w:p w14:paraId="485911AA" w14:textId="77777777" w:rsidR="00EE1E8D" w:rsidRPr="00684CFA" w:rsidRDefault="00EE1E8D" w:rsidP="00EE1E8D">
      <w:pPr>
        <w:pStyle w:val="Prrafodelista"/>
        <w:numPr>
          <w:ilvl w:val="0"/>
          <w:numId w:val="24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¿Cuál es el resultado que tiene mayor probabilidad de ocurrir?</w:t>
      </w:r>
    </w:p>
    <w:p w14:paraId="1C078B9D" w14:textId="77777777" w:rsidR="00EE1E8D" w:rsidRPr="00684CFA" w:rsidRDefault="00EE1E8D" w:rsidP="00EE1E8D">
      <w:pPr>
        <w:pStyle w:val="Prrafodelista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6883CC3E" w14:textId="77777777" w:rsidR="00EE1E8D" w:rsidRPr="00684CFA" w:rsidRDefault="00EE1E8D" w:rsidP="00EE1E8D">
      <w:pPr>
        <w:pStyle w:val="Prrafodelista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lastRenderedPageBreak/>
        <w:t xml:space="preserve">Laura y Pablo están jugando con dos monedas, una de 500 y otra de 200. Cada uno lanza una vez las monedas en su respectivo turno. Quien obtenga dos sellos gana 100, quien obtenga un sello gana 50 y quien obtenga dos caras no gana nada. </w:t>
      </w:r>
    </w:p>
    <w:p w14:paraId="233F47EF" w14:textId="77777777" w:rsidR="00EE1E8D" w:rsidRPr="00684CFA" w:rsidRDefault="00EE1E8D" w:rsidP="00EE1E8D">
      <w:pPr>
        <w:pStyle w:val="Prrafodelista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DB75465" w14:textId="559B2D6A" w:rsidR="00EE1E8D" w:rsidRPr="00684CFA" w:rsidRDefault="00EE1E8D" w:rsidP="00EE1E8D">
      <w:pPr>
        <w:pStyle w:val="Prrafodelista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Escrib</w:t>
      </w:r>
      <w:r w:rsidR="006F6022">
        <w:rPr>
          <w:rFonts w:ascii="Arial" w:eastAsia="Calibri" w:hAnsi="Arial" w:cs="Arial"/>
        </w:rPr>
        <w:t>a</w:t>
      </w:r>
      <w:r w:rsidRPr="00684CFA">
        <w:rPr>
          <w:rFonts w:ascii="Arial" w:eastAsia="Calibri" w:hAnsi="Arial" w:cs="Arial"/>
        </w:rPr>
        <w:t xml:space="preserve"> el espacio muestral</w:t>
      </w:r>
      <w:r w:rsidR="006F6022">
        <w:rPr>
          <w:rFonts w:ascii="Arial" w:eastAsia="Calibri" w:hAnsi="Arial" w:cs="Arial"/>
        </w:rPr>
        <w:t>.</w:t>
      </w:r>
    </w:p>
    <w:p w14:paraId="0D2D85DB" w14:textId="4601698C" w:rsidR="00EE1E8D" w:rsidRPr="00684CFA" w:rsidRDefault="00EE1E8D" w:rsidP="00EE1E8D">
      <w:pPr>
        <w:pStyle w:val="Prrafodelista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Hall</w:t>
      </w:r>
      <w:r w:rsidR="006F6022">
        <w:rPr>
          <w:rFonts w:ascii="Arial" w:eastAsia="Calibri" w:hAnsi="Arial" w:cs="Arial"/>
        </w:rPr>
        <w:t>e</w:t>
      </w:r>
      <w:r w:rsidRPr="00684CFA">
        <w:rPr>
          <w:rFonts w:ascii="Arial" w:eastAsia="Calibri" w:hAnsi="Arial" w:cs="Arial"/>
        </w:rPr>
        <w:t xml:space="preserve"> la probabilidad de que se ganen 100 pesos en un lanzamiento</w:t>
      </w:r>
      <w:r w:rsidR="006F6022">
        <w:rPr>
          <w:rFonts w:ascii="Arial" w:eastAsia="Calibri" w:hAnsi="Arial" w:cs="Arial"/>
        </w:rPr>
        <w:t>.</w:t>
      </w:r>
    </w:p>
    <w:p w14:paraId="2674C9E6" w14:textId="3D2A0D08" w:rsidR="00EE1E8D" w:rsidRPr="00684CFA" w:rsidRDefault="00EE1E8D" w:rsidP="00EE1E8D">
      <w:pPr>
        <w:pStyle w:val="Prrafodelista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Determine la probabilidad de que se ganen 50 en un lanzamiento</w:t>
      </w:r>
      <w:r w:rsidR="006F6022">
        <w:rPr>
          <w:rFonts w:ascii="Arial" w:eastAsia="Calibri" w:hAnsi="Arial" w:cs="Arial"/>
        </w:rPr>
        <w:t>.</w:t>
      </w:r>
      <w:bookmarkStart w:id="0" w:name="_GoBack"/>
      <w:bookmarkEnd w:id="0"/>
    </w:p>
    <w:p w14:paraId="69723DE4" w14:textId="77777777" w:rsidR="00EE1E8D" w:rsidRPr="00684CFA" w:rsidRDefault="00EE1E8D" w:rsidP="00EE1E8D">
      <w:pPr>
        <w:pStyle w:val="Prrafodelista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>¿Cuál es la probabilidad de que no ganen dinero en un lanzamiento?</w:t>
      </w:r>
    </w:p>
    <w:p w14:paraId="5EBD3CA7" w14:textId="77777777" w:rsidR="00EE1E8D" w:rsidRPr="00684CFA" w:rsidRDefault="00EE1E8D" w:rsidP="00EE1E8D">
      <w:pPr>
        <w:pStyle w:val="Prrafodelista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</w:rPr>
      </w:pPr>
      <w:r w:rsidRPr="00684CFA">
        <w:rPr>
          <w:rFonts w:ascii="Arial" w:eastAsia="Calibri" w:hAnsi="Arial" w:cs="Arial"/>
        </w:rPr>
        <w:t xml:space="preserve">Si Pablo ha ganado 300 en menos de seis lanzamientos, ¿Cuáles han sido los posibles resultados obtenidos? </w:t>
      </w:r>
    </w:p>
    <w:p w14:paraId="6F18F099" w14:textId="77777777" w:rsidR="00CE7943" w:rsidRDefault="00CE7943"/>
    <w:sectPr w:rsidR="00CE7943" w:rsidSect="005D4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411E" w14:textId="77777777" w:rsidR="005D4A4C" w:rsidRDefault="005D4A4C" w:rsidP="005D4A4C">
      <w:r>
        <w:separator/>
      </w:r>
    </w:p>
  </w:endnote>
  <w:endnote w:type="continuationSeparator" w:id="0">
    <w:p w14:paraId="3F380016" w14:textId="77777777" w:rsidR="005D4A4C" w:rsidRDefault="005D4A4C" w:rsidP="005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72A6" w14:textId="77777777" w:rsidR="00A63F70" w:rsidRDefault="00A63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5015" w14:textId="77777777" w:rsidR="00A63F70" w:rsidRDefault="00A63F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368C" w14:textId="77777777" w:rsidR="00A63F70" w:rsidRDefault="00A63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0E8F" w14:textId="77777777" w:rsidR="005D4A4C" w:rsidRDefault="005D4A4C" w:rsidP="005D4A4C">
      <w:r>
        <w:separator/>
      </w:r>
    </w:p>
  </w:footnote>
  <w:footnote w:type="continuationSeparator" w:id="0">
    <w:p w14:paraId="7B11B593" w14:textId="77777777" w:rsidR="005D4A4C" w:rsidRDefault="005D4A4C" w:rsidP="005D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3F69" w14:textId="77777777" w:rsidR="00A63F70" w:rsidRDefault="00A63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AA6E" w14:textId="77777777" w:rsidR="005D4A4C" w:rsidRDefault="005D4A4C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5D4A4C" w:rsidRPr="009803CA" w14:paraId="2A84B894" w14:textId="77777777" w:rsidTr="00EB726D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027170C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225C66C9" wp14:editId="4DDFE118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6AC2671" w14:textId="77777777" w:rsidR="005D4A4C" w:rsidRPr="009803CA" w:rsidRDefault="005D4A4C" w:rsidP="005D4A4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354B72ED" w14:textId="216D952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A63F70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5D4A4C" w:rsidRPr="009803CA" w14:paraId="6A60A2FD" w14:textId="77777777" w:rsidTr="00EB726D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40A9CE5F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D5EECBA" w14:textId="77777777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4DAC69B8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5D4A4C" w:rsidRPr="009803CA" w14:paraId="444AFDCF" w14:textId="77777777" w:rsidTr="00EB726D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1859BA60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54FAF05" w14:textId="6A3FD001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A63F70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1CFA2ADC" w14:textId="6F2E7754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A63F70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0BF7B768" w14:textId="77777777" w:rsidR="005D4A4C" w:rsidRDefault="005D4A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7620" w14:textId="77777777" w:rsidR="00A63F70" w:rsidRDefault="00A63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4633"/>
    <w:multiLevelType w:val="hybridMultilevel"/>
    <w:tmpl w:val="7F149406"/>
    <w:lvl w:ilvl="0" w:tplc="DA06D5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319470D4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F2210"/>
    <w:multiLevelType w:val="hybridMultilevel"/>
    <w:tmpl w:val="E30E291C"/>
    <w:lvl w:ilvl="0" w:tplc="7B980D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3297"/>
    <w:multiLevelType w:val="hybridMultilevel"/>
    <w:tmpl w:val="BCF6D1A0"/>
    <w:lvl w:ilvl="0" w:tplc="9A380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F22D7"/>
    <w:multiLevelType w:val="hybridMultilevel"/>
    <w:tmpl w:val="5DFCDF0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481"/>
    <w:multiLevelType w:val="hybridMultilevel"/>
    <w:tmpl w:val="9F4A86E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6D78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24981"/>
    <w:multiLevelType w:val="hybridMultilevel"/>
    <w:tmpl w:val="79FE83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77AF"/>
    <w:multiLevelType w:val="hybridMultilevel"/>
    <w:tmpl w:val="E1C4AB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B2F70"/>
    <w:multiLevelType w:val="hybridMultilevel"/>
    <w:tmpl w:val="A162B3A6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23064"/>
    <w:multiLevelType w:val="hybridMultilevel"/>
    <w:tmpl w:val="98F8D1E6"/>
    <w:lvl w:ilvl="0" w:tplc="B0540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B4A13"/>
    <w:multiLevelType w:val="hybridMultilevel"/>
    <w:tmpl w:val="03288D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647FA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7519C0"/>
    <w:multiLevelType w:val="hybridMultilevel"/>
    <w:tmpl w:val="6E4491B4"/>
    <w:lvl w:ilvl="0" w:tplc="240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004664C"/>
    <w:multiLevelType w:val="hybridMultilevel"/>
    <w:tmpl w:val="C66EFB1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C7F81"/>
    <w:multiLevelType w:val="hybridMultilevel"/>
    <w:tmpl w:val="D3863E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8597A"/>
    <w:multiLevelType w:val="hybridMultilevel"/>
    <w:tmpl w:val="7ACE8E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D5F3F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3D4C26"/>
    <w:multiLevelType w:val="hybridMultilevel"/>
    <w:tmpl w:val="40FEC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068B3"/>
    <w:multiLevelType w:val="hybridMultilevel"/>
    <w:tmpl w:val="1D2EF5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A44B8"/>
    <w:multiLevelType w:val="hybridMultilevel"/>
    <w:tmpl w:val="09FEA22A"/>
    <w:lvl w:ilvl="0" w:tplc="0464F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25034F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512AF"/>
    <w:multiLevelType w:val="hybridMultilevel"/>
    <w:tmpl w:val="E0C2370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32FCF"/>
    <w:multiLevelType w:val="hybridMultilevel"/>
    <w:tmpl w:val="92426A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D59E9"/>
    <w:multiLevelType w:val="hybridMultilevel"/>
    <w:tmpl w:val="EF9CDE7A"/>
    <w:lvl w:ilvl="0" w:tplc="0576FF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92181"/>
    <w:multiLevelType w:val="hybridMultilevel"/>
    <w:tmpl w:val="4E28C38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4"/>
  </w:num>
  <w:num w:numId="5">
    <w:abstractNumId w:val="12"/>
  </w:num>
  <w:num w:numId="6">
    <w:abstractNumId w:val="18"/>
  </w:num>
  <w:num w:numId="7">
    <w:abstractNumId w:val="11"/>
  </w:num>
  <w:num w:numId="8">
    <w:abstractNumId w:val="20"/>
  </w:num>
  <w:num w:numId="9">
    <w:abstractNumId w:val="16"/>
  </w:num>
  <w:num w:numId="10">
    <w:abstractNumId w:val="6"/>
  </w:num>
  <w:num w:numId="11">
    <w:abstractNumId w:val="5"/>
  </w:num>
  <w:num w:numId="12">
    <w:abstractNumId w:val="0"/>
  </w:num>
  <w:num w:numId="13">
    <w:abstractNumId w:val="24"/>
  </w:num>
  <w:num w:numId="14">
    <w:abstractNumId w:val="21"/>
  </w:num>
  <w:num w:numId="15">
    <w:abstractNumId w:val="1"/>
  </w:num>
  <w:num w:numId="16">
    <w:abstractNumId w:val="9"/>
  </w:num>
  <w:num w:numId="17">
    <w:abstractNumId w:val="13"/>
  </w:num>
  <w:num w:numId="18">
    <w:abstractNumId w:val="2"/>
  </w:num>
  <w:num w:numId="19">
    <w:abstractNumId w:val="17"/>
  </w:num>
  <w:num w:numId="20">
    <w:abstractNumId w:val="7"/>
  </w:num>
  <w:num w:numId="21">
    <w:abstractNumId w:val="22"/>
  </w:num>
  <w:num w:numId="22">
    <w:abstractNumId w:val="10"/>
  </w:num>
  <w:num w:numId="23">
    <w:abstractNumId w:val="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4C"/>
    <w:rsid w:val="00004C07"/>
    <w:rsid w:val="000A7DD0"/>
    <w:rsid w:val="00136B03"/>
    <w:rsid w:val="00225B11"/>
    <w:rsid w:val="00335581"/>
    <w:rsid w:val="003852BB"/>
    <w:rsid w:val="00481677"/>
    <w:rsid w:val="005D4A4C"/>
    <w:rsid w:val="006F6022"/>
    <w:rsid w:val="007430DE"/>
    <w:rsid w:val="0081411B"/>
    <w:rsid w:val="008A0F85"/>
    <w:rsid w:val="008A67E9"/>
    <w:rsid w:val="008F34B1"/>
    <w:rsid w:val="009B19FA"/>
    <w:rsid w:val="00A00E92"/>
    <w:rsid w:val="00A3280B"/>
    <w:rsid w:val="00A63F70"/>
    <w:rsid w:val="00A64F66"/>
    <w:rsid w:val="00B91839"/>
    <w:rsid w:val="00BC0927"/>
    <w:rsid w:val="00C055A7"/>
    <w:rsid w:val="00C0623C"/>
    <w:rsid w:val="00C60204"/>
    <w:rsid w:val="00C80B80"/>
    <w:rsid w:val="00CD0F5C"/>
    <w:rsid w:val="00CE7943"/>
    <w:rsid w:val="00D30177"/>
    <w:rsid w:val="00DE68FB"/>
    <w:rsid w:val="00EE1E8D"/>
    <w:rsid w:val="00EE4B4E"/>
    <w:rsid w:val="00F0492D"/>
    <w:rsid w:val="00F7589C"/>
    <w:rsid w:val="00F911A5"/>
    <w:rsid w:val="00FB2037"/>
    <w:rsid w:val="00FC4F61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DE2B7"/>
  <w15:chartTrackingRefBased/>
  <w15:docId w15:val="{81E96310-6BC6-4F25-82D2-802E7403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A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4A4C"/>
  </w:style>
  <w:style w:type="paragraph" w:styleId="Piedepgina">
    <w:name w:val="footer"/>
    <w:basedOn w:val="Normal"/>
    <w:link w:val="PiedepginaCar"/>
    <w:uiPriority w:val="99"/>
    <w:unhideWhenUsed/>
    <w:rsid w:val="005D4A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4A4C"/>
  </w:style>
  <w:style w:type="character" w:customStyle="1" w:styleId="a">
    <w:name w:val="a"/>
    <w:rsid w:val="00C60204"/>
  </w:style>
  <w:style w:type="paragraph" w:styleId="Prrafodelista">
    <w:name w:val="List Paragraph"/>
    <w:basedOn w:val="Normal"/>
    <w:link w:val="PrrafodelistaCar"/>
    <w:uiPriority w:val="34"/>
    <w:qFormat/>
    <w:rsid w:val="00C60204"/>
    <w:pPr>
      <w:ind w:left="720"/>
      <w:contextualSpacing/>
    </w:pPr>
  </w:style>
  <w:style w:type="character" w:styleId="Textoennegrita">
    <w:name w:val="Strong"/>
    <w:uiPriority w:val="22"/>
    <w:qFormat/>
    <w:rsid w:val="00FB2037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A64F6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A64F66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0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004C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FE53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E1E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F60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2020-01-09T16:51:00Z</dcterms:created>
  <dcterms:modified xsi:type="dcterms:W3CDTF">2020-01-09T16:58:00Z</dcterms:modified>
</cp:coreProperties>
</file>