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9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418"/>
        <w:gridCol w:w="2126"/>
        <w:gridCol w:w="3351"/>
      </w:tblGrid>
      <w:tr w:rsidR="00D51208" w:rsidRPr="006A4644" w14:paraId="015CA475" w14:textId="77777777" w:rsidTr="00D51208">
        <w:trPr>
          <w:trHeight w:val="284"/>
        </w:trPr>
        <w:tc>
          <w:tcPr>
            <w:tcW w:w="5438" w:type="dxa"/>
            <w:gridSpan w:val="3"/>
            <w:shd w:val="clear" w:color="auto" w:fill="auto"/>
            <w:vAlign w:val="center"/>
          </w:tcPr>
          <w:p w14:paraId="68421447" w14:textId="77777777" w:rsidR="00D51208" w:rsidRPr="00CD6319" w:rsidRDefault="00D51208" w:rsidP="00D51208">
            <w:pPr>
              <w:jc w:val="both"/>
              <w:rPr>
                <w:rFonts w:ascii="Arial" w:hAnsi="Arial" w:cs="Arial"/>
              </w:rPr>
            </w:pPr>
            <w:r w:rsidRPr="00CD6319">
              <w:rPr>
                <w:rFonts w:ascii="Arial" w:hAnsi="Arial" w:cs="Arial"/>
                <w:b/>
              </w:rPr>
              <w:t>área:</w:t>
            </w:r>
            <w:r>
              <w:rPr>
                <w:rFonts w:ascii="Arial" w:hAnsi="Arial" w:cs="Arial"/>
              </w:rPr>
              <w:t xml:space="preserve"> Ciencias Naturales y E</w:t>
            </w:r>
            <w:r w:rsidRPr="00CD6319">
              <w:rPr>
                <w:rFonts w:ascii="Arial" w:hAnsi="Arial" w:cs="Arial"/>
              </w:rPr>
              <w:t xml:space="preserve">ducación ambiental 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14:paraId="4A10CB86" w14:textId="068EB2A6" w:rsidR="00D51208" w:rsidRPr="00CD6319" w:rsidRDefault="00D51208" w:rsidP="00D51208">
            <w:pPr>
              <w:rPr>
                <w:rFonts w:ascii="Arial" w:hAnsi="Arial" w:cs="Arial"/>
              </w:rPr>
            </w:pPr>
            <w:r w:rsidRPr="00CD6319">
              <w:rPr>
                <w:rFonts w:ascii="Arial" w:hAnsi="Arial" w:cs="Arial"/>
                <w:b/>
              </w:rPr>
              <w:t xml:space="preserve">DOCENTE: </w:t>
            </w:r>
          </w:p>
        </w:tc>
      </w:tr>
      <w:tr w:rsidR="00D51208" w:rsidRPr="006A4644" w14:paraId="7619AA20" w14:textId="77777777" w:rsidTr="00D51208">
        <w:trPr>
          <w:trHeight w:val="269"/>
        </w:trPr>
        <w:tc>
          <w:tcPr>
            <w:tcW w:w="5438" w:type="dxa"/>
            <w:gridSpan w:val="3"/>
            <w:shd w:val="clear" w:color="auto" w:fill="auto"/>
            <w:vAlign w:val="center"/>
          </w:tcPr>
          <w:p w14:paraId="5A1DC8A3" w14:textId="77777777" w:rsidR="00D51208" w:rsidRPr="00CD6319" w:rsidRDefault="00D51208" w:rsidP="00D51208">
            <w:pPr>
              <w:jc w:val="both"/>
              <w:rPr>
                <w:rFonts w:ascii="Arial" w:hAnsi="Arial" w:cs="Arial"/>
                <w:b/>
              </w:rPr>
            </w:pPr>
            <w:r w:rsidRPr="00CD6319"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</w:rPr>
              <w:t>B</w:t>
            </w:r>
            <w:r w:rsidRPr="00CD6319">
              <w:rPr>
                <w:rFonts w:ascii="Arial" w:hAnsi="Arial" w:cs="Arial"/>
              </w:rPr>
              <w:t xml:space="preserve">iología 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14:paraId="43A6EE88" w14:textId="77777777" w:rsidR="00D51208" w:rsidRPr="00CD6319" w:rsidRDefault="00D51208" w:rsidP="00D51208">
            <w:pPr>
              <w:rPr>
                <w:rFonts w:ascii="Arial" w:hAnsi="Arial" w:cs="Arial"/>
                <w:b/>
              </w:rPr>
            </w:pPr>
            <w:r w:rsidRPr="00CD6319">
              <w:rPr>
                <w:rFonts w:ascii="Arial" w:hAnsi="Arial" w:cs="Arial"/>
                <w:b/>
              </w:rPr>
              <w:t>ESTUDIANTE:</w:t>
            </w:r>
          </w:p>
        </w:tc>
      </w:tr>
      <w:tr w:rsidR="00D51208" w:rsidRPr="006A4644" w14:paraId="38011018" w14:textId="77777777" w:rsidTr="00D51208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1A07BD8" w14:textId="77777777" w:rsidR="00D51208" w:rsidRPr="00CD6319" w:rsidRDefault="00D51208" w:rsidP="00D51208">
            <w:pPr>
              <w:jc w:val="both"/>
              <w:rPr>
                <w:rFonts w:ascii="Arial" w:hAnsi="Arial" w:cs="Arial"/>
              </w:rPr>
            </w:pPr>
            <w:r w:rsidRPr="00CD6319">
              <w:rPr>
                <w:rFonts w:ascii="Arial" w:hAnsi="Arial" w:cs="Arial"/>
                <w:b/>
              </w:rPr>
              <w:t xml:space="preserve">GRADO: </w:t>
            </w:r>
            <w:r w:rsidRPr="00B52997">
              <w:rPr>
                <w:rFonts w:ascii="Arial" w:hAnsi="Arial" w:cs="Arial"/>
              </w:rPr>
              <w:t>Ciclo 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BEECE" w14:textId="6C1C90E9" w:rsidR="00D51208" w:rsidRPr="00CD6319" w:rsidRDefault="00855B76" w:rsidP="00D512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D51208" w:rsidRPr="00CD6319">
              <w:rPr>
                <w:rFonts w:ascii="Arial" w:hAnsi="Arial" w:cs="Arial"/>
                <w:b/>
              </w:rPr>
              <w:t xml:space="preserve">: </w:t>
            </w:r>
            <w:r w:rsidR="00D51208" w:rsidRPr="00B52997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50671" w14:textId="77777777" w:rsidR="00D51208" w:rsidRPr="00CD6319" w:rsidRDefault="00D51208" w:rsidP="00D51208">
            <w:pPr>
              <w:jc w:val="both"/>
              <w:rPr>
                <w:rFonts w:ascii="Arial" w:hAnsi="Arial" w:cs="Arial"/>
              </w:rPr>
            </w:pPr>
            <w:r w:rsidRPr="00CD6319">
              <w:rPr>
                <w:rFonts w:ascii="Arial" w:hAnsi="Arial" w:cs="Arial"/>
                <w:b/>
              </w:rPr>
              <w:t>ANEXO:</w:t>
            </w:r>
            <w:r w:rsidRPr="00B52997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4D9F9" w14:textId="77777777" w:rsidR="00D51208" w:rsidRPr="00CD6319" w:rsidRDefault="00D51208" w:rsidP="00D51208">
            <w:pPr>
              <w:jc w:val="both"/>
              <w:rPr>
                <w:rFonts w:ascii="Arial" w:hAnsi="Arial" w:cs="Arial"/>
                <w:b/>
              </w:rPr>
            </w:pPr>
            <w:r w:rsidRPr="00CD6319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E7ACC6C" w14:textId="77777777" w:rsidR="00D51208" w:rsidRPr="00CD6319" w:rsidRDefault="00D51208" w:rsidP="00D51208">
            <w:pPr>
              <w:jc w:val="both"/>
              <w:rPr>
                <w:rFonts w:ascii="Arial" w:hAnsi="Arial" w:cs="Arial"/>
              </w:rPr>
            </w:pPr>
            <w:r w:rsidRPr="00CD6319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54D5BD8B" w14:textId="1BB60B0D" w:rsidR="00D51208" w:rsidRDefault="00D51208" w:rsidP="00D51208"/>
    <w:p w14:paraId="31D2AD84" w14:textId="120CAE0E" w:rsidR="00EE2673" w:rsidRPr="00EE2673" w:rsidRDefault="00EE2673" w:rsidP="00D51208">
      <w:pPr>
        <w:rPr>
          <w:rFonts w:ascii="Arial" w:hAnsi="Arial" w:cs="Arial"/>
          <w:b/>
          <w:bCs/>
        </w:rPr>
      </w:pPr>
      <w:r w:rsidRPr="00EE2673">
        <w:rPr>
          <w:rFonts w:ascii="Arial" w:hAnsi="Arial" w:cs="Arial"/>
          <w:b/>
          <w:bCs/>
        </w:rPr>
        <w:t>ACTIVIDAD 2</w:t>
      </w:r>
    </w:p>
    <w:p w14:paraId="08C3D2C9" w14:textId="77777777" w:rsidR="00EE2673" w:rsidRDefault="00EE2673" w:rsidP="00D51208"/>
    <w:p w14:paraId="3E7A1FA6" w14:textId="1A947C0D" w:rsidR="00BD6CEC" w:rsidRPr="00BD6CEC" w:rsidRDefault="00BD6CEC" w:rsidP="00BD6CE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s-ES" w:eastAsia="en-US"/>
        </w:rPr>
      </w:pPr>
      <w:r w:rsidRPr="00BD6CEC">
        <w:rPr>
          <w:rFonts w:ascii="Arial" w:eastAsia="Calibri" w:hAnsi="Arial" w:cs="Arial"/>
          <w:lang w:val="es-ES" w:eastAsia="en-US"/>
        </w:rPr>
        <w:t>Observar el gráfico que muestra la concentración de hormonas (FSH y LH) y del ovario (estrógenos y progesterona), responde</w:t>
      </w:r>
      <w:r>
        <w:rPr>
          <w:rFonts w:ascii="Arial" w:eastAsia="Calibri" w:hAnsi="Arial" w:cs="Arial"/>
          <w:lang w:val="es-ES" w:eastAsia="en-US"/>
        </w:rPr>
        <w:t>r</w:t>
      </w:r>
      <w:r w:rsidRPr="00BD6CEC">
        <w:rPr>
          <w:rFonts w:ascii="Arial" w:eastAsia="Calibri" w:hAnsi="Arial" w:cs="Arial"/>
          <w:lang w:val="es-ES" w:eastAsia="en-US"/>
        </w:rPr>
        <w:t xml:space="preserve"> las preguntas.</w:t>
      </w:r>
    </w:p>
    <w:p w14:paraId="6E1D00BD" w14:textId="77777777" w:rsidR="00BD6CEC" w:rsidRPr="004003F2" w:rsidRDefault="00BD6CEC" w:rsidP="00BD6CEC">
      <w:pPr>
        <w:jc w:val="both"/>
        <w:rPr>
          <w:lang w:val="es-ES"/>
        </w:rPr>
      </w:pPr>
      <w:bookmarkStart w:id="0" w:name="_GoBack"/>
      <w:bookmarkEnd w:id="0"/>
    </w:p>
    <w:p w14:paraId="69B23FE7" w14:textId="705D8548" w:rsidR="00BD6CEC" w:rsidRPr="004003F2" w:rsidRDefault="00BD6CEC" w:rsidP="00BD6CEC">
      <w:pPr>
        <w:jc w:val="center"/>
        <w:rPr>
          <w:lang w:val="es-ES"/>
        </w:rPr>
      </w:pPr>
      <w:r w:rsidRPr="004003F2">
        <w:rPr>
          <w:rFonts w:cs="Arial"/>
          <w:noProof/>
          <w:sz w:val="20"/>
          <w:szCs w:val="20"/>
        </w:rPr>
        <w:drawing>
          <wp:inline distT="0" distB="0" distL="0" distR="0" wp14:anchorId="4043CDE1" wp14:editId="71088EDC">
            <wp:extent cx="5612130" cy="57264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7AD3" w14:textId="77777777" w:rsidR="00BD6CEC" w:rsidRPr="004003F2" w:rsidRDefault="00BD6CEC" w:rsidP="00BD6CEC">
      <w:pPr>
        <w:numPr>
          <w:ilvl w:val="0"/>
          <w:numId w:val="5"/>
        </w:numPr>
        <w:jc w:val="both"/>
        <w:rPr>
          <w:lang w:val="es-ES"/>
        </w:rPr>
      </w:pPr>
      <w:r w:rsidRPr="004003F2">
        <w:rPr>
          <w:rFonts w:ascii="Arial" w:eastAsia="Calibri" w:hAnsi="Arial" w:cs="Arial"/>
          <w:lang w:val="es-ES" w:eastAsia="en-US"/>
        </w:rPr>
        <w:t>¿En qué días del ciclo menstrual los estrógenos y las progesteronas tienen mayor concentración?</w:t>
      </w:r>
    </w:p>
    <w:p w14:paraId="2256DECD" w14:textId="77777777" w:rsidR="00BD6CEC" w:rsidRDefault="00BD6CEC" w:rsidP="00BD6CEC">
      <w:pPr>
        <w:jc w:val="both"/>
        <w:rPr>
          <w:lang w:val="es-ES"/>
        </w:rPr>
      </w:pPr>
    </w:p>
    <w:p w14:paraId="79AE128B" w14:textId="014FBB43" w:rsidR="00BD6CEC" w:rsidRPr="00BD6CEC" w:rsidRDefault="00BD6CEC" w:rsidP="00BD6CE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s-ES" w:eastAsia="en-US"/>
        </w:rPr>
      </w:pPr>
      <w:r w:rsidRPr="00BD6CEC">
        <w:rPr>
          <w:rFonts w:ascii="Arial" w:eastAsia="Calibri" w:hAnsi="Arial" w:cs="Arial"/>
          <w:lang w:val="es-ES" w:eastAsia="en-US"/>
        </w:rPr>
        <w:t>Observar el gráfico y responder</w:t>
      </w:r>
      <w:r>
        <w:rPr>
          <w:rFonts w:ascii="Arial" w:eastAsia="Calibri" w:hAnsi="Arial" w:cs="Arial"/>
          <w:lang w:val="es-ES" w:eastAsia="en-US"/>
        </w:rPr>
        <w:t>:</w:t>
      </w:r>
    </w:p>
    <w:p w14:paraId="260A67EB" w14:textId="0FB6BD42" w:rsidR="00BD6CEC" w:rsidRPr="004003F2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4003F2">
        <w:rPr>
          <w:rFonts w:ascii="Arial" w:eastAsia="Calibri" w:hAnsi="Arial" w:cs="Arial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80D20" wp14:editId="64F114C5">
                <wp:simplePos x="0" y="0"/>
                <wp:positionH relativeFrom="column">
                  <wp:posOffset>209550</wp:posOffset>
                </wp:positionH>
                <wp:positionV relativeFrom="paragraph">
                  <wp:posOffset>53340</wp:posOffset>
                </wp:positionV>
                <wp:extent cx="3336290" cy="2147570"/>
                <wp:effectExtent l="2540" t="0" r="4445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8A7C" w14:textId="42F00A7E" w:rsidR="00BD6CEC" w:rsidRPr="006C581A" w:rsidRDefault="00BD6CEC" w:rsidP="00BD6CE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46DD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C42809" wp14:editId="33F11644">
                                  <wp:extent cx="3152775" cy="2057400"/>
                                  <wp:effectExtent l="0" t="0" r="952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80D2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6.5pt;margin-top:4.2pt;width:262.7pt;height:16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" stroked="f">
                <v:textbox style="mso-fit-shape-to-text:t">
                  <w:txbxContent>
                    <w:p w14:paraId="16408A7C" w14:textId="42F00A7E" w:rsidR="00BD6CEC" w:rsidRPr="006C581A" w:rsidRDefault="00BD6CEC" w:rsidP="00BD6CEC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9F46DD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C42809" wp14:editId="33F11644">
                            <wp:extent cx="3152775" cy="2057400"/>
                            <wp:effectExtent l="0" t="0" r="952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15AF0" w14:textId="77777777" w:rsidR="00BD6CEC" w:rsidRPr="004003F2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</w:p>
    <w:p w14:paraId="7E4AAEB5" w14:textId="77777777" w:rsidR="00BD6CEC" w:rsidRPr="004003F2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</w:p>
    <w:p w14:paraId="121D49F9" w14:textId="77777777" w:rsidR="00BD6CEC" w:rsidRPr="004003F2" w:rsidRDefault="00BD6CEC" w:rsidP="00BD6C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¿Cuáles son los fenómenos ocurridos en I y II?</w:t>
      </w:r>
    </w:p>
    <w:p w14:paraId="08AB7E72" w14:textId="77777777" w:rsidR="00BD6CEC" w:rsidRPr="004003F2" w:rsidRDefault="00BD6CEC" w:rsidP="00BD6C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 xml:space="preserve">¿Cuál es la fase del desarrollo embrionario representada en III? </w:t>
      </w:r>
    </w:p>
    <w:p w14:paraId="361E9C9A" w14:textId="77777777" w:rsidR="00BD6CEC" w:rsidRPr="004003F2" w:rsidRDefault="00BD6CEC" w:rsidP="00BD6C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¿Qué ocurre en IV?</w:t>
      </w:r>
    </w:p>
    <w:p w14:paraId="4F6A9AD5" w14:textId="77777777" w:rsidR="00BD6CEC" w:rsidRPr="004003F2" w:rsidRDefault="00BD6CEC" w:rsidP="00BD6C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¿Cuál es el proceso?</w:t>
      </w:r>
    </w:p>
    <w:p w14:paraId="47C2C3E1" w14:textId="77777777" w:rsidR="00BD6CEC" w:rsidRPr="004003F2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</w:p>
    <w:p w14:paraId="15E17B2A" w14:textId="77777777" w:rsidR="00BD6CEC" w:rsidRDefault="00BD6CEC" w:rsidP="00BD6CEC">
      <w:pPr>
        <w:jc w:val="both"/>
        <w:rPr>
          <w:lang w:val="es-ES"/>
        </w:rPr>
      </w:pPr>
    </w:p>
    <w:p w14:paraId="063EA75E" w14:textId="77777777" w:rsidR="00BD6CEC" w:rsidRDefault="00BD6CEC" w:rsidP="00BD6CEC">
      <w:pPr>
        <w:jc w:val="both"/>
        <w:rPr>
          <w:lang w:val="es-ES"/>
        </w:rPr>
      </w:pPr>
    </w:p>
    <w:p w14:paraId="2CA781F7" w14:textId="77777777" w:rsidR="00BD6CEC" w:rsidRDefault="00BD6CEC" w:rsidP="00BD6CEC">
      <w:pPr>
        <w:jc w:val="both"/>
        <w:rPr>
          <w:lang w:val="es-ES"/>
        </w:rPr>
      </w:pPr>
    </w:p>
    <w:p w14:paraId="313198C7" w14:textId="77777777" w:rsidR="00BD6CEC" w:rsidRDefault="00BD6CEC" w:rsidP="00BD6CEC">
      <w:pPr>
        <w:jc w:val="both"/>
        <w:rPr>
          <w:lang w:val="es-ES"/>
        </w:rPr>
      </w:pPr>
    </w:p>
    <w:p w14:paraId="56BEDF09" w14:textId="06C308CD" w:rsidR="00BD6CEC" w:rsidRPr="00BD6CEC" w:rsidRDefault="00BD6CEC" w:rsidP="00BD6CEC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BD6CEC">
        <w:rPr>
          <w:rFonts w:ascii="Arial" w:eastAsia="Calibri" w:hAnsi="Arial" w:cs="Arial"/>
          <w:lang w:val="es-ES" w:eastAsia="en-US"/>
        </w:rPr>
        <w:t>Indicar en el calendario:</w:t>
      </w:r>
    </w:p>
    <w:p w14:paraId="737F46D1" w14:textId="77777777" w:rsidR="00BD6CEC" w:rsidRPr="004003F2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</w:p>
    <w:p w14:paraId="74CCA500" w14:textId="77777777" w:rsidR="00BD6CEC" w:rsidRPr="004003F2" w:rsidRDefault="00BD6CEC" w:rsidP="00BD6CEC">
      <w:pPr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Los días más probables en los que se producirá la ovulación.</w:t>
      </w:r>
    </w:p>
    <w:p w14:paraId="69E2F28C" w14:textId="77777777" w:rsidR="00BD6CEC" w:rsidRPr="004003F2" w:rsidRDefault="00BD6CEC" w:rsidP="00BD6CEC">
      <w:pPr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Los periodos fértiles.</w:t>
      </w:r>
    </w:p>
    <w:p w14:paraId="427FE74F" w14:textId="77777777" w:rsidR="00BD6CEC" w:rsidRPr="004003F2" w:rsidRDefault="00BD6CEC" w:rsidP="00BD6CEC">
      <w:pPr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Los días con menos probabilidad para quedar embarazada.</w:t>
      </w:r>
    </w:p>
    <w:p w14:paraId="3FD9A49B" w14:textId="77777777" w:rsidR="00BD6CEC" w:rsidRPr="004003F2" w:rsidRDefault="00BD6CEC" w:rsidP="00BD6CEC">
      <w:pPr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Arial" w:eastAsia="Calibri" w:hAnsi="Arial" w:cs="Arial"/>
          <w:lang w:val="es-ES" w:eastAsia="en-US"/>
        </w:rPr>
      </w:pPr>
      <w:r w:rsidRPr="004003F2">
        <w:rPr>
          <w:rFonts w:ascii="Arial" w:eastAsia="Calibri" w:hAnsi="Arial" w:cs="Arial"/>
          <w:lang w:val="es-ES" w:eastAsia="en-US"/>
        </w:rPr>
        <w:t>Los días más probables de la próxima menstruación.</w:t>
      </w:r>
    </w:p>
    <w:p w14:paraId="1B8C9F29" w14:textId="31C4F1B7" w:rsidR="00BD6CEC" w:rsidRPr="004003F2" w:rsidRDefault="00BD6CEC" w:rsidP="00BD6CEC">
      <w:pPr>
        <w:jc w:val="both"/>
        <w:rPr>
          <w:lang w:val="es-ES"/>
        </w:rPr>
      </w:pPr>
      <w:r w:rsidRPr="004003F2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4B5C" wp14:editId="35F276D1">
                <wp:simplePos x="0" y="0"/>
                <wp:positionH relativeFrom="column">
                  <wp:posOffset>808355</wp:posOffset>
                </wp:positionH>
                <wp:positionV relativeFrom="paragraph">
                  <wp:posOffset>160655</wp:posOffset>
                </wp:positionV>
                <wp:extent cx="5208270" cy="1929765"/>
                <wp:effectExtent l="1270" t="2540" r="635" b="12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6F8E" w14:textId="7CE2593D" w:rsidR="00BD6CEC" w:rsidRPr="0030319D" w:rsidRDefault="00BD6CEC" w:rsidP="00BD6CEC">
                            <w:pPr>
                              <w:ind w:left="-14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6DD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E2CAED2" wp14:editId="3853AB60">
                                  <wp:extent cx="5029200" cy="1838325"/>
                                  <wp:effectExtent l="0" t="0" r="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4B5C" id="Cuadro de texto 7" o:spid="_x0000_s1027" type="#_x0000_t202" style="position:absolute;left:0;text-align:left;margin-left:63.65pt;margin-top:12.65pt;width:410.1pt;height:1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" stroked="f">
                <v:textbox style="mso-fit-shape-to-text:t">
                  <w:txbxContent>
                    <w:p w14:paraId="033B6F8E" w14:textId="7CE2593D" w:rsidR="00BD6CEC" w:rsidRPr="0030319D" w:rsidRDefault="00BD6CEC" w:rsidP="00BD6CEC">
                      <w:pPr>
                        <w:ind w:left="-142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6DD">
                        <w:rPr>
                          <w:rFonts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E2CAED2" wp14:editId="3853AB60">
                            <wp:extent cx="5029200" cy="1838325"/>
                            <wp:effectExtent l="0" t="0" r="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29AFE" w14:textId="77777777" w:rsidR="00BD6CEC" w:rsidRPr="004003F2" w:rsidRDefault="00BD6CEC" w:rsidP="00BD6CEC">
      <w:pPr>
        <w:jc w:val="both"/>
        <w:rPr>
          <w:lang w:val="es-ES"/>
        </w:rPr>
      </w:pPr>
    </w:p>
    <w:p w14:paraId="50C0FDD4" w14:textId="77777777" w:rsidR="00BD6CEC" w:rsidRPr="004003F2" w:rsidRDefault="00BD6CEC" w:rsidP="00BD6CEC">
      <w:pPr>
        <w:jc w:val="both"/>
        <w:rPr>
          <w:lang w:val="es-ES"/>
        </w:rPr>
      </w:pPr>
    </w:p>
    <w:p w14:paraId="16D69C17" w14:textId="77777777" w:rsidR="00BD6CEC" w:rsidRPr="004003F2" w:rsidRDefault="00BD6CEC" w:rsidP="00BD6CEC">
      <w:pPr>
        <w:jc w:val="both"/>
        <w:rPr>
          <w:lang w:val="es-ES"/>
        </w:rPr>
      </w:pPr>
    </w:p>
    <w:p w14:paraId="422ECB50" w14:textId="77777777" w:rsidR="00BD6CEC" w:rsidRPr="004003F2" w:rsidRDefault="00BD6CEC" w:rsidP="00BD6CEC">
      <w:pPr>
        <w:jc w:val="both"/>
        <w:rPr>
          <w:lang w:val="es-ES"/>
        </w:rPr>
      </w:pPr>
    </w:p>
    <w:p w14:paraId="183A954E" w14:textId="77777777" w:rsidR="00BD6CEC" w:rsidRPr="004003F2" w:rsidRDefault="00BD6CEC" w:rsidP="00BD6CEC">
      <w:pPr>
        <w:jc w:val="both"/>
        <w:rPr>
          <w:lang w:val="es-ES"/>
        </w:rPr>
      </w:pPr>
    </w:p>
    <w:p w14:paraId="1A7E91A1" w14:textId="77777777" w:rsidR="00BD6CEC" w:rsidRPr="004003F2" w:rsidRDefault="00BD6CEC" w:rsidP="00BD6CEC">
      <w:pPr>
        <w:jc w:val="both"/>
        <w:rPr>
          <w:lang w:val="es-ES"/>
        </w:rPr>
      </w:pPr>
    </w:p>
    <w:p w14:paraId="04A57B20" w14:textId="77777777" w:rsidR="00BD6CEC" w:rsidRPr="004003F2" w:rsidRDefault="00BD6CEC" w:rsidP="00BD6CEC">
      <w:pPr>
        <w:rPr>
          <w:rFonts w:ascii="Arial" w:hAnsi="Arial" w:cs="Arial"/>
          <w:color w:val="000000"/>
          <w:sz w:val="22"/>
          <w:szCs w:val="22"/>
        </w:rPr>
      </w:pPr>
    </w:p>
    <w:p w14:paraId="5B711F7D" w14:textId="77777777" w:rsidR="00BD6CEC" w:rsidRDefault="00BD6CEC" w:rsidP="00BD6C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D1E657" w14:textId="77777777" w:rsidR="00BD6CEC" w:rsidRDefault="00BD6CEC" w:rsidP="00BD6C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7E489C" w14:textId="77777777" w:rsidR="00BD6CEC" w:rsidRDefault="00BD6CEC" w:rsidP="00BD6C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B45A92" w14:textId="77777777" w:rsidR="00BD6CEC" w:rsidRDefault="00BD6CEC" w:rsidP="00BD6C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035AF9" w14:textId="77777777" w:rsidR="00BD6CEC" w:rsidRDefault="00BD6CEC" w:rsidP="00BD6C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C5C451" w14:textId="77777777" w:rsidR="00BD6CEC" w:rsidRPr="00FB4BDA" w:rsidRDefault="00BD6CEC" w:rsidP="00BD6CEC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Una las columnas según la letra que corresponda con las estructuras relacionadas con el sistema reproductor humano</w:t>
      </w:r>
    </w:p>
    <w:p w14:paraId="7A094AAA" w14:textId="77777777" w:rsidR="00BD6CEC" w:rsidRPr="004003F2" w:rsidRDefault="00BD6CEC" w:rsidP="00BD6CEC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tbl>
      <w:tblPr>
        <w:tblW w:w="10058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5030"/>
        <w:gridCol w:w="5028"/>
      </w:tblGrid>
      <w:tr w:rsidR="00BD6CEC" w:rsidRPr="009F51AB" w14:paraId="6C823A51" w14:textId="77777777" w:rsidTr="000D1618">
        <w:trPr>
          <w:trHeight w:val="439"/>
          <w:jc w:val="center"/>
        </w:trPr>
        <w:tc>
          <w:tcPr>
            <w:tcW w:w="5030" w:type="dxa"/>
            <w:shd w:val="clear" w:color="auto" w:fill="DFD8E8"/>
          </w:tcPr>
          <w:p w14:paraId="518243AF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>Ovarios</w:t>
            </w:r>
          </w:p>
        </w:tc>
        <w:tc>
          <w:tcPr>
            <w:tcW w:w="5028" w:type="dxa"/>
            <w:shd w:val="clear" w:color="auto" w:fill="DFD8E8"/>
          </w:tcPr>
          <w:p w14:paraId="0D6B6805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>Conducto musculoso y elástico que conecta el útero con el exterior. (   )</w:t>
            </w:r>
          </w:p>
        </w:tc>
      </w:tr>
      <w:tr w:rsidR="00BD6CEC" w:rsidRPr="009F51AB" w14:paraId="6AFEC94C" w14:textId="77777777" w:rsidTr="000D1618">
        <w:trPr>
          <w:trHeight w:val="439"/>
          <w:jc w:val="center"/>
        </w:trPr>
        <w:tc>
          <w:tcPr>
            <w:tcW w:w="5030" w:type="dxa"/>
            <w:shd w:val="clear" w:color="auto" w:fill="BFB1D0"/>
          </w:tcPr>
          <w:p w14:paraId="5B041F99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>Pene</w:t>
            </w:r>
          </w:p>
        </w:tc>
        <w:tc>
          <w:tcPr>
            <w:tcW w:w="5028" w:type="dxa"/>
            <w:shd w:val="clear" w:color="auto" w:fill="BFB1D0"/>
          </w:tcPr>
          <w:p w14:paraId="483D1942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Glándulas que producen los óvulos y las hormonas sexuales femeninas </w:t>
            </w:r>
            <w:proofErr w:type="gramStart"/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(  </w:t>
            </w:r>
            <w:proofErr w:type="gramEnd"/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 )</w:t>
            </w:r>
          </w:p>
        </w:tc>
      </w:tr>
      <w:tr w:rsidR="00BD6CEC" w:rsidRPr="009F51AB" w14:paraId="6D44B7CD" w14:textId="77777777" w:rsidTr="000D1618">
        <w:trPr>
          <w:trHeight w:val="226"/>
          <w:jc w:val="center"/>
        </w:trPr>
        <w:tc>
          <w:tcPr>
            <w:tcW w:w="5030" w:type="dxa"/>
            <w:shd w:val="clear" w:color="auto" w:fill="DFD8E8"/>
          </w:tcPr>
          <w:p w14:paraId="4B7D5E06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 xml:space="preserve">Útero </w:t>
            </w:r>
          </w:p>
        </w:tc>
        <w:tc>
          <w:tcPr>
            <w:tcW w:w="5028" w:type="dxa"/>
            <w:shd w:val="clear" w:color="auto" w:fill="DFD8E8"/>
          </w:tcPr>
          <w:p w14:paraId="238CD7EF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Almacena los espermatozoides. (   )</w:t>
            </w:r>
          </w:p>
        </w:tc>
      </w:tr>
      <w:tr w:rsidR="00BD6CEC" w:rsidRPr="009F51AB" w14:paraId="33ECD248" w14:textId="77777777" w:rsidTr="000D1618">
        <w:trPr>
          <w:trHeight w:val="654"/>
          <w:jc w:val="center"/>
        </w:trPr>
        <w:tc>
          <w:tcPr>
            <w:tcW w:w="5030" w:type="dxa"/>
            <w:shd w:val="clear" w:color="auto" w:fill="BFB1D0"/>
          </w:tcPr>
          <w:p w14:paraId="004C145C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>Testículos.</w:t>
            </w:r>
          </w:p>
        </w:tc>
        <w:tc>
          <w:tcPr>
            <w:tcW w:w="5028" w:type="dxa"/>
            <w:shd w:val="clear" w:color="auto" w:fill="BFB1D0"/>
          </w:tcPr>
          <w:p w14:paraId="01B5BBA8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Allí se produce el periodo menstrual, se implanta el cigoto y de desarrolla el feto durante el embaraza </w:t>
            </w:r>
            <w:proofErr w:type="gramStart"/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(  </w:t>
            </w:r>
            <w:proofErr w:type="gramEnd"/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 )</w:t>
            </w:r>
          </w:p>
        </w:tc>
      </w:tr>
      <w:tr w:rsidR="00BD6CEC" w:rsidRPr="009F51AB" w14:paraId="19ACF21A" w14:textId="77777777" w:rsidTr="000D1618">
        <w:trPr>
          <w:trHeight w:val="226"/>
          <w:jc w:val="center"/>
        </w:trPr>
        <w:tc>
          <w:tcPr>
            <w:tcW w:w="5030" w:type="dxa"/>
            <w:shd w:val="clear" w:color="auto" w:fill="DFD8E8"/>
          </w:tcPr>
          <w:p w14:paraId="1F4BE97D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 xml:space="preserve">Vagina. </w:t>
            </w:r>
          </w:p>
        </w:tc>
        <w:tc>
          <w:tcPr>
            <w:tcW w:w="5028" w:type="dxa"/>
            <w:shd w:val="clear" w:color="auto" w:fill="DFD8E8"/>
          </w:tcPr>
          <w:p w14:paraId="3E493617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Comunican los ovarios con el útero</w:t>
            </w:r>
          </w:p>
        </w:tc>
      </w:tr>
      <w:tr w:rsidR="00BD6CEC" w:rsidRPr="009F51AB" w14:paraId="1FD120EB" w14:textId="77777777" w:rsidTr="000D1618">
        <w:trPr>
          <w:trHeight w:val="654"/>
          <w:jc w:val="center"/>
        </w:trPr>
        <w:tc>
          <w:tcPr>
            <w:tcW w:w="5030" w:type="dxa"/>
            <w:shd w:val="clear" w:color="auto" w:fill="BFB1D0"/>
          </w:tcPr>
          <w:p w14:paraId="1AD0943B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t xml:space="preserve">Epidídimo. </w:t>
            </w:r>
          </w:p>
        </w:tc>
        <w:tc>
          <w:tcPr>
            <w:tcW w:w="5028" w:type="dxa"/>
            <w:shd w:val="clear" w:color="auto" w:fill="BFB1D0"/>
          </w:tcPr>
          <w:p w14:paraId="4ED36B88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Glándulas que producen los espermatozoides y las hormonas sexuales masculinas. (   )</w:t>
            </w:r>
          </w:p>
        </w:tc>
      </w:tr>
      <w:tr w:rsidR="00BD6CEC" w:rsidRPr="009F51AB" w14:paraId="0D38D8E1" w14:textId="77777777" w:rsidTr="000D1618">
        <w:trPr>
          <w:trHeight w:val="667"/>
          <w:jc w:val="center"/>
        </w:trPr>
        <w:tc>
          <w:tcPr>
            <w:tcW w:w="5030" w:type="dxa"/>
            <w:shd w:val="clear" w:color="auto" w:fill="DFD8E8"/>
          </w:tcPr>
          <w:p w14:paraId="34E8890D" w14:textId="77777777" w:rsidR="00BD6CEC" w:rsidRPr="009F51AB" w:rsidRDefault="00BD6CEC" w:rsidP="00BD6C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n-US"/>
              </w:rPr>
              <w:lastRenderedPageBreak/>
              <w:t xml:space="preserve">Trompas de Falopio </w:t>
            </w:r>
          </w:p>
        </w:tc>
        <w:tc>
          <w:tcPr>
            <w:tcW w:w="5028" w:type="dxa"/>
            <w:shd w:val="clear" w:color="auto" w:fill="DFD8E8"/>
          </w:tcPr>
          <w:p w14:paraId="57DE7B9B" w14:textId="77777777" w:rsidR="00BD6CEC" w:rsidRPr="009F51AB" w:rsidRDefault="00BD6CEC" w:rsidP="000D16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9F51AB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Órgano cuya función es, en su estado eréctil, introducir los espermatozoides dentro de la vagina. (   )</w:t>
            </w:r>
          </w:p>
        </w:tc>
      </w:tr>
    </w:tbl>
    <w:p w14:paraId="58E4F4F9" w14:textId="77777777" w:rsidR="00BD6CEC" w:rsidRPr="00FB4BDA" w:rsidRDefault="00BD6CEC" w:rsidP="00BD6CEC">
      <w:pPr>
        <w:jc w:val="both"/>
        <w:rPr>
          <w:rFonts w:ascii="Arial" w:hAnsi="Arial" w:cs="Arial"/>
          <w:lang w:val="es-ES"/>
        </w:rPr>
      </w:pPr>
    </w:p>
    <w:p w14:paraId="6296C800" w14:textId="109DB4C6" w:rsidR="00BD6CEC" w:rsidRDefault="00BD6CEC" w:rsidP="00BD6CEC">
      <w:pPr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Responda a los siguientes cuestionamientos:</w:t>
      </w:r>
    </w:p>
    <w:p w14:paraId="4D839625" w14:textId="77777777" w:rsidR="00BD6CEC" w:rsidRDefault="00BD6CEC" w:rsidP="00BD6CEC">
      <w:pPr>
        <w:ind w:left="720"/>
        <w:jc w:val="both"/>
        <w:rPr>
          <w:rFonts w:ascii="Arial" w:hAnsi="Arial" w:cs="Arial"/>
          <w:lang w:val="es-ES"/>
        </w:rPr>
      </w:pPr>
    </w:p>
    <w:p w14:paraId="4C23E3BB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a.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¿Por qué cree que un bebe llora al nacer?</w:t>
      </w:r>
    </w:p>
    <w:p w14:paraId="17E4520E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b.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¿Qué pasaría si se desprendiera la placenta durante el embarazo?</w:t>
      </w:r>
    </w:p>
    <w:p w14:paraId="2D2CA3C0" w14:textId="0D2CBD90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c.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Qué consecuencia podría tener para la concepción si…</w:t>
      </w:r>
    </w:p>
    <w:p w14:paraId="2492CD3A" w14:textId="77777777" w:rsidR="00BD6CEC" w:rsidRPr="00FB4BDA" w:rsidRDefault="00BD6CEC" w:rsidP="00BD6CEC">
      <w:pPr>
        <w:ind w:left="1416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¿Se bloquearán las trompas de Falopio?</w:t>
      </w:r>
    </w:p>
    <w:p w14:paraId="2ED7E0B2" w14:textId="77777777" w:rsidR="00BD6CEC" w:rsidRPr="00FB4BDA" w:rsidRDefault="00BD6CEC" w:rsidP="00BD6CEC">
      <w:pPr>
        <w:ind w:left="1416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¿Solamente funcionara uno de los ovarios?</w:t>
      </w:r>
    </w:p>
    <w:p w14:paraId="2AD3D01A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d.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Durante el desarrollo intrauterino, los pulmones del feto no funcionan ya que no son necesarios ¿Por qué? ¿Cómo se consigue el oxígeno en el feto?</w:t>
      </w:r>
    </w:p>
    <w:p w14:paraId="1AE33B35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e.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¿Cómo una mujer de 63 años cuyos ovarios han perdido su funcionalidad, puede ser madre?</w:t>
      </w:r>
    </w:p>
    <w:p w14:paraId="1A6317DA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f.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 xml:space="preserve">¿Tener relaciones sexuales durante la menstruación es una forma de anticoncepción?  </w:t>
      </w:r>
    </w:p>
    <w:p w14:paraId="6696D77E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g.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¿Un lavado vaginal luego de una relación sexual evita el embarazo?</w:t>
      </w:r>
    </w:p>
    <w:p w14:paraId="43D5D9AF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h.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¿Mantener pocas relaciones sexuales es un método anticonceptivo?</w:t>
      </w:r>
    </w:p>
    <w:p w14:paraId="7E0CF167" w14:textId="77777777" w:rsidR="00BD6CEC" w:rsidRPr="00FB4BDA" w:rsidRDefault="00BD6CEC" w:rsidP="00BD6CEC">
      <w:pPr>
        <w:ind w:left="720"/>
        <w:jc w:val="both"/>
        <w:rPr>
          <w:rFonts w:ascii="Arial" w:hAnsi="Arial" w:cs="Arial"/>
          <w:lang w:val="es-ES"/>
        </w:rPr>
      </w:pPr>
      <w:r w:rsidRPr="00FB4BDA">
        <w:rPr>
          <w:rFonts w:ascii="Arial" w:hAnsi="Arial" w:cs="Arial"/>
          <w:lang w:val="es-ES"/>
        </w:rPr>
        <w:t>i.</w:t>
      </w:r>
      <w:r>
        <w:rPr>
          <w:rFonts w:ascii="Arial" w:hAnsi="Arial" w:cs="Arial"/>
          <w:lang w:val="es-ES"/>
        </w:rPr>
        <w:t xml:space="preserve"> </w:t>
      </w:r>
      <w:r w:rsidRPr="00FB4BDA">
        <w:rPr>
          <w:rFonts w:ascii="Arial" w:hAnsi="Arial" w:cs="Arial"/>
          <w:lang w:val="es-ES"/>
        </w:rPr>
        <w:t>¿Es necesario consultar con el médico para utilizar los métodos anticonceptivos?</w:t>
      </w:r>
    </w:p>
    <w:p w14:paraId="5195ECA9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</w:p>
    <w:p w14:paraId="7FA4ED20" w14:textId="77777777" w:rsidR="00BD6CEC" w:rsidRDefault="00BD6CEC" w:rsidP="00BD6C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  <w:r w:rsidRPr="00F73A53">
        <w:rPr>
          <w:rFonts w:ascii="Arial" w:eastAsia="Calibri" w:hAnsi="Arial" w:cs="Arial"/>
          <w:bCs/>
          <w:lang w:val="es-ES" w:eastAsia="en-US"/>
        </w:rPr>
        <w:t>Complete el esquema anotando los nombres de las estructuras señaladas.</w:t>
      </w:r>
    </w:p>
    <w:p w14:paraId="7529EDBE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64927B72" w14:textId="21F873BF" w:rsidR="00BD6CEC" w:rsidRDefault="00BD6CEC" w:rsidP="00BD6CE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val="es-ES" w:eastAsia="en-US"/>
        </w:rPr>
      </w:pP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D2780" wp14:editId="385B48DF">
                <wp:simplePos x="0" y="0"/>
                <wp:positionH relativeFrom="column">
                  <wp:posOffset>4288155</wp:posOffset>
                </wp:positionH>
                <wp:positionV relativeFrom="paragraph">
                  <wp:posOffset>2580640</wp:posOffset>
                </wp:positionV>
                <wp:extent cx="1743075" cy="2952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5FF94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2780" id="Cuadro de texto 17" o:spid="_x0000_s1028" type="#_x0000_t202" style="position:absolute;left:0;text-align:left;margin-left:337.65pt;margin-top:203.2pt;width:137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" fillcolor="white [3201]" strokeweight=".5pt">
                <v:textbox>
                  <w:txbxContent>
                    <w:p w14:paraId="3565FF94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9B5DC" wp14:editId="7C070C0B">
                <wp:simplePos x="0" y="0"/>
                <wp:positionH relativeFrom="column">
                  <wp:posOffset>4333875</wp:posOffset>
                </wp:positionH>
                <wp:positionV relativeFrom="paragraph">
                  <wp:posOffset>2209165</wp:posOffset>
                </wp:positionV>
                <wp:extent cx="1743075" cy="2952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7E6BA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B5DC" id="Cuadro de texto 16" o:spid="_x0000_s1029" type="#_x0000_t202" style="position:absolute;left:0;text-align:left;margin-left:341.25pt;margin-top:173.95pt;width:137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" fillcolor="white [3201]" strokeweight=".5pt">
                <v:textbox>
                  <w:txbxContent>
                    <w:p w14:paraId="6977E6BA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ED1EE" wp14:editId="6413DFA7">
                <wp:simplePos x="0" y="0"/>
                <wp:positionH relativeFrom="column">
                  <wp:posOffset>4333875</wp:posOffset>
                </wp:positionH>
                <wp:positionV relativeFrom="paragraph">
                  <wp:posOffset>1866265</wp:posOffset>
                </wp:positionV>
                <wp:extent cx="1743075" cy="2952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ECCA9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D1EE" id="Cuadro de texto 15" o:spid="_x0000_s1030" type="#_x0000_t202" style="position:absolute;left:0;text-align:left;margin-left:341.25pt;margin-top:146.95pt;width:137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" fillcolor="white [3201]" strokeweight=".5pt">
                <v:textbox>
                  <w:txbxContent>
                    <w:p w14:paraId="4EAECCA9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57C37" wp14:editId="34918BD9">
                <wp:simplePos x="0" y="0"/>
                <wp:positionH relativeFrom="column">
                  <wp:posOffset>4333875</wp:posOffset>
                </wp:positionH>
                <wp:positionV relativeFrom="paragraph">
                  <wp:posOffset>1161415</wp:posOffset>
                </wp:positionV>
                <wp:extent cx="1743075" cy="2952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D50FC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7C37" id="Cuadro de texto 13" o:spid="_x0000_s1031" type="#_x0000_t202" style="position:absolute;left:0;text-align:left;margin-left:341.25pt;margin-top:91.45pt;width:13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" fillcolor="white [3201]" strokeweight=".5pt">
                <v:textbox>
                  <w:txbxContent>
                    <w:p w14:paraId="259D50FC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3D58C" wp14:editId="11066678">
                <wp:simplePos x="0" y="0"/>
                <wp:positionH relativeFrom="column">
                  <wp:posOffset>4333875</wp:posOffset>
                </wp:positionH>
                <wp:positionV relativeFrom="paragraph">
                  <wp:posOffset>1513840</wp:posOffset>
                </wp:positionV>
                <wp:extent cx="1743075" cy="295275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F73CA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D58C" id="Cuadro de texto 14" o:spid="_x0000_s1032" type="#_x0000_t202" style="position:absolute;left:0;text-align:left;margin-left:341.25pt;margin-top:119.2pt;width:13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" fillcolor="white [3201]" strokeweight=".5pt">
                <v:textbox>
                  <w:txbxContent>
                    <w:p w14:paraId="2C0F73CA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6AB49" wp14:editId="7BCDEA2A">
                <wp:simplePos x="0" y="0"/>
                <wp:positionH relativeFrom="column">
                  <wp:posOffset>4333875</wp:posOffset>
                </wp:positionH>
                <wp:positionV relativeFrom="paragraph">
                  <wp:posOffset>799465</wp:posOffset>
                </wp:positionV>
                <wp:extent cx="1743075" cy="2952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679BA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AB49" id="Cuadro de texto 12" o:spid="_x0000_s1033" type="#_x0000_t202" style="position:absolute;left:0;text-align:left;margin-left:341.25pt;margin-top:62.95pt;width:13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" fillcolor="white [3201]" strokeweight=".5pt">
                <v:textbox>
                  <w:txbxContent>
                    <w:p w14:paraId="04F679BA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8093C" wp14:editId="0CC1E18C">
                <wp:simplePos x="0" y="0"/>
                <wp:positionH relativeFrom="column">
                  <wp:posOffset>4333875</wp:posOffset>
                </wp:positionH>
                <wp:positionV relativeFrom="paragraph">
                  <wp:posOffset>446405</wp:posOffset>
                </wp:positionV>
                <wp:extent cx="1743075" cy="2952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94BEC" w14:textId="77777777" w:rsidR="00BD6CEC" w:rsidRDefault="00BD6CEC" w:rsidP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093C" id="Cuadro de texto 11" o:spid="_x0000_s1034" type="#_x0000_t202" style="position:absolute;left:0;text-align:left;margin-left:341.25pt;margin-top:35.15pt;width:13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" fillcolor="white [3201]" strokeweight=".5pt">
                <v:textbox>
                  <w:txbxContent>
                    <w:p w14:paraId="58A94BEC" w14:textId="77777777" w:rsidR="00BD6CEC" w:rsidRDefault="00BD6CEC" w:rsidP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D6F7" wp14:editId="48F33AF3">
                <wp:simplePos x="0" y="0"/>
                <wp:positionH relativeFrom="column">
                  <wp:posOffset>4333240</wp:posOffset>
                </wp:positionH>
                <wp:positionV relativeFrom="paragraph">
                  <wp:posOffset>84455</wp:posOffset>
                </wp:positionV>
                <wp:extent cx="1743075" cy="2952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C38B" w14:textId="77777777" w:rsidR="00BD6CEC" w:rsidRDefault="00BD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D6F7" id="Cuadro de texto 10" o:spid="_x0000_s1035" type="#_x0000_t202" style="position:absolute;left:0;text-align:left;margin-left:341.2pt;margin-top:6.65pt;width:13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" fillcolor="white [3201]" strokeweight=".5pt">
                <v:textbox>
                  <w:txbxContent>
                    <w:p w14:paraId="5BC8C38B" w14:textId="77777777" w:rsidR="00BD6CEC" w:rsidRDefault="00BD6CEC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lang w:val="es-ES" w:eastAsia="en-US"/>
        </w:rPr>
        <w:drawing>
          <wp:inline distT="0" distB="0" distL="0" distR="0" wp14:anchorId="043E1931" wp14:editId="1A6DC5A1">
            <wp:extent cx="5612130" cy="298894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" t="6369" r="4323" b="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421" w14:textId="21075DDE" w:rsidR="00BD6CEC" w:rsidRDefault="00BD6CEC" w:rsidP="00BD6CEC">
      <w:pPr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bCs/>
          <w:lang w:val="es-ES" w:eastAsia="en-US"/>
        </w:rPr>
      </w:pPr>
      <w:r w:rsidRPr="00F73A53">
        <w:rPr>
          <w:rFonts w:ascii="Arial" w:eastAsia="Calibri" w:hAnsi="Arial" w:cs="Arial"/>
          <w:bCs/>
          <w:lang w:val="es-ES" w:eastAsia="en-US"/>
        </w:rPr>
        <w:t>Complete las frases con la palabra que corresponda:</w:t>
      </w:r>
    </w:p>
    <w:p w14:paraId="32A8D2BC" w14:textId="77777777" w:rsidR="00BD6CEC" w:rsidRDefault="00BD6CEC" w:rsidP="00BD6CEC">
      <w:pPr>
        <w:autoSpaceDE w:val="0"/>
        <w:autoSpaceDN w:val="0"/>
        <w:adjustRightInd w:val="0"/>
        <w:ind w:left="720"/>
        <w:rPr>
          <w:rFonts w:ascii="Arial" w:eastAsia="Calibri" w:hAnsi="Arial" w:cs="Arial"/>
          <w:bCs/>
          <w:lang w:val="es-ES" w:eastAsia="en-US"/>
        </w:rPr>
      </w:pPr>
    </w:p>
    <w:p w14:paraId="4A894F86" w14:textId="70935037" w:rsidR="00BD6CEC" w:rsidRDefault="00BD6CEC" w:rsidP="00BD6CEC">
      <w:pPr>
        <w:autoSpaceDE w:val="0"/>
        <w:autoSpaceDN w:val="0"/>
        <w:adjustRightInd w:val="0"/>
        <w:rPr>
          <w:rFonts w:eastAsia="Calibri"/>
        </w:rPr>
      </w:pPr>
      <w:r w:rsidRPr="00F73A53">
        <w:rPr>
          <w:rFonts w:eastAsia="Calibri"/>
          <w:noProof/>
        </w:rPr>
        <w:drawing>
          <wp:inline distT="0" distB="0" distL="0" distR="0" wp14:anchorId="5D592838" wp14:editId="37F94330">
            <wp:extent cx="5612130" cy="6019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92FC" w14:textId="77777777" w:rsidR="00BD6CEC" w:rsidRDefault="00BD6CEC" w:rsidP="00BD6CEC">
      <w:pPr>
        <w:autoSpaceDE w:val="0"/>
        <w:autoSpaceDN w:val="0"/>
        <w:adjustRightInd w:val="0"/>
        <w:rPr>
          <w:rFonts w:eastAsia="Calibri"/>
        </w:rPr>
      </w:pPr>
    </w:p>
    <w:p w14:paraId="2D5F9614" w14:textId="77777777" w:rsidR="00BD6CEC" w:rsidRPr="00F73A53" w:rsidRDefault="00BD6CEC" w:rsidP="00BD6CEC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lastRenderedPageBreak/>
        <w:t xml:space="preserve">a) Una de las principales funciones de los testículos es producir ___________________ que son las hormonas responsables de que aparezcan y se desarrollen las características sexuales secundarias masculinas tales como: _____________________. </w:t>
      </w:r>
    </w:p>
    <w:p w14:paraId="470D5083" w14:textId="77777777" w:rsidR="00BD6CEC" w:rsidRPr="00F73A53" w:rsidRDefault="00BD6CEC" w:rsidP="00BD6CEC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14:paraId="64D683DC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b) El testículo además produce o fabrica las células sexuales, o gametos masculinos llamados _____________________. </w:t>
      </w:r>
    </w:p>
    <w:p w14:paraId="148D79B3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1282754A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c) Los conductos deferentes salen, uno de cada ______________ suben, rodean la vejiga y terminan en la ________________ </w:t>
      </w:r>
    </w:p>
    <w:p w14:paraId="31DA4045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1CE06D3D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d) La ______________ del pene se produce porque su tejido se llena de sangre durante la estimulación sexual. </w:t>
      </w:r>
    </w:p>
    <w:p w14:paraId="68CB6C4A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5F063663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e) La _______________ es la expulsión de semen a través del pene. </w:t>
      </w:r>
    </w:p>
    <w:p w14:paraId="0C615633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0D349B07" w14:textId="77777777" w:rsidR="00BD6CEC" w:rsidRPr="00F73A53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f) El semen está compuesto por espermatozoides que vienen desde los testículos y líquidos </w:t>
      </w:r>
      <w:r>
        <w:rPr>
          <w:rFonts w:ascii="Arial" w:eastAsia="Calibri" w:hAnsi="Arial" w:cs="Arial"/>
          <w:bCs/>
          <w:lang w:eastAsia="en-US"/>
        </w:rPr>
        <w:t>a</w:t>
      </w:r>
      <w:r w:rsidRPr="00F73A53">
        <w:rPr>
          <w:rFonts w:ascii="Arial" w:eastAsia="Calibri" w:hAnsi="Arial" w:cs="Arial"/>
          <w:bCs/>
          <w:lang w:eastAsia="en-US"/>
        </w:rPr>
        <w:t xml:space="preserve">gregados por _____________________________, ____________________ y ____________________________. </w:t>
      </w:r>
    </w:p>
    <w:p w14:paraId="362C0D5F" w14:textId="77777777" w:rsidR="00BD6CEC" w:rsidRPr="00F73A53" w:rsidRDefault="00BD6CEC" w:rsidP="00BD6CEC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14:paraId="5309C755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F73A53">
        <w:rPr>
          <w:rFonts w:ascii="Arial" w:eastAsia="Calibri" w:hAnsi="Arial" w:cs="Arial"/>
          <w:bCs/>
          <w:lang w:eastAsia="en-US"/>
        </w:rPr>
        <w:t xml:space="preserve">g) El contenido de la ______________ también se vacía a través de la uretra. </w:t>
      </w:r>
    </w:p>
    <w:p w14:paraId="3930EF35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25558A3D" w14:textId="66D81DFA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6B4636">
        <w:rPr>
          <w:rFonts w:ascii="Arial" w:eastAsia="Calibri" w:hAnsi="Arial" w:cs="Arial"/>
          <w:bCs/>
          <w:sz w:val="18"/>
          <w:szCs w:val="18"/>
          <w:lang w:eastAsia="en-US"/>
        </w:rPr>
        <w:t xml:space="preserve">Fuente: </w:t>
      </w:r>
      <w:bookmarkStart w:id="1" w:name="_Hlk33040399"/>
      <w:r>
        <w:rPr>
          <w:rFonts w:ascii="Arial" w:eastAsia="Calibri" w:hAnsi="Arial" w:cs="Arial"/>
          <w:bCs/>
          <w:sz w:val="18"/>
          <w:szCs w:val="18"/>
          <w:lang w:eastAsia="en-US"/>
        </w:rPr>
        <w:fldChar w:fldCharType="begin"/>
      </w:r>
      <w:r>
        <w:rPr>
          <w:rFonts w:ascii="Arial" w:eastAsia="Calibri" w:hAnsi="Arial" w:cs="Arial"/>
          <w:bCs/>
          <w:sz w:val="18"/>
          <w:szCs w:val="18"/>
          <w:lang w:eastAsia="en-US"/>
        </w:rPr>
        <w:instrText xml:space="preserve"> HYPERLINK "</w:instrText>
      </w:r>
      <w:r w:rsidRPr="006B4636">
        <w:rPr>
          <w:rFonts w:ascii="Arial" w:eastAsia="Calibri" w:hAnsi="Arial" w:cs="Arial"/>
          <w:bCs/>
          <w:sz w:val="18"/>
          <w:szCs w:val="18"/>
          <w:lang w:eastAsia="en-US"/>
        </w:rPr>
        <w:instrText>https://www.curriculumnacional.cl/614/articles-26567_recurso_pdf.pdf</w:instrText>
      </w:r>
      <w:r>
        <w:rPr>
          <w:rFonts w:ascii="Arial" w:eastAsia="Calibri" w:hAnsi="Arial" w:cs="Arial"/>
          <w:bCs/>
          <w:sz w:val="18"/>
          <w:szCs w:val="18"/>
          <w:lang w:eastAsia="en-US"/>
        </w:rPr>
        <w:instrText xml:space="preserve">" </w:instrText>
      </w:r>
      <w:r>
        <w:rPr>
          <w:rFonts w:ascii="Arial" w:eastAsia="Calibri" w:hAnsi="Arial" w:cs="Arial"/>
          <w:bCs/>
          <w:sz w:val="18"/>
          <w:szCs w:val="18"/>
          <w:lang w:eastAsia="en-US"/>
        </w:rPr>
        <w:fldChar w:fldCharType="separate"/>
      </w:r>
      <w:r w:rsidRPr="00B155A6">
        <w:rPr>
          <w:rStyle w:val="Hipervnculo"/>
          <w:rFonts w:ascii="Arial" w:eastAsia="Calibri" w:hAnsi="Arial" w:cs="Arial"/>
          <w:bCs/>
          <w:sz w:val="18"/>
          <w:szCs w:val="18"/>
          <w:lang w:eastAsia="en-US"/>
        </w:rPr>
        <w:t>https://www.curriculumnacional.cl/614/articles-26567_recurso_pdf.pdf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fldChar w:fldCharType="end"/>
      </w:r>
    </w:p>
    <w:p w14:paraId="246C034F" w14:textId="77777777" w:rsidR="00BD6CEC" w:rsidRPr="006B4636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bookmarkEnd w:id="1"/>
    <w:p w14:paraId="5DA512A9" w14:textId="6B57B70D" w:rsidR="00BD6CEC" w:rsidRDefault="00BD6CEC" w:rsidP="00BD6C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  <w:r w:rsidRPr="003428AD">
        <w:rPr>
          <w:rFonts w:ascii="Arial" w:eastAsia="Calibri" w:hAnsi="Arial" w:cs="Arial"/>
          <w:bCs/>
          <w:lang w:val="es-ES" w:eastAsia="en-US"/>
        </w:rPr>
        <w:t>Observ</w:t>
      </w:r>
      <w:r>
        <w:rPr>
          <w:rFonts w:ascii="Arial" w:eastAsia="Calibri" w:hAnsi="Arial" w:cs="Arial"/>
          <w:bCs/>
          <w:lang w:val="es-ES" w:eastAsia="en-US"/>
        </w:rPr>
        <w:t>e</w:t>
      </w:r>
      <w:r w:rsidRPr="003428AD">
        <w:rPr>
          <w:rFonts w:ascii="Arial" w:eastAsia="Calibri" w:hAnsi="Arial" w:cs="Arial"/>
          <w:bCs/>
          <w:lang w:val="es-ES" w:eastAsia="en-US"/>
        </w:rPr>
        <w:t xml:space="preserve"> el dibujo. Después, contest</w:t>
      </w:r>
      <w:r>
        <w:rPr>
          <w:rFonts w:ascii="Arial" w:eastAsia="Calibri" w:hAnsi="Arial" w:cs="Arial"/>
          <w:bCs/>
          <w:lang w:val="es-ES" w:eastAsia="en-US"/>
        </w:rPr>
        <w:t>e</w:t>
      </w:r>
      <w:r w:rsidRPr="003428AD">
        <w:rPr>
          <w:rFonts w:ascii="Arial" w:eastAsia="Calibri" w:hAnsi="Arial" w:cs="Arial"/>
          <w:bCs/>
          <w:lang w:val="es-ES" w:eastAsia="en-US"/>
        </w:rPr>
        <w:t>.</w:t>
      </w:r>
    </w:p>
    <w:p w14:paraId="20C9C8B2" w14:textId="5A6CBA46" w:rsidR="00BD6CEC" w:rsidRDefault="00BD6CEC" w:rsidP="00BD6CE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val="es-ES" w:eastAsia="en-US"/>
        </w:rPr>
      </w:pPr>
      <w:r w:rsidRPr="003428AD">
        <w:rPr>
          <w:rFonts w:eastAsia="Calibri"/>
          <w:noProof/>
        </w:rPr>
        <w:drawing>
          <wp:inline distT="0" distB="0" distL="0" distR="0" wp14:anchorId="4068C7C2" wp14:editId="3A834EA4">
            <wp:extent cx="35718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0C55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40571782" w14:textId="77777777" w:rsidR="00BD6CEC" w:rsidRPr="003428AD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3428AD">
        <w:rPr>
          <w:rFonts w:ascii="Arial" w:eastAsia="Calibri" w:hAnsi="Arial" w:cs="Arial" w:hint="eastAsia"/>
          <w:bCs/>
          <w:lang w:eastAsia="en-US"/>
        </w:rPr>
        <w:t>●</w:t>
      </w:r>
      <w:r w:rsidRPr="003428AD">
        <w:rPr>
          <w:rFonts w:ascii="Arial" w:eastAsia="Calibri" w:hAnsi="Arial" w:cs="Arial"/>
          <w:bCs/>
          <w:lang w:eastAsia="en-US"/>
        </w:rPr>
        <w:t xml:space="preserve"> ¿Qué parte del dibujo representa la célula sexual femenina?</w:t>
      </w:r>
    </w:p>
    <w:p w14:paraId="682DAF2A" w14:textId="77777777" w:rsidR="00BD6CEC" w:rsidRPr="003428AD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3428AD">
        <w:rPr>
          <w:rFonts w:ascii="Arial" w:eastAsia="Calibri" w:hAnsi="Arial" w:cs="Arial" w:hint="eastAsia"/>
          <w:bCs/>
          <w:lang w:eastAsia="en-US"/>
        </w:rPr>
        <w:t>●</w:t>
      </w:r>
      <w:r w:rsidRPr="003428AD">
        <w:rPr>
          <w:rFonts w:ascii="Arial" w:eastAsia="Calibri" w:hAnsi="Arial" w:cs="Arial"/>
          <w:bCs/>
          <w:lang w:eastAsia="en-US"/>
        </w:rPr>
        <w:t xml:space="preserve"> ¿Cómo se llama esa célula?</w:t>
      </w:r>
    </w:p>
    <w:p w14:paraId="3BA5CF66" w14:textId="77777777" w:rsidR="00BD6CEC" w:rsidRPr="003428AD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3428AD">
        <w:rPr>
          <w:rFonts w:ascii="Arial" w:eastAsia="Calibri" w:hAnsi="Arial" w:cs="Arial" w:hint="eastAsia"/>
          <w:bCs/>
          <w:lang w:eastAsia="en-US"/>
        </w:rPr>
        <w:t>●</w:t>
      </w:r>
      <w:r w:rsidRPr="003428AD">
        <w:rPr>
          <w:rFonts w:ascii="Arial" w:eastAsia="Calibri" w:hAnsi="Arial" w:cs="Arial"/>
          <w:bCs/>
          <w:lang w:eastAsia="en-US"/>
        </w:rPr>
        <w:t xml:space="preserve"> ¿Qué parte del dibujo representa la célula sexual masculina?</w:t>
      </w:r>
    </w:p>
    <w:p w14:paraId="63126088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3428AD">
        <w:rPr>
          <w:rFonts w:ascii="Arial" w:eastAsia="Calibri" w:hAnsi="Arial" w:cs="Arial" w:hint="eastAsia"/>
          <w:bCs/>
          <w:lang w:eastAsia="en-US"/>
        </w:rPr>
        <w:t>●</w:t>
      </w:r>
      <w:r w:rsidRPr="003428AD">
        <w:rPr>
          <w:rFonts w:ascii="Arial" w:eastAsia="Calibri" w:hAnsi="Arial" w:cs="Arial"/>
          <w:bCs/>
          <w:lang w:eastAsia="en-US"/>
        </w:rPr>
        <w:t xml:space="preserve"> ¿Cómo se llama esa célula?</w:t>
      </w:r>
    </w:p>
    <w:p w14:paraId="530E3180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628DCB26" w14:textId="390B5FB6" w:rsidR="00BD6CEC" w:rsidRDefault="00BD6CEC" w:rsidP="00BD6C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  <w:r w:rsidRPr="005B4F20">
        <w:rPr>
          <w:rFonts w:ascii="Arial" w:eastAsia="Calibri" w:hAnsi="Arial" w:cs="Arial"/>
          <w:bCs/>
          <w:lang w:val="es-ES" w:eastAsia="en-US"/>
        </w:rPr>
        <w:t>Orden</w:t>
      </w:r>
      <w:r>
        <w:rPr>
          <w:rFonts w:ascii="Arial" w:eastAsia="Calibri" w:hAnsi="Arial" w:cs="Arial"/>
          <w:bCs/>
          <w:lang w:val="es-ES" w:eastAsia="en-US"/>
        </w:rPr>
        <w:t>e</w:t>
      </w:r>
      <w:r w:rsidRPr="005B4F20">
        <w:rPr>
          <w:rFonts w:ascii="Arial" w:eastAsia="Calibri" w:hAnsi="Arial" w:cs="Arial"/>
          <w:bCs/>
          <w:lang w:val="es-ES" w:eastAsia="en-US"/>
        </w:rPr>
        <w:t xml:space="preserve"> las fases del desarrollo del embrión.</w:t>
      </w:r>
    </w:p>
    <w:p w14:paraId="74B74DDD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3733080E" w14:textId="77777777" w:rsidR="00BD6CEC" w:rsidRPr="005B4F20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5B4F20">
        <w:rPr>
          <w:rFonts w:ascii="Arial" w:eastAsia="Calibri" w:hAnsi="Arial" w:cs="Arial"/>
          <w:bCs/>
          <w:lang w:eastAsia="en-US"/>
        </w:rPr>
        <w:t>Cada 28 días, sale un óvulo del ovario y pasa a la trompa de Falopio.</w:t>
      </w:r>
      <w:r>
        <w:rPr>
          <w:rFonts w:ascii="Arial" w:eastAsia="Calibri" w:hAnsi="Arial" w:cs="Arial"/>
          <w:bCs/>
          <w:lang w:eastAsia="en-US"/>
        </w:rPr>
        <w:t xml:space="preserve">  ____</w:t>
      </w:r>
    </w:p>
    <w:p w14:paraId="3BC8C2CC" w14:textId="77777777" w:rsidR="00BD6CEC" w:rsidRPr="005B4F20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5B4F20">
        <w:rPr>
          <w:rFonts w:ascii="Arial" w:eastAsia="Calibri" w:hAnsi="Arial" w:cs="Arial"/>
          <w:bCs/>
          <w:lang w:eastAsia="en-US"/>
        </w:rPr>
        <w:t>El cigoto se divide varias veces para formar el embrión.</w:t>
      </w:r>
      <w:r>
        <w:rPr>
          <w:rFonts w:ascii="Arial" w:eastAsia="Calibri" w:hAnsi="Arial" w:cs="Arial"/>
          <w:bCs/>
          <w:lang w:eastAsia="en-US"/>
        </w:rPr>
        <w:t xml:space="preserve">                        ____</w:t>
      </w:r>
    </w:p>
    <w:p w14:paraId="1FE5F16A" w14:textId="77777777" w:rsidR="00BD6CEC" w:rsidRPr="005B4F20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5B4F20">
        <w:rPr>
          <w:rFonts w:ascii="Arial" w:eastAsia="Calibri" w:hAnsi="Arial" w:cs="Arial"/>
          <w:bCs/>
          <w:lang w:eastAsia="en-US"/>
        </w:rPr>
        <w:t>Como resultado de la fecundación se forma el cigoto.</w:t>
      </w:r>
      <w:r>
        <w:rPr>
          <w:rFonts w:ascii="Arial" w:eastAsia="Calibri" w:hAnsi="Arial" w:cs="Arial"/>
          <w:bCs/>
          <w:lang w:eastAsia="en-US"/>
        </w:rPr>
        <w:t xml:space="preserve">                            ____</w:t>
      </w:r>
    </w:p>
    <w:p w14:paraId="536B3929" w14:textId="77777777" w:rsidR="00BD6CEC" w:rsidRPr="005B4F20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5B4F20">
        <w:rPr>
          <w:rFonts w:ascii="Arial" w:eastAsia="Calibri" w:hAnsi="Arial" w:cs="Arial"/>
          <w:bCs/>
          <w:lang w:eastAsia="en-US"/>
        </w:rPr>
        <w:lastRenderedPageBreak/>
        <w:t>El embrión llega al útero y se adhiere a su pared, allí continúa creciendo.</w:t>
      </w:r>
      <w:r>
        <w:rPr>
          <w:rFonts w:ascii="Arial" w:eastAsia="Calibri" w:hAnsi="Arial" w:cs="Arial"/>
          <w:bCs/>
          <w:lang w:eastAsia="en-US"/>
        </w:rPr>
        <w:t xml:space="preserve"> ___</w:t>
      </w:r>
    </w:p>
    <w:p w14:paraId="537CC8F0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  <w:r w:rsidRPr="005B4F20">
        <w:rPr>
          <w:rFonts w:ascii="Arial" w:eastAsia="Calibri" w:hAnsi="Arial" w:cs="Arial"/>
          <w:bCs/>
          <w:lang w:eastAsia="en-US"/>
        </w:rPr>
        <w:t>Si el óvulo se encuentra con un espermatozoide en la trompa de Falopio</w:t>
      </w:r>
      <w:r>
        <w:rPr>
          <w:rFonts w:ascii="Arial" w:eastAsia="Calibri" w:hAnsi="Arial" w:cs="Arial"/>
          <w:bCs/>
          <w:lang w:eastAsia="en-US"/>
        </w:rPr>
        <w:t xml:space="preserve">, </w:t>
      </w:r>
      <w:r w:rsidRPr="005B4F20">
        <w:rPr>
          <w:rFonts w:ascii="Arial" w:eastAsia="Calibri" w:hAnsi="Arial" w:cs="Arial"/>
          <w:bCs/>
          <w:lang w:eastAsia="en-US"/>
        </w:rPr>
        <w:t>se produce la fecundación.</w:t>
      </w:r>
    </w:p>
    <w:p w14:paraId="7535805E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208A868B" w14:textId="77777777" w:rsidR="00BD6CEC" w:rsidRPr="00433E44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18"/>
          <w:szCs w:val="18"/>
          <w:lang w:val="es-ES" w:eastAsia="en-US"/>
        </w:rPr>
      </w:pPr>
      <w:r w:rsidRPr="00433E44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Fuente: </w:t>
      </w:r>
      <w:bookmarkStart w:id="2" w:name="_Hlk33040417"/>
      <w:r w:rsidRPr="00433E44">
        <w:rPr>
          <w:rFonts w:ascii="Arial" w:eastAsia="Calibri" w:hAnsi="Arial" w:cs="Arial"/>
          <w:bCs/>
          <w:sz w:val="18"/>
          <w:szCs w:val="18"/>
          <w:lang w:val="es-ES" w:eastAsia="en-US"/>
        </w:rPr>
        <w:fldChar w:fldCharType="begin"/>
      </w:r>
      <w:r w:rsidRPr="00433E44">
        <w:rPr>
          <w:rFonts w:ascii="Arial" w:eastAsia="Calibri" w:hAnsi="Arial" w:cs="Arial"/>
          <w:bCs/>
          <w:sz w:val="18"/>
          <w:szCs w:val="18"/>
          <w:lang w:val="es-ES" w:eastAsia="en-US"/>
        </w:rPr>
        <w:instrText xml:space="preserve"> HYPERLINK "file:///D:/Users/Usuario/Downloads/refuerzoconocimientodelmedio6-140612192841-phpapp01.pdf" </w:instrText>
      </w:r>
      <w:r w:rsidRPr="00433E44">
        <w:rPr>
          <w:rFonts w:ascii="Arial" w:eastAsia="Calibri" w:hAnsi="Arial" w:cs="Arial"/>
          <w:bCs/>
          <w:sz w:val="18"/>
          <w:szCs w:val="18"/>
          <w:lang w:val="es-ES" w:eastAsia="en-US"/>
        </w:rPr>
        <w:fldChar w:fldCharType="separate"/>
      </w:r>
      <w:r w:rsidRPr="00433E44">
        <w:rPr>
          <w:rStyle w:val="Hipervnculo"/>
          <w:rFonts w:ascii="Arial" w:eastAsia="Calibri" w:hAnsi="Arial" w:cs="Arial"/>
          <w:bCs/>
          <w:sz w:val="18"/>
          <w:szCs w:val="18"/>
          <w:lang w:val="es-ES" w:eastAsia="en-US"/>
        </w:rPr>
        <w:t>file:///D:/Users/Usuario/Downloads/refuerzoconocimientodelmedio6-140612192841-phpapp01.pdf</w:t>
      </w:r>
      <w:r w:rsidRPr="00433E44">
        <w:rPr>
          <w:rFonts w:ascii="Arial" w:eastAsia="Calibri" w:hAnsi="Arial" w:cs="Arial"/>
          <w:bCs/>
          <w:sz w:val="18"/>
          <w:szCs w:val="18"/>
          <w:lang w:val="es-ES" w:eastAsia="en-US"/>
        </w:rPr>
        <w:fldChar w:fldCharType="end"/>
      </w:r>
    </w:p>
    <w:bookmarkEnd w:id="2"/>
    <w:p w14:paraId="7D5847A7" w14:textId="77777777" w:rsidR="00BD6CEC" w:rsidRDefault="00BD6CEC" w:rsidP="00BD6CE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es-ES" w:eastAsia="en-US"/>
        </w:rPr>
      </w:pPr>
    </w:p>
    <w:p w14:paraId="7E6A3B27" w14:textId="77777777" w:rsidR="00BD6CEC" w:rsidRPr="00BD6CEC" w:rsidRDefault="00BD6CEC" w:rsidP="00D51208">
      <w:pPr>
        <w:rPr>
          <w:lang w:val="es-ES"/>
        </w:rPr>
      </w:pPr>
    </w:p>
    <w:sectPr w:rsidR="00BD6CEC" w:rsidRPr="00BD6CEC" w:rsidSect="00BD6CEC">
      <w:headerReference w:type="default" r:id="rId15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B65C" w14:textId="77777777" w:rsidR="00D51208" w:rsidRDefault="00D51208" w:rsidP="00D51208">
      <w:r>
        <w:separator/>
      </w:r>
    </w:p>
  </w:endnote>
  <w:endnote w:type="continuationSeparator" w:id="0">
    <w:p w14:paraId="28AE44B6" w14:textId="77777777" w:rsidR="00D51208" w:rsidRDefault="00D51208" w:rsidP="00D5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66B2" w14:textId="77777777" w:rsidR="00D51208" w:rsidRDefault="00D51208" w:rsidP="00D51208">
      <w:r>
        <w:separator/>
      </w:r>
    </w:p>
  </w:footnote>
  <w:footnote w:type="continuationSeparator" w:id="0">
    <w:p w14:paraId="6D6862C6" w14:textId="77777777" w:rsidR="00D51208" w:rsidRDefault="00D51208" w:rsidP="00D5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5"/>
      <w:gridCol w:w="5705"/>
      <w:gridCol w:w="2268"/>
    </w:tblGrid>
    <w:tr w:rsidR="00D51208" w:rsidRPr="00667CF3" w14:paraId="23DE0769" w14:textId="77777777" w:rsidTr="00BD6CEC">
      <w:trPr>
        <w:trHeight w:val="422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5E699D" w14:textId="77777777" w:rsidR="00D51208" w:rsidRPr="00667CF3" w:rsidRDefault="00D51208" w:rsidP="00D5120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D53744">
            <w:rPr>
              <w:rFonts w:ascii="Arial" w:eastAsia="Calibri" w:hAnsi="Arial" w:cs="Arial"/>
              <w:noProof/>
            </w:rPr>
            <w:drawing>
              <wp:inline distT="0" distB="0" distL="0" distR="0" wp14:anchorId="001A6AE9" wp14:editId="10842452">
                <wp:extent cx="733425" cy="819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6A068A38" w14:textId="77777777" w:rsidR="00D51208" w:rsidRPr="00667CF3" w:rsidRDefault="00D51208" w:rsidP="00D5120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F16C8C" w14:textId="77777777" w:rsidR="00D51208" w:rsidRPr="00667CF3" w:rsidRDefault="00D51208" w:rsidP="00D5120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51208" w:rsidRPr="00667CF3" w14:paraId="434FA414" w14:textId="77777777" w:rsidTr="00BD6CEC">
      <w:trPr>
        <w:trHeight w:val="3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F04BD" w14:textId="77777777" w:rsidR="00D51208" w:rsidRPr="00667CF3" w:rsidRDefault="00D51208" w:rsidP="00D5120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585F9" w14:textId="77777777" w:rsidR="00D51208" w:rsidRPr="00667CF3" w:rsidRDefault="00D51208" w:rsidP="00D5120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218DF5" w14:textId="4E8B6817" w:rsidR="00D51208" w:rsidRPr="00667CF3" w:rsidRDefault="00D51208" w:rsidP="00D5120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1C59C5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51208" w:rsidRPr="00667CF3" w14:paraId="0905FE12" w14:textId="77777777" w:rsidTr="00BD6CEC">
      <w:trPr>
        <w:trHeight w:val="31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67652" w14:textId="77777777" w:rsidR="00D51208" w:rsidRPr="00667CF3" w:rsidRDefault="00D51208" w:rsidP="00D5120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060693" w14:textId="69E0C7AE" w:rsidR="00D51208" w:rsidRPr="00667CF3" w:rsidRDefault="00D51208" w:rsidP="00D5120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1C59C5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7069F" w14:textId="06D69A05" w:rsidR="00D51208" w:rsidRPr="00667CF3" w:rsidRDefault="00D51208" w:rsidP="00D5120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1C59C5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45F0B934" w14:textId="77777777" w:rsidR="00D51208" w:rsidRDefault="00D51208">
    <w:pPr>
      <w:pStyle w:val="Encabezado"/>
    </w:pPr>
  </w:p>
  <w:p w14:paraId="3EFDD05D" w14:textId="77777777" w:rsidR="00D51208" w:rsidRDefault="00D512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0AC"/>
    <w:multiLevelType w:val="hybridMultilevel"/>
    <w:tmpl w:val="B3E846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BF4"/>
    <w:multiLevelType w:val="hybridMultilevel"/>
    <w:tmpl w:val="D27694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F6D"/>
    <w:multiLevelType w:val="hybridMultilevel"/>
    <w:tmpl w:val="83F83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1987"/>
    <w:multiLevelType w:val="hybridMultilevel"/>
    <w:tmpl w:val="01987C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536"/>
    <w:multiLevelType w:val="hybridMultilevel"/>
    <w:tmpl w:val="067044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70457"/>
    <w:multiLevelType w:val="hybridMultilevel"/>
    <w:tmpl w:val="996087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F0B"/>
    <w:multiLevelType w:val="hybridMultilevel"/>
    <w:tmpl w:val="1DC2E4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8"/>
    <w:rsid w:val="001C59C5"/>
    <w:rsid w:val="00225B11"/>
    <w:rsid w:val="00855B76"/>
    <w:rsid w:val="00BD6CEC"/>
    <w:rsid w:val="00C055A7"/>
    <w:rsid w:val="00D51208"/>
    <w:rsid w:val="00E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AD0E076"/>
  <w15:chartTrackingRefBased/>
  <w15:docId w15:val="{64C51EC7-EBF5-443F-8E2A-AA19D77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208"/>
  </w:style>
  <w:style w:type="paragraph" w:styleId="Piedepgina">
    <w:name w:val="footer"/>
    <w:basedOn w:val="Normal"/>
    <w:link w:val="PiedepginaCar"/>
    <w:uiPriority w:val="99"/>
    <w:unhideWhenUsed/>
    <w:rsid w:val="00D51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208"/>
  </w:style>
  <w:style w:type="paragraph" w:styleId="Textodeglobo">
    <w:name w:val="Balloon Text"/>
    <w:basedOn w:val="Normal"/>
    <w:link w:val="TextodegloboCar"/>
    <w:uiPriority w:val="99"/>
    <w:semiHidden/>
    <w:unhideWhenUsed/>
    <w:rsid w:val="00D512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20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BD6CE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D6CE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D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2019-04-22T15:05:00Z</dcterms:created>
  <dcterms:modified xsi:type="dcterms:W3CDTF">2020-02-21T17:14:00Z</dcterms:modified>
</cp:coreProperties>
</file>