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1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642"/>
        <w:gridCol w:w="2044"/>
        <w:gridCol w:w="3209"/>
      </w:tblGrid>
      <w:tr w:rsidR="00E86857" w:rsidRPr="00932CD0" w14:paraId="25209F1A" w14:textId="77777777" w:rsidTr="00E86857">
        <w:trPr>
          <w:trHeight w:val="284"/>
        </w:trPr>
        <w:tc>
          <w:tcPr>
            <w:tcW w:w="5662" w:type="dxa"/>
            <w:gridSpan w:val="3"/>
            <w:shd w:val="clear" w:color="auto" w:fill="auto"/>
            <w:vAlign w:val="center"/>
          </w:tcPr>
          <w:p w14:paraId="7950C4A4" w14:textId="77777777" w:rsidR="00E86857" w:rsidRPr="002F5386" w:rsidRDefault="00E86857" w:rsidP="00E86857">
            <w:pPr>
              <w:jc w:val="both"/>
              <w:rPr>
                <w:rFonts w:ascii="Arial" w:hAnsi="Arial" w:cs="Arial"/>
              </w:rPr>
            </w:pPr>
            <w:r w:rsidRPr="002F5386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</w:rPr>
              <w:t>Humanidades Lengua Castellana e Idioma E</w:t>
            </w:r>
            <w:r w:rsidRPr="002F5386">
              <w:rPr>
                <w:rFonts w:ascii="Arial" w:hAnsi="Arial" w:cs="Arial"/>
              </w:rPr>
              <w:t>xtranjero</w:t>
            </w:r>
          </w:p>
        </w:tc>
        <w:tc>
          <w:tcPr>
            <w:tcW w:w="5253" w:type="dxa"/>
            <w:gridSpan w:val="2"/>
            <w:shd w:val="clear" w:color="auto" w:fill="auto"/>
            <w:vAlign w:val="center"/>
          </w:tcPr>
          <w:p w14:paraId="2A94AF95" w14:textId="42AAB91A" w:rsidR="00E86857" w:rsidRPr="002F5386" w:rsidRDefault="00E86857" w:rsidP="00E86857">
            <w:pPr>
              <w:rPr>
                <w:rFonts w:ascii="Arial" w:hAnsi="Arial" w:cs="Arial"/>
              </w:rPr>
            </w:pPr>
            <w:r w:rsidRPr="002F5386">
              <w:rPr>
                <w:rFonts w:ascii="Arial" w:hAnsi="Arial" w:cs="Arial"/>
                <w:b/>
              </w:rPr>
              <w:t xml:space="preserve">DOCENTE: </w:t>
            </w:r>
          </w:p>
        </w:tc>
      </w:tr>
      <w:tr w:rsidR="00E86857" w:rsidRPr="00932CD0" w14:paraId="003D24DF" w14:textId="77777777" w:rsidTr="00E86857">
        <w:trPr>
          <w:trHeight w:val="284"/>
        </w:trPr>
        <w:tc>
          <w:tcPr>
            <w:tcW w:w="5662" w:type="dxa"/>
            <w:gridSpan w:val="3"/>
            <w:shd w:val="clear" w:color="auto" w:fill="auto"/>
            <w:vAlign w:val="center"/>
          </w:tcPr>
          <w:p w14:paraId="6F847638" w14:textId="77777777" w:rsidR="00E86857" w:rsidRPr="002F5386" w:rsidRDefault="00E86857" w:rsidP="00E86857">
            <w:pPr>
              <w:jc w:val="both"/>
              <w:rPr>
                <w:rFonts w:ascii="Arial" w:hAnsi="Arial" w:cs="Arial"/>
                <w:b/>
              </w:rPr>
            </w:pPr>
            <w:r w:rsidRPr="002F5386">
              <w:rPr>
                <w:rFonts w:ascii="Arial" w:hAnsi="Arial" w:cs="Arial"/>
                <w:b/>
              </w:rPr>
              <w:t>ASIGNATURA:</w:t>
            </w:r>
            <w:r w:rsidRPr="002F53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proofErr w:type="gramStart"/>
            <w:r w:rsidRPr="002F5386">
              <w:rPr>
                <w:rFonts w:ascii="Arial" w:hAnsi="Arial" w:cs="Arial"/>
              </w:rPr>
              <w:t>Inglés</w:t>
            </w:r>
            <w:proofErr w:type="gramEnd"/>
          </w:p>
        </w:tc>
        <w:tc>
          <w:tcPr>
            <w:tcW w:w="5253" w:type="dxa"/>
            <w:gridSpan w:val="2"/>
            <w:shd w:val="clear" w:color="auto" w:fill="auto"/>
            <w:vAlign w:val="center"/>
          </w:tcPr>
          <w:p w14:paraId="47B83103" w14:textId="77777777" w:rsidR="00E86857" w:rsidRPr="002F5386" w:rsidRDefault="00E86857" w:rsidP="00E86857">
            <w:pPr>
              <w:rPr>
                <w:rFonts w:ascii="Arial" w:hAnsi="Arial" w:cs="Arial"/>
                <w:b/>
              </w:rPr>
            </w:pPr>
            <w:r w:rsidRPr="002F5386">
              <w:rPr>
                <w:rFonts w:ascii="Arial" w:hAnsi="Arial" w:cs="Arial"/>
                <w:b/>
              </w:rPr>
              <w:t>ESTUDIANTE:</w:t>
            </w:r>
          </w:p>
        </w:tc>
      </w:tr>
      <w:tr w:rsidR="00E86857" w:rsidRPr="00932CD0" w14:paraId="22968DD8" w14:textId="77777777" w:rsidTr="00E86857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4BC3E40" w14:textId="77777777" w:rsidR="00E86857" w:rsidRPr="002F5386" w:rsidRDefault="00E86857" w:rsidP="00E86857">
            <w:pPr>
              <w:jc w:val="both"/>
              <w:rPr>
                <w:rFonts w:ascii="Arial" w:hAnsi="Arial" w:cs="Arial"/>
              </w:rPr>
            </w:pPr>
            <w:r w:rsidRPr="002F5386">
              <w:rPr>
                <w:rFonts w:ascii="Arial" w:hAnsi="Arial" w:cs="Arial"/>
                <w:b/>
              </w:rPr>
              <w:t xml:space="preserve">GRADO: </w:t>
            </w:r>
            <w:r w:rsidRPr="002F5386">
              <w:rPr>
                <w:rFonts w:ascii="Arial" w:hAnsi="Arial" w:cs="Arial"/>
              </w:rPr>
              <w:t>Ciclo 4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D02C9" w14:textId="4BBD61EC" w:rsidR="00E86857" w:rsidRPr="002F5386" w:rsidRDefault="00E36BE8" w:rsidP="00E868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86857" w:rsidRPr="002F5386">
              <w:rPr>
                <w:rFonts w:ascii="Arial" w:hAnsi="Arial" w:cs="Arial"/>
                <w:b/>
              </w:rPr>
              <w:t xml:space="preserve">: </w:t>
            </w:r>
            <w:r w:rsidR="00E86857" w:rsidRPr="002F5386"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C50793C" w14:textId="3B626A16" w:rsidR="00E86857" w:rsidRPr="002F5386" w:rsidRDefault="00E86857" w:rsidP="00E868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ANEXO: 2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647F70C" w14:textId="77777777" w:rsidR="00E86857" w:rsidRPr="002F5386" w:rsidRDefault="00E86857" w:rsidP="00E86857">
            <w:pPr>
              <w:jc w:val="both"/>
              <w:rPr>
                <w:rFonts w:ascii="Arial" w:hAnsi="Arial" w:cs="Arial"/>
                <w:b/>
              </w:rPr>
            </w:pPr>
            <w:r w:rsidRPr="002F5386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1DD51C4" w14:textId="77777777" w:rsidR="00E86857" w:rsidRPr="002F5386" w:rsidRDefault="00E86857" w:rsidP="00E86857">
            <w:pPr>
              <w:jc w:val="both"/>
              <w:rPr>
                <w:rFonts w:ascii="Arial" w:hAnsi="Arial" w:cs="Arial"/>
              </w:rPr>
            </w:pPr>
            <w:r w:rsidRPr="002F5386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04CC4F72" w14:textId="77777777" w:rsidR="00F503E6" w:rsidRDefault="009810E0"/>
    <w:p w14:paraId="2D1086D5" w14:textId="77777777" w:rsidR="00E86857" w:rsidRPr="000217C4" w:rsidRDefault="00E86857" w:rsidP="00E86857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lang w:val="en-US"/>
        </w:rPr>
      </w:pPr>
      <w:r w:rsidRPr="000217C4">
        <w:rPr>
          <w:rFonts w:ascii="Arial" w:hAnsi="Arial" w:cs="Arial"/>
          <w:lang w:val="en-US"/>
        </w:rPr>
        <w:t>Which of the following meals are present in an ordinary Colombian breakfast? (mark them and write something about it)</w:t>
      </w:r>
    </w:p>
    <w:p w14:paraId="6E11589E" w14:textId="77777777" w:rsidR="00E86857" w:rsidRPr="000217C4" w:rsidRDefault="00E86857" w:rsidP="00E86857">
      <w:pPr>
        <w:ind w:left="720"/>
        <w:contextualSpacing/>
        <w:jc w:val="both"/>
        <w:rPr>
          <w:rFonts w:ascii="Arial" w:hAnsi="Arial" w:cs="Arial"/>
          <w:i/>
          <w:lang w:val="en-US"/>
        </w:rPr>
      </w:pPr>
    </w:p>
    <w:p w14:paraId="2A818AEE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 xml:space="preserve">Lollipops, rice, bread, milk, coffee, chocolate, cake, cookies, butter, marmalade, </w:t>
      </w:r>
      <w:proofErr w:type="spellStart"/>
      <w:r w:rsidRPr="000217C4">
        <w:rPr>
          <w:rFonts w:ascii="Arial" w:hAnsi="Arial" w:cs="Arial"/>
          <w:lang w:val="en-US"/>
        </w:rPr>
        <w:t>arepa</w:t>
      </w:r>
      <w:proofErr w:type="spellEnd"/>
      <w:r w:rsidRPr="000217C4">
        <w:rPr>
          <w:rFonts w:ascii="Arial" w:hAnsi="Arial" w:cs="Arial"/>
          <w:lang w:val="en-US"/>
        </w:rPr>
        <w:t>, eggs, soup, celery, vegetables, corn, crackers, juice, soft drink, tea, soda, cheese, lemonade, pie, meat, cereals, goat, ants, cinnamon, ham, pears, onions, carrots, tomatoes, water.</w:t>
      </w:r>
    </w:p>
    <w:p w14:paraId="46BB84BB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</w:p>
    <w:p w14:paraId="22DFE396" w14:textId="77777777" w:rsidR="00E86857" w:rsidRPr="000217C4" w:rsidRDefault="00E86857" w:rsidP="00E86857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How many meals does a person need to intake on a day?</w:t>
      </w:r>
    </w:p>
    <w:p w14:paraId="022AA951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__________________________________________________</w:t>
      </w:r>
    </w:p>
    <w:p w14:paraId="39AE4844" w14:textId="77777777" w:rsidR="00E86857" w:rsidRDefault="00E86857" w:rsidP="00E86857">
      <w:pPr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14:paraId="6E172940" w14:textId="77777777" w:rsidR="00E86857" w:rsidRPr="000217C4" w:rsidRDefault="00E86857" w:rsidP="00E86857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When is the time to share with your family and eat Turkey?</w:t>
      </w:r>
    </w:p>
    <w:p w14:paraId="09967736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__________________________________________________</w:t>
      </w:r>
    </w:p>
    <w:p w14:paraId="6C6808F0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</w:p>
    <w:p w14:paraId="6E2BD379" w14:textId="77777777" w:rsidR="00E86857" w:rsidRPr="000217C4" w:rsidRDefault="00E86857" w:rsidP="00E86857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Who of them are healthier: the ones who do sport? The others who don´t do it</w:t>
      </w:r>
    </w:p>
    <w:p w14:paraId="225CC591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  <w:r w:rsidRPr="000217C4">
        <w:rPr>
          <w:rFonts w:ascii="Arial" w:hAnsi="Arial" w:cs="Arial"/>
          <w:lang w:val="en-US"/>
        </w:rPr>
        <w:t>__________________________________________________</w:t>
      </w:r>
    </w:p>
    <w:p w14:paraId="5C1401D9" w14:textId="77777777" w:rsidR="00E86857" w:rsidRPr="000217C4" w:rsidRDefault="00E86857" w:rsidP="00E86857">
      <w:pPr>
        <w:contextualSpacing/>
        <w:jc w:val="both"/>
        <w:rPr>
          <w:rFonts w:ascii="Arial" w:hAnsi="Arial" w:cs="Arial"/>
          <w:lang w:val="en-US"/>
        </w:rPr>
      </w:pPr>
    </w:p>
    <w:p w14:paraId="1136D3E9" w14:textId="77777777" w:rsidR="00E86857" w:rsidRDefault="00E86857">
      <w:bookmarkStart w:id="0" w:name="_GoBack"/>
      <w:bookmarkEnd w:id="0"/>
    </w:p>
    <w:sectPr w:rsidR="00E86857" w:rsidSect="00E86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8CCB" w14:textId="77777777" w:rsidR="00E86857" w:rsidRDefault="00E86857" w:rsidP="00E86857">
      <w:r>
        <w:separator/>
      </w:r>
    </w:p>
  </w:endnote>
  <w:endnote w:type="continuationSeparator" w:id="0">
    <w:p w14:paraId="29555EE4" w14:textId="77777777" w:rsidR="00E86857" w:rsidRDefault="00E86857" w:rsidP="00E8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6EC0" w14:textId="77777777" w:rsidR="004B123A" w:rsidRDefault="004B1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24A7" w14:textId="77777777" w:rsidR="004B123A" w:rsidRDefault="004B12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1E21" w14:textId="77777777" w:rsidR="004B123A" w:rsidRDefault="004B1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1378" w14:textId="77777777" w:rsidR="00E86857" w:rsidRDefault="00E86857" w:rsidP="00E86857">
      <w:r>
        <w:separator/>
      </w:r>
    </w:p>
  </w:footnote>
  <w:footnote w:type="continuationSeparator" w:id="0">
    <w:p w14:paraId="4A065025" w14:textId="77777777" w:rsidR="00E86857" w:rsidRDefault="00E86857" w:rsidP="00E8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7594" w14:textId="77777777" w:rsidR="004B123A" w:rsidRDefault="004B1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3"/>
      <w:gridCol w:w="5721"/>
      <w:gridCol w:w="2274"/>
    </w:tblGrid>
    <w:tr w:rsidR="00E86857" w:rsidRPr="009803CA" w14:paraId="7FD71617" w14:textId="77777777" w:rsidTr="00E86857">
      <w:trPr>
        <w:trHeight w:val="311"/>
      </w:trPr>
      <w:tc>
        <w:tcPr>
          <w:tcW w:w="1305" w:type="pct"/>
          <w:vMerge w:val="restart"/>
          <w:shd w:val="clear" w:color="auto" w:fill="auto"/>
          <w:vAlign w:val="center"/>
        </w:tcPr>
        <w:p w14:paraId="12737178" w14:textId="77777777" w:rsidR="00E86857" w:rsidRPr="009803CA" w:rsidRDefault="00E86857" w:rsidP="00E86857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0C837D8B" wp14:editId="2B73EAD4">
                <wp:extent cx="708660" cy="8401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1D4BE2A" w14:textId="77777777" w:rsidR="00E86857" w:rsidRPr="009803CA" w:rsidRDefault="00E86857" w:rsidP="00E86857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9904C98" w14:textId="0D862F08" w:rsidR="00E86857" w:rsidRPr="009803CA" w:rsidRDefault="00E86857" w:rsidP="00E8685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4B123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86857" w:rsidRPr="009803CA" w14:paraId="0FD86CCC" w14:textId="77777777" w:rsidTr="00E86857">
      <w:trPr>
        <w:trHeight w:val="272"/>
      </w:trPr>
      <w:tc>
        <w:tcPr>
          <w:tcW w:w="1305" w:type="pct"/>
          <w:vMerge/>
          <w:shd w:val="clear" w:color="auto" w:fill="auto"/>
        </w:tcPr>
        <w:p w14:paraId="79777D5E" w14:textId="77777777" w:rsidR="00E86857" w:rsidRPr="009803CA" w:rsidRDefault="00E86857" w:rsidP="00E8685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81179A7" w14:textId="77777777" w:rsidR="00E86857" w:rsidRPr="009803CA" w:rsidRDefault="00E86857" w:rsidP="00E86857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174FB45" w14:textId="3E688123" w:rsidR="00E86857" w:rsidRPr="009803CA" w:rsidRDefault="00E86857" w:rsidP="00E8685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4B123A">
            <w:rPr>
              <w:rFonts w:ascii="Arial" w:eastAsia="Calibri" w:hAnsi="Arial" w:cs="Arial"/>
            </w:rPr>
            <w:t>2</w:t>
          </w:r>
        </w:p>
      </w:tc>
    </w:tr>
    <w:tr w:rsidR="00E86857" w:rsidRPr="009803CA" w14:paraId="43A48671" w14:textId="77777777" w:rsidTr="00E86857">
      <w:trPr>
        <w:trHeight w:val="232"/>
      </w:trPr>
      <w:tc>
        <w:tcPr>
          <w:tcW w:w="1305" w:type="pct"/>
          <w:vMerge/>
          <w:shd w:val="clear" w:color="auto" w:fill="auto"/>
        </w:tcPr>
        <w:p w14:paraId="7CD282B5" w14:textId="77777777" w:rsidR="00E86857" w:rsidRPr="009803CA" w:rsidRDefault="00E86857" w:rsidP="00E8685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2ED473A" w14:textId="71B39BC2" w:rsidR="00E86857" w:rsidRPr="009803CA" w:rsidRDefault="00E86857" w:rsidP="00E86857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4B123A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3D23E15" w14:textId="64E69420" w:rsidR="00E86857" w:rsidRPr="009803CA" w:rsidRDefault="00E86857" w:rsidP="00E86857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4B123A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9C67C96" w14:textId="77777777" w:rsidR="00E86857" w:rsidRDefault="00E868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06D1" w14:textId="77777777" w:rsidR="004B123A" w:rsidRDefault="004B1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51F"/>
    <w:multiLevelType w:val="hybridMultilevel"/>
    <w:tmpl w:val="6B90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57"/>
    <w:rsid w:val="00225B11"/>
    <w:rsid w:val="004B123A"/>
    <w:rsid w:val="009810E0"/>
    <w:rsid w:val="00C055A7"/>
    <w:rsid w:val="00E36BE8"/>
    <w:rsid w:val="00E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0FDAA57"/>
  <w15:chartTrackingRefBased/>
  <w15:docId w15:val="{79EC7DA9-E7DB-4314-906A-665E45E3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857"/>
  </w:style>
  <w:style w:type="paragraph" w:styleId="Piedepgina">
    <w:name w:val="footer"/>
    <w:basedOn w:val="Normal"/>
    <w:link w:val="PiedepginaCar"/>
    <w:uiPriority w:val="99"/>
    <w:unhideWhenUsed/>
    <w:rsid w:val="00E86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57"/>
  </w:style>
  <w:style w:type="paragraph" w:styleId="Textodeglobo">
    <w:name w:val="Balloon Text"/>
    <w:basedOn w:val="Normal"/>
    <w:link w:val="TextodegloboCar"/>
    <w:uiPriority w:val="99"/>
    <w:semiHidden/>
    <w:unhideWhenUsed/>
    <w:rsid w:val="00E868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2019-04-11T16:51:00Z</dcterms:created>
  <dcterms:modified xsi:type="dcterms:W3CDTF">2019-11-15T13:53:00Z</dcterms:modified>
</cp:coreProperties>
</file>