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642"/>
        <w:gridCol w:w="1560"/>
        <w:gridCol w:w="2693"/>
        <w:gridCol w:w="2701"/>
      </w:tblGrid>
      <w:tr w:rsidR="00E50FBF" w:rsidRPr="005550A8" w14:paraId="37C969A8" w14:textId="77777777" w:rsidTr="009D3CBB">
        <w:trPr>
          <w:trHeight w:val="284"/>
          <w:jc w:val="center"/>
        </w:trPr>
        <w:tc>
          <w:tcPr>
            <w:tcW w:w="5521" w:type="dxa"/>
            <w:gridSpan w:val="3"/>
            <w:shd w:val="clear" w:color="auto" w:fill="auto"/>
            <w:vAlign w:val="center"/>
          </w:tcPr>
          <w:p w14:paraId="1E9D6ACB" w14:textId="77777777" w:rsidR="00E50FBF" w:rsidRPr="0056329D" w:rsidRDefault="00E50FBF" w:rsidP="00006EE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56329D">
              <w:rPr>
                <w:rFonts w:ascii="Arial" w:hAnsi="Arial" w:cs="Arial"/>
                <w:b/>
              </w:rPr>
              <w:t xml:space="preserve">ÁREA: </w:t>
            </w:r>
            <w:r>
              <w:rPr>
                <w:rFonts w:ascii="Arial" w:hAnsi="Arial" w:cs="Arial"/>
                <w:b/>
              </w:rPr>
              <w:t xml:space="preserve">                </w:t>
            </w:r>
            <w:r>
              <w:rPr>
                <w:rFonts w:ascii="Arial" w:hAnsi="Arial" w:cs="Arial"/>
              </w:rPr>
              <w:t>M</w:t>
            </w:r>
            <w:r w:rsidRPr="0056329D">
              <w:rPr>
                <w:rFonts w:ascii="Arial" w:hAnsi="Arial" w:cs="Arial"/>
              </w:rPr>
              <w:t>atemáticas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14:paraId="1816A520" w14:textId="77777777" w:rsidR="00E50FBF" w:rsidRPr="0056329D" w:rsidRDefault="00E50FBF" w:rsidP="00006EEE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 xml:space="preserve"> </w:t>
            </w:r>
          </w:p>
        </w:tc>
      </w:tr>
      <w:tr w:rsidR="00E50FBF" w:rsidRPr="00932CD0" w14:paraId="4E7BCAAB" w14:textId="77777777" w:rsidTr="009D3CBB">
        <w:trPr>
          <w:trHeight w:val="284"/>
          <w:jc w:val="center"/>
        </w:trPr>
        <w:tc>
          <w:tcPr>
            <w:tcW w:w="5521" w:type="dxa"/>
            <w:gridSpan w:val="3"/>
            <w:shd w:val="clear" w:color="auto" w:fill="auto"/>
            <w:vAlign w:val="center"/>
          </w:tcPr>
          <w:p w14:paraId="44E7323D" w14:textId="77777777" w:rsidR="00E50FBF" w:rsidRPr="0056329D" w:rsidRDefault="00E50FBF" w:rsidP="00006EEE">
            <w:pPr>
              <w:jc w:val="both"/>
              <w:rPr>
                <w:rFonts w:ascii="Arial" w:hAnsi="Arial" w:cs="Arial"/>
                <w:b/>
              </w:rPr>
            </w:pPr>
            <w:r w:rsidRPr="0056329D">
              <w:rPr>
                <w:rFonts w:ascii="Arial" w:hAnsi="Arial" w:cs="Arial"/>
                <w:b/>
              </w:rPr>
              <w:t>ASIGNATURA:</w:t>
            </w:r>
            <w:r w:rsidRPr="0056329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M</w:t>
            </w:r>
            <w:r w:rsidRPr="0056329D">
              <w:rPr>
                <w:rFonts w:ascii="Arial" w:hAnsi="Arial" w:cs="Arial"/>
              </w:rPr>
              <w:t>atemáticas</w:t>
            </w:r>
          </w:p>
        </w:tc>
        <w:tc>
          <w:tcPr>
            <w:tcW w:w="5394" w:type="dxa"/>
            <w:gridSpan w:val="2"/>
            <w:shd w:val="clear" w:color="auto" w:fill="auto"/>
            <w:vAlign w:val="center"/>
          </w:tcPr>
          <w:p w14:paraId="747F30B0" w14:textId="77777777" w:rsidR="00E50FBF" w:rsidRPr="0056329D" w:rsidRDefault="00E50FBF" w:rsidP="00006EEE">
            <w:pPr>
              <w:rPr>
                <w:rFonts w:ascii="Arial" w:hAnsi="Arial" w:cs="Arial"/>
                <w:b/>
              </w:rPr>
            </w:pPr>
            <w:r w:rsidRPr="0056329D">
              <w:rPr>
                <w:rFonts w:ascii="Arial" w:hAnsi="Arial" w:cs="Arial"/>
                <w:b/>
              </w:rPr>
              <w:t>ESTUDIANTE:</w:t>
            </w:r>
          </w:p>
        </w:tc>
      </w:tr>
      <w:tr w:rsidR="00E50FBF" w:rsidRPr="00932CD0" w14:paraId="4035F6B4" w14:textId="77777777" w:rsidTr="009D3CBB">
        <w:trPr>
          <w:trHeight w:val="284"/>
          <w:jc w:val="center"/>
        </w:trPr>
        <w:tc>
          <w:tcPr>
            <w:tcW w:w="2319" w:type="dxa"/>
            <w:shd w:val="clear" w:color="auto" w:fill="auto"/>
            <w:vAlign w:val="center"/>
          </w:tcPr>
          <w:p w14:paraId="7E1AF056" w14:textId="77777777" w:rsidR="00E50FBF" w:rsidRPr="0056329D" w:rsidRDefault="00E50FBF" w:rsidP="00006EEE">
            <w:pPr>
              <w:jc w:val="both"/>
              <w:rPr>
                <w:rFonts w:ascii="Arial" w:hAnsi="Arial" w:cs="Arial"/>
              </w:rPr>
            </w:pPr>
            <w:r w:rsidRPr="0056329D">
              <w:rPr>
                <w:rFonts w:ascii="Arial" w:hAnsi="Arial" w:cs="Arial"/>
                <w:b/>
              </w:rPr>
              <w:t xml:space="preserve">GRADO: </w:t>
            </w:r>
            <w:r w:rsidRPr="0056329D">
              <w:rPr>
                <w:rFonts w:ascii="Arial" w:hAnsi="Arial" w:cs="Arial"/>
              </w:rPr>
              <w:t xml:space="preserve">Ciclo IV 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6A831ADC" w14:textId="7571073D" w:rsidR="00E50FBF" w:rsidRPr="0056329D" w:rsidRDefault="001E3064" w:rsidP="00006E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MODULO</w:t>
            </w:r>
            <w:r w:rsidR="00E50FBF" w:rsidRPr="0056329D">
              <w:rPr>
                <w:rFonts w:ascii="Arial" w:hAnsi="Arial" w:cs="Arial"/>
                <w:b/>
              </w:rPr>
              <w:t>: 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AA616F" w14:textId="0C2FB2D0" w:rsidR="00E50FBF" w:rsidRPr="0056329D" w:rsidRDefault="009D3CBB" w:rsidP="00006E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="00E50FBF" w:rsidRPr="0056329D">
              <w:rPr>
                <w:rFonts w:ascii="Arial" w:hAnsi="Arial" w:cs="Arial"/>
                <w:b/>
              </w:rPr>
              <w:t>:</w:t>
            </w:r>
            <w:r w:rsidR="00E50FBF" w:rsidRPr="005632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68AE4D" w14:textId="77777777" w:rsidR="00E50FBF" w:rsidRPr="0056329D" w:rsidRDefault="00E50FBF" w:rsidP="00006EEE">
            <w:pPr>
              <w:jc w:val="both"/>
              <w:rPr>
                <w:rFonts w:ascii="Arial" w:hAnsi="Arial" w:cs="Arial"/>
              </w:rPr>
            </w:pPr>
            <w:r w:rsidRPr="0056329D">
              <w:rPr>
                <w:rFonts w:ascii="Arial" w:hAnsi="Arial" w:cs="Arial"/>
                <w:b/>
              </w:rPr>
              <w:t xml:space="preserve">TIEMPO: 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53F384AE" w14:textId="77777777" w:rsidR="00E50FBF" w:rsidRPr="0056329D" w:rsidRDefault="00E50FBF" w:rsidP="00006EEE">
            <w:pPr>
              <w:jc w:val="both"/>
              <w:rPr>
                <w:rFonts w:ascii="Arial" w:hAnsi="Arial" w:cs="Arial"/>
              </w:rPr>
            </w:pPr>
            <w:r w:rsidRPr="0056329D">
              <w:rPr>
                <w:rFonts w:ascii="Arial" w:hAnsi="Arial" w:cs="Arial"/>
                <w:b/>
              </w:rPr>
              <w:t xml:space="preserve">FECHA: </w:t>
            </w:r>
            <w:r>
              <w:rPr>
                <w:rFonts w:ascii="Arial" w:hAnsi="Arial" w:cs="Arial"/>
                <w:b/>
              </w:rPr>
              <w:t>___/ ___</w:t>
            </w:r>
            <w:r w:rsidRPr="0056329D">
              <w:rPr>
                <w:rFonts w:ascii="Arial" w:hAnsi="Arial" w:cs="Arial"/>
                <w:b/>
              </w:rPr>
              <w:t xml:space="preserve"> / ___</w:t>
            </w:r>
          </w:p>
        </w:tc>
      </w:tr>
    </w:tbl>
    <w:p w14:paraId="159626B2" w14:textId="76E5EC92" w:rsidR="00E50FBF" w:rsidRDefault="00E50FBF" w:rsidP="00C013E7">
      <w:pPr>
        <w:jc w:val="both"/>
      </w:pPr>
    </w:p>
    <w:p w14:paraId="78845DBF" w14:textId="2C244A72" w:rsidR="00C013E7" w:rsidRPr="00BB2444" w:rsidRDefault="00C013E7" w:rsidP="00C013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Complete cada una de las secuencias de números enteros.</w:t>
      </w:r>
    </w:p>
    <w:p w14:paraId="090D691E" w14:textId="77777777" w:rsidR="00C013E7" w:rsidRPr="00BB2444" w:rsidRDefault="00C013E7" w:rsidP="00C013E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-44, -34, -24, ____, ____, ____, _____.</w:t>
      </w:r>
    </w:p>
    <w:p w14:paraId="628659C5" w14:textId="77777777" w:rsidR="00C013E7" w:rsidRPr="00BB2444" w:rsidRDefault="00C013E7" w:rsidP="00C013E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30, 24, 18, ____, ____, ____, _____.</w:t>
      </w:r>
    </w:p>
    <w:p w14:paraId="572ECB68" w14:textId="77777777" w:rsidR="00C013E7" w:rsidRDefault="00C013E7" w:rsidP="00C013E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</w:rPr>
      </w:pPr>
    </w:p>
    <w:p w14:paraId="393E43C0" w14:textId="5CAEB15F" w:rsidR="00C013E7" w:rsidRPr="00BB2444" w:rsidRDefault="00C013E7" w:rsidP="00C013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Resuelva las siguientes operaciones:</w:t>
      </w:r>
    </w:p>
    <w:p w14:paraId="24B9F6F7" w14:textId="77777777" w:rsidR="00C013E7" w:rsidRPr="006F2969" w:rsidRDefault="00C013E7" w:rsidP="00C013E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  <m:oMath>
        <m:r>
          <w:rPr>
            <w:rFonts w:ascii="Cambria Math" w:hAnsi="Cambria Math" w:cs="Arial"/>
          </w:rPr>
          <m:t>5+</m:t>
        </m:r>
        <m:d>
          <m:dPr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-3</m:t>
            </m:r>
          </m:e>
        </m:d>
        <m:r>
          <w:rPr>
            <w:rFonts w:ascii="Cambria Math" w:hAnsi="Cambria Math" w:cs="Arial"/>
          </w:rPr>
          <m:t>-6-(-1)</m:t>
        </m:r>
      </m:oMath>
    </w:p>
    <w:p w14:paraId="0D442FE2" w14:textId="77777777" w:rsidR="00C013E7" w:rsidRPr="006F2969" w:rsidRDefault="006879E5" w:rsidP="00C013E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  <m:oMath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7-(6-2)</m:t>
            </m:r>
          </m:e>
        </m:d>
        <m:r>
          <w:rPr>
            <w:rFonts w:ascii="Cambria Math" w:hAnsi="Cambria Math" w:cs="Arial"/>
          </w:rPr>
          <m:t>-(3-1)</m:t>
        </m:r>
      </m:oMath>
    </w:p>
    <w:p w14:paraId="0BEDB5E4" w14:textId="77777777" w:rsidR="00C013E7" w:rsidRPr="006F2969" w:rsidRDefault="00C013E7" w:rsidP="00C013E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  <m:oMath>
        <m:r>
          <m:rPr>
            <m:sty m:val="bi"/>
          </m:rP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6</m:t>
        </m:r>
        <m:r>
          <m:rPr>
            <m:sty m:val="bi"/>
          </m:rPr>
          <w:rPr>
            <w:rFonts w:ascii="Cambria Math" w:hAnsi="Cambria Math" w:cs="Arial"/>
          </w:rPr>
          <m:t>×</m:t>
        </m:r>
        <m:d>
          <m:dPr>
            <m:begChr m:val="{"/>
            <m:endChr m:val="}"/>
            <m:ctrlPr>
              <w:rPr>
                <w:rFonts w:ascii="Cambria Math" w:hAnsi="Cambria Math" w:cs="Arial"/>
                <w:b/>
                <w:bCs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Cs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-32÷8+</m:t>
                </m:r>
                <m:d>
                  <m:dPr>
                    <m:ctrlPr>
                      <w:rPr>
                        <w:rFonts w:ascii="Cambria Math" w:hAnsi="Cambria Math" w:cs="Arial"/>
                        <w:bCs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9-27</m:t>
                    </m:r>
                  </m:e>
                </m:d>
              </m:e>
            </m:d>
            <m:r>
              <w:rPr>
                <w:rFonts w:ascii="Cambria Math" w:hAnsi="Cambria Math" w:cs="Arial"/>
              </w:rPr>
              <m:t>-14</m:t>
            </m:r>
          </m:e>
        </m:d>
        <m:r>
          <m:rPr>
            <m:sty m:val="bi"/>
          </m:rPr>
          <w:rPr>
            <w:rFonts w:ascii="Cambria Math" w:hAnsi="Cambria Math" w:cs="Arial"/>
          </w:rPr>
          <m:t>-(</m:t>
        </m:r>
        <m:r>
          <w:rPr>
            <w:rFonts w:ascii="Cambria Math" w:hAnsi="Cambria Math" w:cs="Arial"/>
          </w:rPr>
          <m:t>-2)</m:t>
        </m:r>
      </m:oMath>
    </w:p>
    <w:p w14:paraId="39679590" w14:textId="77777777" w:rsidR="00C013E7" w:rsidRPr="006F2969" w:rsidRDefault="00C013E7" w:rsidP="00C013E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  <m:oMath>
        <m:r>
          <w:rPr>
            <w:rFonts w:ascii="Cambria Math" w:hAnsi="Cambria Math" w:cs="Arial"/>
          </w:rPr>
          <m:t>4×3+</m:t>
        </m:r>
        <m:d>
          <m:dPr>
            <m:begChr m:val="["/>
            <m:endChr m:val="]"/>
            <m:ctrlPr>
              <w:rPr>
                <w:rFonts w:ascii="Cambria Math" w:hAnsi="Cambria Math" w:cs="Arial"/>
                <w:bCs/>
                <w:i/>
              </w:rPr>
            </m:ctrlPr>
          </m:dPr>
          <m:e>
            <m:r>
              <w:rPr>
                <w:rFonts w:ascii="Cambria Math" w:hAnsi="Cambria Math" w:cs="Arial"/>
              </w:rPr>
              <m:t>5-2(8+4)</m:t>
            </m:r>
          </m:e>
        </m:d>
        <m:r>
          <w:rPr>
            <w:rFonts w:ascii="Cambria Math" w:hAnsi="Cambria Math" w:cs="Arial"/>
          </w:rPr>
          <m:t>+6</m:t>
        </m:r>
      </m:oMath>
    </w:p>
    <w:p w14:paraId="55E195D2" w14:textId="77777777" w:rsidR="00C013E7" w:rsidRPr="006F2969" w:rsidRDefault="00C013E7" w:rsidP="00C013E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</w:p>
    <w:p w14:paraId="4A3D7154" w14:textId="77777777" w:rsidR="00C013E7" w:rsidRPr="006F2969" w:rsidRDefault="00C013E7" w:rsidP="00C013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La suma de tres enteros es igual a -5 y dos de los sumandos son números opuestos ¿Cuál es el otro sumando?</w:t>
      </w:r>
    </w:p>
    <w:p w14:paraId="32318DC4" w14:textId="77777777" w:rsidR="00C013E7" w:rsidRPr="006F2969" w:rsidRDefault="00C013E7" w:rsidP="00C013E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  <w:bCs/>
        </w:rPr>
      </w:pPr>
    </w:p>
    <w:p w14:paraId="32186169" w14:textId="77777777" w:rsidR="00C013E7" w:rsidRPr="006F2969" w:rsidRDefault="00C013E7" w:rsidP="00C013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El producto de dos números enteros es -540. Si un factor es 12 ¿Cuál es el otro factor?</w:t>
      </w:r>
    </w:p>
    <w:p w14:paraId="6C5DBE60" w14:textId="77777777" w:rsidR="00C013E7" w:rsidRPr="006F2969" w:rsidRDefault="00C013E7" w:rsidP="00C013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14:paraId="635D62C8" w14:textId="476715B8" w:rsidR="00C013E7" w:rsidRPr="006F2969" w:rsidRDefault="00C013E7" w:rsidP="00C013E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Un refrigerador baja su temperatura en 3°C, cada 20 minutos. Si inicialmente tienen una temperatura de 9°C, responda, ¿Cuánto tiempo debe pasar para alcanzar una temperatura de -27°C?</w:t>
      </w:r>
    </w:p>
    <w:p w14:paraId="6DB1A5C8" w14:textId="77777777" w:rsidR="00C013E7" w:rsidRDefault="00C013E7" w:rsidP="00C013E7">
      <w:pPr>
        <w:jc w:val="both"/>
      </w:pPr>
    </w:p>
    <w:p w14:paraId="3C5735C9" w14:textId="77777777" w:rsidR="00E50FBF" w:rsidRDefault="00E50FBF" w:rsidP="00E50FBF">
      <w:pPr>
        <w:jc w:val="center"/>
      </w:pPr>
    </w:p>
    <w:sectPr w:rsidR="00E50FBF" w:rsidSect="00687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A8DB" w14:textId="77777777" w:rsidR="00720A15" w:rsidRDefault="00720A15" w:rsidP="00720A15">
      <w:r>
        <w:separator/>
      </w:r>
    </w:p>
  </w:endnote>
  <w:endnote w:type="continuationSeparator" w:id="0">
    <w:p w14:paraId="6188A9AC" w14:textId="77777777" w:rsidR="00720A15" w:rsidRDefault="00720A15" w:rsidP="0072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B948E" w14:textId="77777777" w:rsidR="00C74101" w:rsidRDefault="00C741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4AB0A" w14:textId="77777777" w:rsidR="00C74101" w:rsidRDefault="00C741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C332" w14:textId="77777777" w:rsidR="00C74101" w:rsidRDefault="00C741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9DEDA" w14:textId="77777777" w:rsidR="00720A15" w:rsidRDefault="00720A15" w:rsidP="00720A15">
      <w:r>
        <w:separator/>
      </w:r>
    </w:p>
  </w:footnote>
  <w:footnote w:type="continuationSeparator" w:id="0">
    <w:p w14:paraId="19B716AD" w14:textId="77777777" w:rsidR="00720A15" w:rsidRDefault="00720A15" w:rsidP="00720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083E" w14:textId="77777777" w:rsidR="00C74101" w:rsidRDefault="00C741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3732" w14:textId="77777777" w:rsidR="00720A15" w:rsidRDefault="00720A15">
    <w:pPr>
      <w:pStyle w:val="Encabezado"/>
    </w:pPr>
  </w:p>
  <w:tbl>
    <w:tblPr>
      <w:tblW w:w="617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46"/>
      <w:gridCol w:w="5766"/>
      <w:gridCol w:w="2292"/>
    </w:tblGrid>
    <w:tr w:rsidR="00720A15" w:rsidRPr="009803CA" w14:paraId="3ED4099B" w14:textId="77777777" w:rsidTr="00E53858">
      <w:trPr>
        <w:trHeight w:val="590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1D6B7326" w14:textId="77777777" w:rsidR="00720A15" w:rsidRPr="009803CA" w:rsidRDefault="00720A15" w:rsidP="00720A15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  <w:sz w:val="22"/>
              <w:szCs w:val="22"/>
              <w:lang w:val="es-ES" w:eastAsia="es-ES"/>
            </w:rPr>
            <w:drawing>
              <wp:inline distT="0" distB="0" distL="0" distR="0" wp14:anchorId="68874D00" wp14:editId="29A1DD08">
                <wp:extent cx="704850" cy="838200"/>
                <wp:effectExtent l="0" t="0" r="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3E2D478E" w14:textId="77777777" w:rsidR="00720A15" w:rsidRPr="009803CA" w:rsidRDefault="00720A15" w:rsidP="00720A15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6A1EE8C0" w14:textId="480C3C7B" w:rsidR="00720A15" w:rsidRPr="009803CA" w:rsidRDefault="00720A15" w:rsidP="00720A15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C74101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720A15" w:rsidRPr="009803CA" w14:paraId="55201380" w14:textId="77777777" w:rsidTr="00E53858">
      <w:trPr>
        <w:trHeight w:val="516"/>
        <w:jc w:val="center"/>
      </w:trPr>
      <w:tc>
        <w:tcPr>
          <w:tcW w:w="1305" w:type="pct"/>
          <w:vMerge/>
          <w:shd w:val="clear" w:color="auto" w:fill="auto"/>
        </w:tcPr>
        <w:p w14:paraId="678162D0" w14:textId="77777777" w:rsidR="00720A15" w:rsidRPr="009803CA" w:rsidRDefault="00720A15" w:rsidP="00720A15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69B8A7CB" w14:textId="77777777" w:rsidR="00720A15" w:rsidRPr="009803CA" w:rsidRDefault="00720A15" w:rsidP="00720A15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6C09F59A" w14:textId="7A489100" w:rsidR="00720A15" w:rsidRPr="009803CA" w:rsidRDefault="00720A15" w:rsidP="00720A15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</w:t>
          </w:r>
          <w:r w:rsidR="00C74101">
            <w:rPr>
              <w:rFonts w:ascii="Arial" w:eastAsia="Calibri" w:hAnsi="Arial" w:cs="Arial"/>
              <w:sz w:val="22"/>
              <w:szCs w:val="22"/>
              <w:lang w:eastAsia="en-US"/>
            </w:rPr>
            <w:t>2</w:t>
          </w:r>
        </w:p>
      </w:tc>
    </w:tr>
    <w:tr w:rsidR="00720A15" w:rsidRPr="009803CA" w14:paraId="4141AACE" w14:textId="77777777" w:rsidTr="00E53858">
      <w:trPr>
        <w:trHeight w:val="442"/>
        <w:jc w:val="center"/>
      </w:trPr>
      <w:tc>
        <w:tcPr>
          <w:tcW w:w="1305" w:type="pct"/>
          <w:vMerge/>
          <w:shd w:val="clear" w:color="auto" w:fill="auto"/>
        </w:tcPr>
        <w:p w14:paraId="4A98E765" w14:textId="77777777" w:rsidR="00720A15" w:rsidRPr="009803CA" w:rsidRDefault="00720A15" w:rsidP="00720A15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66F1FBFC" w14:textId="438C94F9" w:rsidR="00720A15" w:rsidRPr="009803CA" w:rsidRDefault="00720A15" w:rsidP="00720A15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sz w:val="22"/>
              <w:szCs w:val="22"/>
              <w:lang w:val="es-ES" w:eastAsia="es-ES"/>
            </w:rPr>
            <w:t xml:space="preserve">ANEXO </w:t>
          </w:r>
          <w:r w:rsidR="00C74101">
            <w:rPr>
              <w:rFonts w:ascii="Arial" w:hAnsi="Arial" w:cs="Arial"/>
              <w:b/>
              <w:sz w:val="22"/>
              <w:szCs w:val="22"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6C5CDAC5" w14:textId="18E5F3B5" w:rsidR="00720A15" w:rsidRPr="009803CA" w:rsidRDefault="00720A15" w:rsidP="00720A15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C74101">
            <w:rPr>
              <w:rFonts w:ascii="Arial" w:eastAsia="Calibri" w:hAnsi="Arial" w:cs="Arial"/>
              <w:sz w:val="22"/>
              <w:szCs w:val="22"/>
              <w:lang w:val="es-ES" w:eastAsia="en-US"/>
            </w:rPr>
            <w:t>13701/2020</w:t>
          </w:r>
        </w:p>
      </w:tc>
    </w:tr>
  </w:tbl>
  <w:p w14:paraId="0F4288C4" w14:textId="77777777" w:rsidR="00720A15" w:rsidRDefault="00720A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91CB4" w14:textId="77777777" w:rsidR="00C74101" w:rsidRDefault="00C741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3B21"/>
    <w:multiLevelType w:val="hybridMultilevel"/>
    <w:tmpl w:val="0F4C2E12"/>
    <w:lvl w:ilvl="0" w:tplc="6DD03A2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002E33"/>
    <w:multiLevelType w:val="hybridMultilevel"/>
    <w:tmpl w:val="0CA21B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15A5F"/>
    <w:multiLevelType w:val="hybridMultilevel"/>
    <w:tmpl w:val="074C68A6"/>
    <w:lvl w:ilvl="0" w:tplc="333E58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D154F5"/>
    <w:multiLevelType w:val="hybridMultilevel"/>
    <w:tmpl w:val="89E0C5CE"/>
    <w:lvl w:ilvl="0" w:tplc="F75C4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BF"/>
    <w:rsid w:val="001E3064"/>
    <w:rsid w:val="00225B11"/>
    <w:rsid w:val="006879E5"/>
    <w:rsid w:val="00720A15"/>
    <w:rsid w:val="008D4EBD"/>
    <w:rsid w:val="00913F57"/>
    <w:rsid w:val="009D3CBB"/>
    <w:rsid w:val="00C013E7"/>
    <w:rsid w:val="00C055A7"/>
    <w:rsid w:val="00C74101"/>
    <w:rsid w:val="00E35542"/>
    <w:rsid w:val="00E5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5D13D1"/>
  <w15:chartTrackingRefBased/>
  <w15:docId w15:val="{46FE5715-84A5-4143-B598-543B60B4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F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FBF"/>
    <w:rPr>
      <w:rFonts w:ascii="Segoe UI" w:eastAsia="Times New Roman" w:hAnsi="Segoe UI" w:cs="Segoe UI"/>
      <w:sz w:val="18"/>
      <w:szCs w:val="1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720A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A15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720A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A15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13F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13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10</cp:revision>
  <dcterms:created xsi:type="dcterms:W3CDTF">2019-04-09T16:44:00Z</dcterms:created>
  <dcterms:modified xsi:type="dcterms:W3CDTF">2020-01-20T16:18:00Z</dcterms:modified>
</cp:coreProperties>
</file>