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2B7A84" w:rsidRPr="00932CD0" w14:paraId="7B8F56F1" w14:textId="77777777" w:rsidTr="000031EC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74933A2" w14:textId="77777777" w:rsidR="002B7A84" w:rsidRPr="00932CD0" w:rsidRDefault="002B7A84" w:rsidP="000031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CIENCIAS NATURALES Y EDUCAICON AMBIENTAL 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E4EAEAA" w14:textId="73AEA4E0" w:rsidR="002B7A84" w:rsidRPr="00932CD0" w:rsidRDefault="002B7A84" w:rsidP="000031EC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DOCENTE: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B7A84" w:rsidRPr="00932CD0" w14:paraId="43176A43" w14:textId="77777777" w:rsidTr="000031EC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45075BAE" w14:textId="77777777" w:rsidR="002B7A84" w:rsidRPr="00932CD0" w:rsidRDefault="002B7A84" w:rsidP="000031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BIOLOGIA 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654ED10" w14:textId="77777777" w:rsidR="002B7A84" w:rsidRPr="00932CD0" w:rsidRDefault="002B7A84" w:rsidP="000031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2B7A84" w:rsidRPr="00932CD0" w14:paraId="4FF1C4ED" w14:textId="77777777" w:rsidTr="000031EC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45451F2" w14:textId="77777777" w:rsidR="002B7A84" w:rsidRPr="00932CD0" w:rsidRDefault="002B7A84" w:rsidP="000031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CICLO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1D8A74D" w14:textId="53CDAAAB" w:rsidR="002B7A84" w:rsidRPr="00932CD0" w:rsidRDefault="00170253" w:rsidP="000031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2B7A84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2B7A8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F970E83" w14:textId="720C199C" w:rsidR="002B7A84" w:rsidRPr="00932CD0" w:rsidRDefault="002B7A84" w:rsidP="000031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8133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32A4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11493C0" w14:textId="77777777" w:rsidR="002B7A84" w:rsidRPr="00932CD0" w:rsidRDefault="002B7A84" w:rsidP="000031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D7516A0" w14:textId="77777777" w:rsidR="002B7A84" w:rsidRPr="00932CD0" w:rsidRDefault="002B7A84" w:rsidP="000031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091C98E9" w14:textId="5A20077A" w:rsidR="009564AA" w:rsidRDefault="009564AA"/>
    <w:p w14:paraId="371D7FCA" w14:textId="7D8E9038" w:rsidR="007D6C9C" w:rsidRDefault="007D6C9C" w:rsidP="007D6C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N° </w:t>
      </w:r>
      <w:r w:rsidR="00932A4D">
        <w:rPr>
          <w:rFonts w:ascii="Arial" w:hAnsi="Arial" w:cs="Arial"/>
          <w:b/>
        </w:rPr>
        <w:t>3</w:t>
      </w:r>
    </w:p>
    <w:p w14:paraId="01BC3DBB" w14:textId="77777777" w:rsidR="007D6C9C" w:rsidRPr="001E6F2E" w:rsidRDefault="007D6C9C" w:rsidP="007D6C9C">
      <w:pPr>
        <w:rPr>
          <w:rFonts w:ascii="Arial" w:hAnsi="Arial" w:cs="Arial"/>
          <w:b/>
        </w:rPr>
      </w:pPr>
    </w:p>
    <w:p w14:paraId="3A7A94A9" w14:textId="77777777" w:rsidR="00932A4D" w:rsidRDefault="00932A4D" w:rsidP="00932A4D">
      <w:pPr>
        <w:rPr>
          <w:rFonts w:ascii="Arial" w:hAnsi="Arial" w:cs="Arial"/>
        </w:rPr>
      </w:pPr>
      <w:r>
        <w:rPr>
          <w:rFonts w:ascii="Arial" w:hAnsi="Arial" w:cs="Arial"/>
        </w:rPr>
        <w:t>Realice una investigación previa y resuelva.</w:t>
      </w:r>
    </w:p>
    <w:p w14:paraId="0BA5E65F" w14:textId="77777777" w:rsidR="00932A4D" w:rsidRDefault="00932A4D" w:rsidP="00932A4D">
      <w:pPr>
        <w:rPr>
          <w:rFonts w:ascii="Arial" w:hAnsi="Arial" w:cs="Arial"/>
        </w:rPr>
      </w:pPr>
    </w:p>
    <w:p w14:paraId="76838F38" w14:textId="77777777" w:rsidR="00932A4D" w:rsidRDefault="00932A4D" w:rsidP="00932A4D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Establezca las diferencias entre:</w:t>
      </w:r>
    </w:p>
    <w:p w14:paraId="301A46D7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a. Hidrocarburos alifáticos e hidrocarburos aromáticos.</w:t>
      </w:r>
    </w:p>
    <w:p w14:paraId="7B1C645E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b. Purinas y Pirimidinas.</w:t>
      </w:r>
    </w:p>
    <w:p w14:paraId="0B43682E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c. ADN y ARN.</w:t>
      </w:r>
    </w:p>
    <w:p w14:paraId="34007445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d. Ácido graso y Grasa.</w:t>
      </w:r>
    </w:p>
    <w:p w14:paraId="10794074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e. Polisacárido y monosacárido.</w:t>
      </w:r>
    </w:p>
    <w:p w14:paraId="16AA5D43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f. Catabolismo y anabolismo.</w:t>
      </w:r>
    </w:p>
    <w:p w14:paraId="20C892E2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g. Fotosíntesis y quimiosíntesis.</w:t>
      </w:r>
    </w:p>
    <w:p w14:paraId="49B79CC7" w14:textId="77777777" w:rsidR="00932A4D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h. Respiración anaeróbica y aerobia.</w:t>
      </w:r>
    </w:p>
    <w:p w14:paraId="24064C5F" w14:textId="77777777" w:rsidR="00932A4D" w:rsidRDefault="00932A4D" w:rsidP="00932A4D">
      <w:pPr>
        <w:rPr>
          <w:rFonts w:ascii="Arial" w:hAnsi="Arial" w:cs="Arial"/>
        </w:rPr>
      </w:pPr>
    </w:p>
    <w:p w14:paraId="20AC9654" w14:textId="134282C1" w:rsidR="00932A4D" w:rsidRPr="001E6F2E" w:rsidRDefault="00932A4D" w:rsidP="00932A4D">
      <w:pPr>
        <w:numPr>
          <w:ilvl w:val="0"/>
          <w:numId w:val="8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Complet</w:t>
      </w:r>
      <w:r>
        <w:rPr>
          <w:rFonts w:ascii="Arial" w:hAnsi="Arial" w:cs="Arial"/>
        </w:rPr>
        <w:t>e</w:t>
      </w:r>
      <w:bookmarkStart w:id="0" w:name="_GoBack"/>
      <w:bookmarkEnd w:id="0"/>
      <w:r w:rsidRPr="001E6F2E">
        <w:rPr>
          <w:rFonts w:ascii="Arial" w:hAnsi="Arial" w:cs="Arial"/>
        </w:rPr>
        <w:t xml:space="preserve"> las siguientes oraciones.</w:t>
      </w:r>
    </w:p>
    <w:p w14:paraId="180FE8BD" w14:textId="77777777" w:rsidR="00932A4D" w:rsidRPr="001E6F2E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a. Las enzimas son ____________________, cuya función es __________________.</w:t>
      </w:r>
      <w:r>
        <w:rPr>
          <w:rFonts w:ascii="Arial" w:hAnsi="Arial" w:cs="Arial"/>
        </w:rPr>
        <w:t xml:space="preserve"> </w:t>
      </w:r>
      <w:r w:rsidRPr="001E6F2E">
        <w:rPr>
          <w:rFonts w:ascii="Arial" w:hAnsi="Arial" w:cs="Arial"/>
        </w:rPr>
        <w:t>Para ello, su estructura tridimensional cuenta con un ___________________, al cual se acopla el _________________para formar un _____________.</w:t>
      </w:r>
    </w:p>
    <w:p w14:paraId="3560546E" w14:textId="77777777" w:rsidR="00932A4D" w:rsidRDefault="00932A4D" w:rsidP="00932A4D">
      <w:pPr>
        <w:rPr>
          <w:rFonts w:ascii="Arial" w:hAnsi="Arial" w:cs="Arial"/>
        </w:rPr>
      </w:pPr>
      <w:r w:rsidRPr="001E6F2E">
        <w:rPr>
          <w:rFonts w:ascii="Arial" w:hAnsi="Arial" w:cs="Arial"/>
        </w:rPr>
        <w:t>b. El metabolismo de los lípidos este acoplado al de los carbohidratos mediante una mo</w:t>
      </w:r>
      <w:r>
        <w:rPr>
          <w:rFonts w:ascii="Arial" w:hAnsi="Arial" w:cs="Arial"/>
        </w:rPr>
        <w:t>lécula conocida como___________________________________________________________________</w:t>
      </w:r>
    </w:p>
    <w:p w14:paraId="4B93DB86" w14:textId="77777777" w:rsidR="00932A4D" w:rsidRPr="001E6F2E" w:rsidRDefault="00932A4D" w:rsidP="00932A4D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E6F2E">
        <w:rPr>
          <w:rFonts w:ascii="Arial" w:hAnsi="Arial" w:cs="Arial"/>
        </w:rPr>
        <w:t>. Las principales funciones del agua en los seres vivos son __________________________________________</w:t>
      </w:r>
      <w:r>
        <w:rPr>
          <w:rFonts w:ascii="Arial" w:hAnsi="Arial" w:cs="Arial"/>
        </w:rPr>
        <w:t>_____________________________________</w:t>
      </w:r>
    </w:p>
    <w:p w14:paraId="02597C2D" w14:textId="77777777" w:rsidR="00932A4D" w:rsidRPr="001E6F2E" w:rsidRDefault="00932A4D" w:rsidP="00932A4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E6F2E">
        <w:rPr>
          <w:rFonts w:ascii="Arial" w:hAnsi="Arial" w:cs="Arial"/>
        </w:rPr>
        <w:t>. El mensaje genético de los ácidos nucleicos depende de la secuen</w:t>
      </w:r>
      <w:r>
        <w:rPr>
          <w:rFonts w:ascii="Arial" w:hAnsi="Arial" w:cs="Arial"/>
        </w:rPr>
        <w:t>cia de___________________</w:t>
      </w:r>
    </w:p>
    <w:p w14:paraId="3DFD6B51" w14:textId="77777777" w:rsidR="00932A4D" w:rsidRPr="001E6F2E" w:rsidRDefault="00932A4D" w:rsidP="00932A4D">
      <w:pPr>
        <w:rPr>
          <w:rFonts w:ascii="Arial" w:hAnsi="Arial" w:cs="Arial"/>
        </w:rPr>
      </w:pPr>
    </w:p>
    <w:p w14:paraId="3E0AD945" w14:textId="77777777" w:rsidR="00932A4D" w:rsidRPr="001E6F2E" w:rsidRDefault="00932A4D" w:rsidP="00932A4D">
      <w:pPr>
        <w:numPr>
          <w:ilvl w:val="0"/>
          <w:numId w:val="8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Analice el siguiente cuadro donde aparecen los constituyentes y contesta las preguntas que aparecen a continuación</w:t>
      </w:r>
    </w:p>
    <w:p w14:paraId="413E0A8D" w14:textId="77777777" w:rsidR="00932A4D" w:rsidRPr="001E6F2E" w:rsidRDefault="00932A4D" w:rsidP="00932A4D">
      <w:pPr>
        <w:ind w:left="36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47"/>
        <w:gridCol w:w="3546"/>
        <w:gridCol w:w="3548"/>
      </w:tblGrid>
      <w:tr w:rsidR="00932A4D" w:rsidRPr="001E6F2E" w14:paraId="7F091D3F" w14:textId="77777777" w:rsidTr="00C363BB">
        <w:trPr>
          <w:trHeight w:val="162"/>
          <w:jc w:val="center"/>
        </w:trPr>
        <w:tc>
          <w:tcPr>
            <w:tcW w:w="1064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04279EF0" w14:textId="77777777" w:rsidR="00932A4D" w:rsidRPr="001E6F2E" w:rsidRDefault="00932A4D" w:rsidP="00C363BB">
            <w:pPr>
              <w:jc w:val="center"/>
              <w:rPr>
                <w:rFonts w:ascii="Arial" w:hAnsi="Arial" w:cs="Arial"/>
              </w:rPr>
            </w:pPr>
            <w:r w:rsidRPr="001E6F2E">
              <w:rPr>
                <w:rFonts w:ascii="Arial" w:hAnsi="Arial" w:cs="Arial"/>
              </w:rPr>
              <w:t xml:space="preserve">CONSTITUYENTES CELULARES </w:t>
            </w:r>
          </w:p>
        </w:tc>
      </w:tr>
      <w:tr w:rsidR="00932A4D" w:rsidRPr="001E6F2E" w14:paraId="0CC97943" w14:textId="77777777" w:rsidTr="00C363BB">
        <w:trPr>
          <w:trHeight w:val="534"/>
          <w:jc w:val="center"/>
        </w:trPr>
        <w:tc>
          <w:tcPr>
            <w:tcW w:w="3547" w:type="dxa"/>
            <w:shd w:val="clear" w:color="auto" w:fill="auto"/>
          </w:tcPr>
          <w:p w14:paraId="1BB405B5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ESTRUCTURA CELULAR </w:t>
            </w:r>
          </w:p>
        </w:tc>
        <w:tc>
          <w:tcPr>
            <w:tcW w:w="3546" w:type="dxa"/>
            <w:shd w:val="clear" w:color="auto" w:fill="auto"/>
          </w:tcPr>
          <w:p w14:paraId="644BA221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PAPEL BIOLÓGICO </w:t>
            </w:r>
          </w:p>
        </w:tc>
        <w:tc>
          <w:tcPr>
            <w:tcW w:w="3546" w:type="dxa"/>
            <w:shd w:val="clear" w:color="auto" w:fill="auto"/>
          </w:tcPr>
          <w:p w14:paraId="4497C0BA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PRINCIPALES CONSTITUYENTES QUÍMICAS.</w:t>
            </w:r>
          </w:p>
        </w:tc>
      </w:tr>
      <w:tr w:rsidR="00932A4D" w:rsidRPr="001E6F2E" w14:paraId="4D07FDAF" w14:textId="77777777" w:rsidTr="00C363BB">
        <w:trPr>
          <w:trHeight w:val="525"/>
          <w:jc w:val="center"/>
        </w:trPr>
        <w:tc>
          <w:tcPr>
            <w:tcW w:w="3547" w:type="dxa"/>
            <w:shd w:val="clear" w:color="auto" w:fill="auto"/>
          </w:tcPr>
          <w:p w14:paraId="283DC314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MEMBRANA CELULAR</w:t>
            </w:r>
          </w:p>
        </w:tc>
        <w:tc>
          <w:tcPr>
            <w:tcW w:w="3546" w:type="dxa"/>
            <w:shd w:val="clear" w:color="auto" w:fill="auto"/>
          </w:tcPr>
          <w:p w14:paraId="64719188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Limita las células y permite el paso selectivo de las sustancias</w:t>
            </w:r>
          </w:p>
        </w:tc>
        <w:tc>
          <w:tcPr>
            <w:tcW w:w="3546" w:type="dxa"/>
            <w:shd w:val="clear" w:color="auto" w:fill="auto"/>
          </w:tcPr>
          <w:p w14:paraId="73E9023E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Lípidos, proteínas y azucares</w:t>
            </w:r>
          </w:p>
        </w:tc>
      </w:tr>
      <w:tr w:rsidR="00932A4D" w:rsidRPr="001E6F2E" w14:paraId="36443C11" w14:textId="77777777" w:rsidTr="00C363BB">
        <w:trPr>
          <w:trHeight w:val="525"/>
          <w:jc w:val="center"/>
        </w:trPr>
        <w:tc>
          <w:tcPr>
            <w:tcW w:w="3547" w:type="dxa"/>
            <w:shd w:val="clear" w:color="auto" w:fill="auto"/>
          </w:tcPr>
          <w:p w14:paraId="469BF179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LIQUIDO INTRACELULAR</w:t>
            </w:r>
          </w:p>
        </w:tc>
        <w:tc>
          <w:tcPr>
            <w:tcW w:w="3546" w:type="dxa"/>
            <w:shd w:val="clear" w:color="auto" w:fill="auto"/>
          </w:tcPr>
          <w:p w14:paraId="678B930F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Sede las reacciones químicas, transporte y almacenamiento de sustancias </w:t>
            </w:r>
          </w:p>
        </w:tc>
        <w:tc>
          <w:tcPr>
            <w:tcW w:w="3546" w:type="dxa"/>
            <w:shd w:val="clear" w:color="auto" w:fill="auto"/>
          </w:tcPr>
          <w:p w14:paraId="70959A10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Agua, sales minerales, y enzimas </w:t>
            </w:r>
          </w:p>
        </w:tc>
      </w:tr>
      <w:tr w:rsidR="00932A4D" w:rsidRPr="001E6F2E" w14:paraId="2E4E598D" w14:textId="77777777" w:rsidTr="00C363BB">
        <w:trPr>
          <w:trHeight w:val="171"/>
          <w:jc w:val="center"/>
        </w:trPr>
        <w:tc>
          <w:tcPr>
            <w:tcW w:w="3547" w:type="dxa"/>
            <w:shd w:val="clear" w:color="auto" w:fill="auto"/>
          </w:tcPr>
          <w:p w14:paraId="72C13383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MITOCONDRIAS</w:t>
            </w:r>
          </w:p>
        </w:tc>
        <w:tc>
          <w:tcPr>
            <w:tcW w:w="3546" w:type="dxa"/>
            <w:shd w:val="clear" w:color="auto" w:fill="auto"/>
          </w:tcPr>
          <w:p w14:paraId="78E21289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Obtención de sustancias </w:t>
            </w:r>
          </w:p>
        </w:tc>
        <w:tc>
          <w:tcPr>
            <w:tcW w:w="3546" w:type="dxa"/>
            <w:shd w:val="clear" w:color="auto" w:fill="auto"/>
          </w:tcPr>
          <w:p w14:paraId="13EE0BFB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Lípidos proteínas y azucares</w:t>
            </w:r>
          </w:p>
        </w:tc>
      </w:tr>
      <w:tr w:rsidR="00932A4D" w:rsidRPr="001E6F2E" w14:paraId="7CDF6360" w14:textId="77777777" w:rsidTr="00C363BB">
        <w:trPr>
          <w:trHeight w:val="180"/>
          <w:jc w:val="center"/>
        </w:trPr>
        <w:tc>
          <w:tcPr>
            <w:tcW w:w="3547" w:type="dxa"/>
            <w:shd w:val="clear" w:color="auto" w:fill="auto"/>
          </w:tcPr>
          <w:p w14:paraId="0ECE4700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LISOSOMAS</w:t>
            </w:r>
          </w:p>
        </w:tc>
        <w:tc>
          <w:tcPr>
            <w:tcW w:w="3546" w:type="dxa"/>
            <w:shd w:val="clear" w:color="auto" w:fill="auto"/>
          </w:tcPr>
          <w:p w14:paraId="1A867723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Sede de la digestión celular </w:t>
            </w:r>
          </w:p>
        </w:tc>
        <w:tc>
          <w:tcPr>
            <w:tcW w:w="3546" w:type="dxa"/>
            <w:shd w:val="clear" w:color="auto" w:fill="auto"/>
          </w:tcPr>
          <w:p w14:paraId="33952CAB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Lípidos, proteínas y azucares</w:t>
            </w:r>
          </w:p>
        </w:tc>
      </w:tr>
      <w:tr w:rsidR="00932A4D" w:rsidRPr="001E6F2E" w14:paraId="35B5C6CE" w14:textId="77777777" w:rsidTr="00C363BB">
        <w:trPr>
          <w:trHeight w:val="171"/>
          <w:jc w:val="center"/>
        </w:trPr>
        <w:tc>
          <w:tcPr>
            <w:tcW w:w="3547" w:type="dxa"/>
            <w:shd w:val="clear" w:color="auto" w:fill="auto"/>
          </w:tcPr>
          <w:p w14:paraId="20F4501D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RIBOSOMAS </w:t>
            </w:r>
          </w:p>
        </w:tc>
        <w:tc>
          <w:tcPr>
            <w:tcW w:w="3546" w:type="dxa"/>
            <w:shd w:val="clear" w:color="auto" w:fill="auto"/>
          </w:tcPr>
          <w:p w14:paraId="57B23449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Sitio de ensamble de proteínas </w:t>
            </w:r>
          </w:p>
        </w:tc>
        <w:tc>
          <w:tcPr>
            <w:tcW w:w="3546" w:type="dxa"/>
            <w:shd w:val="clear" w:color="auto" w:fill="auto"/>
          </w:tcPr>
          <w:p w14:paraId="6A8CC6DC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ARN y proteínas </w:t>
            </w:r>
          </w:p>
        </w:tc>
      </w:tr>
      <w:tr w:rsidR="00932A4D" w:rsidRPr="001E6F2E" w14:paraId="2ACC6696" w14:textId="77777777" w:rsidTr="00C363BB">
        <w:trPr>
          <w:trHeight w:val="180"/>
          <w:jc w:val="center"/>
        </w:trPr>
        <w:tc>
          <w:tcPr>
            <w:tcW w:w="3547" w:type="dxa"/>
            <w:shd w:val="clear" w:color="auto" w:fill="auto"/>
          </w:tcPr>
          <w:p w14:paraId="1998A15C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CROMOSOMAS</w:t>
            </w:r>
          </w:p>
        </w:tc>
        <w:tc>
          <w:tcPr>
            <w:tcW w:w="3546" w:type="dxa"/>
            <w:shd w:val="clear" w:color="auto" w:fill="auto"/>
          </w:tcPr>
          <w:p w14:paraId="0F72F5B4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Contiene el programa genético</w:t>
            </w:r>
          </w:p>
        </w:tc>
        <w:tc>
          <w:tcPr>
            <w:tcW w:w="3546" w:type="dxa"/>
            <w:shd w:val="clear" w:color="auto" w:fill="auto"/>
          </w:tcPr>
          <w:p w14:paraId="4848C578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ADN y proteínas </w:t>
            </w:r>
          </w:p>
        </w:tc>
      </w:tr>
      <w:tr w:rsidR="00932A4D" w:rsidRPr="001E6F2E" w14:paraId="490F26ED" w14:textId="77777777" w:rsidTr="00C363BB">
        <w:trPr>
          <w:trHeight w:val="343"/>
          <w:jc w:val="center"/>
        </w:trPr>
        <w:tc>
          <w:tcPr>
            <w:tcW w:w="3547" w:type="dxa"/>
            <w:shd w:val="clear" w:color="auto" w:fill="auto"/>
          </w:tcPr>
          <w:p w14:paraId="7E8841BC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>PARED CELULAR</w:t>
            </w:r>
          </w:p>
        </w:tc>
        <w:tc>
          <w:tcPr>
            <w:tcW w:w="3546" w:type="dxa"/>
            <w:shd w:val="clear" w:color="auto" w:fill="auto"/>
          </w:tcPr>
          <w:p w14:paraId="4C4EC0CF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Da forma y protección a la célula vegetal </w:t>
            </w:r>
          </w:p>
        </w:tc>
        <w:tc>
          <w:tcPr>
            <w:tcW w:w="3546" w:type="dxa"/>
            <w:shd w:val="clear" w:color="auto" w:fill="auto"/>
          </w:tcPr>
          <w:p w14:paraId="04479441" w14:textId="77777777" w:rsidR="00932A4D" w:rsidRPr="003A613D" w:rsidRDefault="00932A4D" w:rsidP="00C363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13D">
              <w:rPr>
                <w:rFonts w:ascii="Arial" w:hAnsi="Arial" w:cs="Arial"/>
                <w:sz w:val="22"/>
                <w:szCs w:val="22"/>
              </w:rPr>
              <w:t xml:space="preserve">Celulosa. </w:t>
            </w:r>
          </w:p>
        </w:tc>
      </w:tr>
    </w:tbl>
    <w:p w14:paraId="65553D78" w14:textId="77777777" w:rsidR="00932A4D" w:rsidRDefault="00932A4D" w:rsidP="00932A4D">
      <w:pPr>
        <w:ind w:left="360"/>
        <w:rPr>
          <w:rFonts w:ascii="Arial" w:hAnsi="Arial" w:cs="Arial"/>
        </w:rPr>
      </w:pPr>
    </w:p>
    <w:p w14:paraId="1224099A" w14:textId="77777777" w:rsidR="00932A4D" w:rsidRDefault="00932A4D" w:rsidP="00932A4D">
      <w:pPr>
        <w:ind w:left="360"/>
        <w:rPr>
          <w:rFonts w:ascii="Arial" w:hAnsi="Arial" w:cs="Arial"/>
        </w:rPr>
      </w:pPr>
    </w:p>
    <w:p w14:paraId="0B9106BB" w14:textId="77777777" w:rsidR="00932A4D" w:rsidRPr="001E6F2E" w:rsidRDefault="00932A4D" w:rsidP="00932A4D">
      <w:pPr>
        <w:ind w:left="360"/>
        <w:rPr>
          <w:rFonts w:ascii="Arial" w:hAnsi="Arial" w:cs="Arial"/>
        </w:rPr>
      </w:pPr>
    </w:p>
    <w:p w14:paraId="55BBE6BC" w14:textId="77777777" w:rsidR="00932A4D" w:rsidRPr="001E6F2E" w:rsidRDefault="00932A4D" w:rsidP="00932A4D">
      <w:pPr>
        <w:ind w:left="360"/>
        <w:rPr>
          <w:rFonts w:ascii="Arial" w:hAnsi="Arial" w:cs="Arial"/>
        </w:rPr>
      </w:pPr>
      <w:r w:rsidRPr="001E6F2E">
        <w:rPr>
          <w:rFonts w:ascii="Arial" w:hAnsi="Arial" w:cs="Arial"/>
        </w:rPr>
        <w:t>a. ¿Qué características de los lípidos permite que estos sirvan para formar la membrana celular?</w:t>
      </w:r>
    </w:p>
    <w:p w14:paraId="248F99FB" w14:textId="77777777" w:rsidR="00932A4D" w:rsidRPr="001E6F2E" w:rsidRDefault="00932A4D" w:rsidP="00932A4D">
      <w:pPr>
        <w:ind w:left="360"/>
        <w:rPr>
          <w:rFonts w:ascii="Arial" w:hAnsi="Arial" w:cs="Arial"/>
        </w:rPr>
      </w:pPr>
      <w:r w:rsidRPr="001E6F2E">
        <w:rPr>
          <w:rFonts w:ascii="Arial" w:hAnsi="Arial" w:cs="Arial"/>
        </w:rPr>
        <w:t>b. ¿Por qué las proteínas se encuentran en casi todas las estructuras celulares?</w:t>
      </w:r>
    </w:p>
    <w:p w14:paraId="34130A4D" w14:textId="77777777" w:rsidR="00932A4D" w:rsidRPr="001E6F2E" w:rsidRDefault="00932A4D" w:rsidP="00932A4D">
      <w:pPr>
        <w:ind w:left="360"/>
        <w:rPr>
          <w:rFonts w:ascii="Arial" w:hAnsi="Arial" w:cs="Arial"/>
        </w:rPr>
      </w:pPr>
      <w:r w:rsidRPr="001E6F2E">
        <w:rPr>
          <w:rFonts w:ascii="Arial" w:hAnsi="Arial" w:cs="Arial"/>
        </w:rPr>
        <w:t>c. ¿Qué tipos de compuestos celulares son el ADN y el ARN?</w:t>
      </w:r>
    </w:p>
    <w:p w14:paraId="597EF6D3" w14:textId="77777777" w:rsidR="00932A4D" w:rsidRPr="001E6F2E" w:rsidRDefault="00932A4D" w:rsidP="00932A4D">
      <w:pPr>
        <w:ind w:left="360"/>
        <w:rPr>
          <w:rFonts w:ascii="Arial" w:hAnsi="Arial" w:cs="Arial"/>
        </w:rPr>
      </w:pPr>
      <w:r w:rsidRPr="001E6F2E">
        <w:rPr>
          <w:rFonts w:ascii="Arial" w:hAnsi="Arial" w:cs="Arial"/>
        </w:rPr>
        <w:t>d. ¿Por qué la celulosa puede dar forma y protecció</w:t>
      </w:r>
      <w:r>
        <w:rPr>
          <w:rFonts w:ascii="Arial" w:hAnsi="Arial" w:cs="Arial"/>
        </w:rPr>
        <w:t xml:space="preserve">n a las células </w:t>
      </w:r>
      <w:r w:rsidRPr="001E6F2E">
        <w:rPr>
          <w:rFonts w:ascii="Arial" w:hAnsi="Arial" w:cs="Arial"/>
        </w:rPr>
        <w:t>vegetales?</w:t>
      </w:r>
    </w:p>
    <w:p w14:paraId="76CFE819" w14:textId="77777777" w:rsidR="00932A4D" w:rsidRDefault="00932A4D" w:rsidP="00932A4D">
      <w:pPr>
        <w:rPr>
          <w:rFonts w:ascii="Arial" w:hAnsi="Arial" w:cs="Arial"/>
        </w:rPr>
      </w:pPr>
    </w:p>
    <w:p w14:paraId="2107F30E" w14:textId="77777777" w:rsidR="00932A4D" w:rsidRDefault="00932A4D" w:rsidP="00932A4D">
      <w:pPr>
        <w:numPr>
          <w:ilvl w:val="0"/>
          <w:numId w:val="8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Señale dentro del modelo de ADN cuales son las estructuras que corresponden, use una línea para hacerlo</w:t>
      </w:r>
    </w:p>
    <w:p w14:paraId="4904302F" w14:textId="77777777" w:rsidR="00932A4D" w:rsidRPr="001E6F2E" w:rsidRDefault="00932A4D" w:rsidP="00932A4D">
      <w:pPr>
        <w:ind w:left="720"/>
        <w:rPr>
          <w:rFonts w:ascii="Arial" w:hAnsi="Arial" w:cs="Arial"/>
        </w:rPr>
      </w:pPr>
    </w:p>
    <w:p w14:paraId="40B95B95" w14:textId="77777777" w:rsidR="00932A4D" w:rsidRPr="001E6F2E" w:rsidRDefault="00932A4D" w:rsidP="00932A4D">
      <w:pPr>
        <w:numPr>
          <w:ilvl w:val="0"/>
          <w:numId w:val="2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BASES NITROGENADAS.</w:t>
      </w:r>
    </w:p>
    <w:p w14:paraId="21FB3B2C" w14:textId="77777777" w:rsidR="00932A4D" w:rsidRPr="001E6F2E" w:rsidRDefault="00932A4D" w:rsidP="00932A4D">
      <w:pPr>
        <w:numPr>
          <w:ilvl w:val="0"/>
          <w:numId w:val="2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GRUPOS FOSTATO</w:t>
      </w:r>
    </w:p>
    <w:p w14:paraId="3E19CADF" w14:textId="77777777" w:rsidR="00932A4D" w:rsidRPr="001E6F2E" w:rsidRDefault="00932A4D" w:rsidP="00932A4D">
      <w:pPr>
        <w:numPr>
          <w:ilvl w:val="0"/>
          <w:numId w:val="2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AZUCAR</w:t>
      </w:r>
    </w:p>
    <w:p w14:paraId="7E889637" w14:textId="77777777" w:rsidR="00932A4D" w:rsidRDefault="00932A4D" w:rsidP="00932A4D">
      <w:pPr>
        <w:numPr>
          <w:ilvl w:val="0"/>
          <w:numId w:val="2"/>
        </w:numPr>
        <w:rPr>
          <w:rFonts w:ascii="Arial" w:hAnsi="Arial" w:cs="Arial"/>
        </w:rPr>
      </w:pPr>
      <w:r w:rsidRPr="001E6F2E">
        <w:rPr>
          <w:rFonts w:ascii="Arial" w:hAnsi="Arial" w:cs="Arial"/>
        </w:rPr>
        <w:t>PUESTES DE HIDROGEN</w:t>
      </w:r>
      <w:r>
        <w:rPr>
          <w:rFonts w:ascii="Arial" w:hAnsi="Arial" w:cs="Arial"/>
        </w:rPr>
        <w:t>O</w:t>
      </w:r>
    </w:p>
    <w:p w14:paraId="58F7A794" w14:textId="77777777" w:rsidR="00932A4D" w:rsidRDefault="00932A4D" w:rsidP="00932A4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NUCLEOTIDO</w:t>
      </w:r>
    </w:p>
    <w:p w14:paraId="2FE4AC50" w14:textId="77777777" w:rsidR="00932A4D" w:rsidRDefault="00932A4D" w:rsidP="00932A4D">
      <w:pPr>
        <w:rPr>
          <w:rFonts w:ascii="Arial" w:hAnsi="Arial" w:cs="Arial"/>
          <w:b/>
        </w:rPr>
      </w:pPr>
    </w:p>
    <w:p w14:paraId="72B340D7" w14:textId="5E3825D1" w:rsidR="00932A4D" w:rsidRDefault="00932A4D" w:rsidP="00932A4D">
      <w:pPr>
        <w:jc w:val="center"/>
        <w:rPr>
          <w:rFonts w:ascii="Arial" w:hAnsi="Arial" w:cs="Arial"/>
          <w:b/>
        </w:rPr>
      </w:pPr>
      <w:r w:rsidRPr="00425821">
        <w:rPr>
          <w:noProof/>
        </w:rPr>
        <w:drawing>
          <wp:inline distT="0" distB="0" distL="0" distR="0" wp14:anchorId="24F7335F" wp14:editId="35B43A95">
            <wp:extent cx="4953000" cy="3505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B78C1" w14:textId="77777777" w:rsidR="00932A4D" w:rsidRPr="00447874" w:rsidRDefault="00932A4D" w:rsidP="00932A4D">
      <w:pPr>
        <w:jc w:val="center"/>
        <w:rPr>
          <w:rFonts w:ascii="Arial" w:hAnsi="Arial" w:cs="Arial"/>
          <w:bCs/>
          <w:sz w:val="18"/>
          <w:szCs w:val="18"/>
        </w:rPr>
      </w:pPr>
      <w:r w:rsidRPr="00447874">
        <w:rPr>
          <w:rFonts w:ascii="Arial" w:hAnsi="Arial" w:cs="Arial"/>
          <w:bCs/>
          <w:sz w:val="18"/>
          <w:szCs w:val="18"/>
        </w:rPr>
        <w:t>Imagen 11. Tomada de: http://bibliotecadigital.ilce.edu.mx/sites/ciencia/volumen2/ciencia3/071/htm/sec_6.htm</w:t>
      </w:r>
    </w:p>
    <w:p w14:paraId="55E47FAB" w14:textId="77777777" w:rsidR="00932A4D" w:rsidRDefault="00932A4D" w:rsidP="00932A4D">
      <w:pPr>
        <w:rPr>
          <w:rFonts w:ascii="Arial" w:hAnsi="Arial" w:cs="Arial"/>
          <w:b/>
        </w:rPr>
      </w:pPr>
    </w:p>
    <w:p w14:paraId="19CBB64E" w14:textId="77777777" w:rsidR="007D6C9C" w:rsidRDefault="007D6C9C"/>
    <w:sectPr w:rsidR="007D6C9C" w:rsidSect="002B7A84">
      <w:headerReference w:type="default" r:id="rId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367B" w14:textId="77777777" w:rsidR="00D23722" w:rsidRDefault="00D23722" w:rsidP="002B7A84">
      <w:r>
        <w:separator/>
      </w:r>
    </w:p>
  </w:endnote>
  <w:endnote w:type="continuationSeparator" w:id="0">
    <w:p w14:paraId="25B064C7" w14:textId="77777777" w:rsidR="00D23722" w:rsidRDefault="00D23722" w:rsidP="002B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2057A" w14:textId="77777777" w:rsidR="00D23722" w:rsidRDefault="00D23722" w:rsidP="002B7A84">
      <w:r>
        <w:separator/>
      </w:r>
    </w:p>
  </w:footnote>
  <w:footnote w:type="continuationSeparator" w:id="0">
    <w:p w14:paraId="4DD68731" w14:textId="77777777" w:rsidR="00D23722" w:rsidRDefault="00D23722" w:rsidP="002B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E8870" w14:textId="77777777" w:rsidR="002B7A84" w:rsidRDefault="002B7A84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2B7A84" w:rsidRPr="009803CA" w14:paraId="6E8E76E8" w14:textId="77777777" w:rsidTr="000031E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54A52799" w14:textId="77777777" w:rsidR="002B7A84" w:rsidRPr="009803CA" w:rsidRDefault="002B7A84" w:rsidP="002B7A84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6042C74E" wp14:editId="7CE4ED86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EECFC89" w14:textId="77777777" w:rsidR="002B7A84" w:rsidRPr="009803CA" w:rsidRDefault="002B7A84" w:rsidP="002B7A84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4A0F972" w14:textId="77777777" w:rsidR="002B7A84" w:rsidRPr="009803CA" w:rsidRDefault="002B7A84" w:rsidP="002B7A84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2B7A84" w:rsidRPr="009803CA" w14:paraId="4E423389" w14:textId="77777777" w:rsidTr="000031E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A74A315" w14:textId="77777777" w:rsidR="002B7A84" w:rsidRPr="009803CA" w:rsidRDefault="002B7A84" w:rsidP="002B7A84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7A13FC3" w14:textId="77777777" w:rsidR="002B7A84" w:rsidRPr="009803CA" w:rsidRDefault="002B7A84" w:rsidP="002B7A84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017DB3B" w14:textId="77777777" w:rsidR="002B7A84" w:rsidRPr="009803CA" w:rsidRDefault="002B7A84" w:rsidP="002B7A84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Versión: 01</w:t>
          </w:r>
        </w:p>
      </w:tc>
    </w:tr>
    <w:tr w:rsidR="002B7A84" w:rsidRPr="009803CA" w14:paraId="0137ED1F" w14:textId="77777777" w:rsidTr="000031E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CBFE516" w14:textId="77777777" w:rsidR="002B7A84" w:rsidRPr="009803CA" w:rsidRDefault="002B7A84" w:rsidP="002B7A84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8C4606C" w14:textId="77777777" w:rsidR="002B7A84" w:rsidRPr="009803CA" w:rsidRDefault="002B7A84" w:rsidP="002B7A84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30B3EA80" w14:textId="77777777" w:rsidR="002B7A84" w:rsidRPr="009803CA" w:rsidRDefault="002B7A84" w:rsidP="002B7A84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01/07/2019</w:t>
          </w:r>
        </w:p>
      </w:tc>
    </w:tr>
  </w:tbl>
  <w:p w14:paraId="59906FB7" w14:textId="77777777" w:rsidR="002B7A84" w:rsidRDefault="002B7A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385C"/>
    <w:multiLevelType w:val="hybridMultilevel"/>
    <w:tmpl w:val="DACA2E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B6DBC"/>
    <w:multiLevelType w:val="multilevel"/>
    <w:tmpl w:val="AF54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D7AA4"/>
    <w:multiLevelType w:val="multilevel"/>
    <w:tmpl w:val="5E72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29862EFB"/>
    <w:multiLevelType w:val="hybridMultilevel"/>
    <w:tmpl w:val="01C4F8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09DD"/>
    <w:multiLevelType w:val="hybridMultilevel"/>
    <w:tmpl w:val="157C9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A6135"/>
    <w:multiLevelType w:val="multilevel"/>
    <w:tmpl w:val="9B8A80B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40226"/>
    <w:multiLevelType w:val="hybridMultilevel"/>
    <w:tmpl w:val="5B764C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0707"/>
    <w:multiLevelType w:val="hybridMultilevel"/>
    <w:tmpl w:val="41745E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A84"/>
    <w:rsid w:val="00170253"/>
    <w:rsid w:val="002B7A84"/>
    <w:rsid w:val="004C7AE2"/>
    <w:rsid w:val="007D6C9C"/>
    <w:rsid w:val="008133D9"/>
    <w:rsid w:val="00932A4D"/>
    <w:rsid w:val="009564AA"/>
    <w:rsid w:val="00A819C1"/>
    <w:rsid w:val="00B331C5"/>
    <w:rsid w:val="00C57B0F"/>
    <w:rsid w:val="00D23722"/>
    <w:rsid w:val="00E3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4:docId w14:val="43D994BF"/>
  <w15:chartTrackingRefBased/>
  <w15:docId w15:val="{F3DD8599-FD89-4373-A498-86BD56CF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A84"/>
  </w:style>
  <w:style w:type="paragraph" w:styleId="Piedepgina">
    <w:name w:val="footer"/>
    <w:basedOn w:val="Normal"/>
    <w:link w:val="PiedepginaCar"/>
    <w:uiPriority w:val="99"/>
    <w:unhideWhenUsed/>
    <w:rsid w:val="002B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A84"/>
  </w:style>
  <w:style w:type="character" w:styleId="Hipervnculo">
    <w:name w:val="Hyperlink"/>
    <w:rsid w:val="008133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vargas</dc:creator>
  <cp:keywords/>
  <dc:description/>
  <cp:lastModifiedBy>Sergio Andres Gomez G</cp:lastModifiedBy>
  <cp:revision>3</cp:revision>
  <dcterms:created xsi:type="dcterms:W3CDTF">2020-04-21T23:10:00Z</dcterms:created>
  <dcterms:modified xsi:type="dcterms:W3CDTF">2020-04-21T23:10:00Z</dcterms:modified>
</cp:coreProperties>
</file>