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48175C" w:rsidRPr="003F6050" w14:paraId="1D090E78" w14:textId="77777777" w:rsidTr="0095645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49CE776" w14:textId="77777777" w:rsidR="0048175C" w:rsidRPr="003F6050" w:rsidRDefault="0048175C" w:rsidP="009564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ÁREA: Humanidades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268797A" w14:textId="5D297A9D" w:rsidR="0048175C" w:rsidRPr="003F6050" w:rsidRDefault="0048175C" w:rsidP="00956456">
            <w:pPr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48175C" w:rsidRPr="003F6050" w14:paraId="05A95FF5" w14:textId="77777777" w:rsidTr="0095645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F7CE091" w14:textId="77777777" w:rsidR="0048175C" w:rsidRPr="003F6050" w:rsidRDefault="0048175C" w:rsidP="009564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3F60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F6050">
              <w:rPr>
                <w:rFonts w:ascii="Arial" w:hAnsi="Arial" w:cs="Arial"/>
                <w:sz w:val="16"/>
                <w:szCs w:val="16"/>
              </w:rPr>
              <w:t>Español</w:t>
            </w:r>
            <w:proofErr w:type="gramEnd"/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4C005BF" w14:textId="77777777" w:rsidR="0048175C" w:rsidRPr="003F6050" w:rsidRDefault="0048175C" w:rsidP="009564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48175C" w:rsidRPr="003F6050" w14:paraId="43B4579C" w14:textId="77777777" w:rsidTr="00956456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DD2FF50" w14:textId="77777777" w:rsidR="0048175C" w:rsidRPr="003F6050" w:rsidRDefault="0048175C" w:rsidP="009564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b/>
                <w:sz w:val="16"/>
                <w:szCs w:val="16"/>
              </w:rPr>
              <w:t>IV CLEI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2997A94" w14:textId="05D30FC6" w:rsidR="0048175C" w:rsidRPr="003F6050" w:rsidRDefault="009A1D64" w:rsidP="009564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48175C" w:rsidRPr="003F605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4817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500436D" w14:textId="0A1ADF40" w:rsidR="0048175C" w:rsidRPr="003F6050" w:rsidRDefault="0048175C" w:rsidP="009564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3F605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F60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24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6278743" w14:textId="77777777" w:rsidR="0048175C" w:rsidRPr="003F6050" w:rsidRDefault="0048175C" w:rsidP="009564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57CE6F0" w14:textId="77777777" w:rsidR="0048175C" w:rsidRPr="003F6050" w:rsidRDefault="0048175C" w:rsidP="009564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1650A4FC" w14:textId="208140BB" w:rsidR="00F962E6" w:rsidRDefault="00F962E6" w:rsidP="00F962E6">
      <w:pPr>
        <w:pStyle w:val="Prrafodelista"/>
        <w:ind w:left="0"/>
        <w:rPr>
          <w:rFonts w:ascii="Arial" w:hAnsi="Arial" w:cs="Arial"/>
          <w:b/>
        </w:rPr>
      </w:pPr>
    </w:p>
    <w:p w14:paraId="19795022" w14:textId="6A0D7251" w:rsidR="00572FEE" w:rsidRPr="00572FEE" w:rsidRDefault="00572FEE" w:rsidP="00572FEE">
      <w:pPr>
        <w:rPr>
          <w:rFonts w:ascii="Arial" w:hAnsi="Arial" w:cs="Arial"/>
          <w:b/>
        </w:rPr>
      </w:pPr>
      <w:r w:rsidRPr="00572FEE">
        <w:rPr>
          <w:rFonts w:ascii="Arial" w:hAnsi="Arial" w:cs="Arial"/>
          <w:b/>
        </w:rPr>
        <w:t xml:space="preserve">ACTIVIDAD  </w:t>
      </w:r>
      <w:r w:rsidR="0070240A">
        <w:rPr>
          <w:rFonts w:ascii="Arial" w:hAnsi="Arial" w:cs="Arial"/>
          <w:b/>
        </w:rPr>
        <w:t>4</w:t>
      </w:r>
    </w:p>
    <w:p w14:paraId="5E03E5B7" w14:textId="77777777" w:rsidR="00572FEE" w:rsidRPr="006F5B9E" w:rsidRDefault="00572FEE" w:rsidP="00572FEE">
      <w:pPr>
        <w:pStyle w:val="Prrafodelista"/>
        <w:ind w:left="720"/>
        <w:rPr>
          <w:rFonts w:ascii="Arial" w:hAnsi="Arial" w:cs="Arial"/>
          <w:b/>
        </w:rPr>
      </w:pPr>
    </w:p>
    <w:p w14:paraId="29F1E483" w14:textId="77777777" w:rsidR="0070240A" w:rsidRDefault="0070240A" w:rsidP="0070240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45412">
        <w:rPr>
          <w:rFonts w:ascii="Arial" w:hAnsi="Arial" w:cs="Arial"/>
        </w:rPr>
        <w:t>Lea detenidamente el siguiente texto.</w:t>
      </w:r>
    </w:p>
    <w:p w14:paraId="3FD835A7" w14:textId="77777777" w:rsidR="0070240A" w:rsidRPr="00745412" w:rsidRDefault="0070240A" w:rsidP="0070240A">
      <w:pPr>
        <w:pStyle w:val="Prrafodelista"/>
        <w:ind w:left="720"/>
        <w:jc w:val="both"/>
        <w:rPr>
          <w:rFonts w:ascii="Arial" w:hAnsi="Arial" w:cs="Arial"/>
        </w:rPr>
      </w:pPr>
    </w:p>
    <w:p w14:paraId="648F2D1E" w14:textId="77777777" w:rsidR="0070240A" w:rsidRPr="00745412" w:rsidRDefault="0070240A" w:rsidP="0070240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745412">
        <w:rPr>
          <w:rFonts w:ascii="Arial" w:hAnsi="Arial" w:cs="Arial"/>
          <w:color w:val="000000"/>
          <w:sz w:val="42"/>
          <w:szCs w:val="42"/>
        </w:rPr>
        <w:t>La literatura</w:t>
      </w:r>
    </w:p>
    <w:p w14:paraId="63C2D5DA" w14:textId="77777777" w:rsidR="0070240A" w:rsidRPr="00745412" w:rsidRDefault="0070240A" w:rsidP="0070240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745412">
        <w:rPr>
          <w:rFonts w:ascii="Arial" w:hAnsi="Arial" w:cs="Arial"/>
          <w:i/>
          <w:iCs/>
          <w:color w:val="666666"/>
          <w:sz w:val="26"/>
          <w:szCs w:val="26"/>
        </w:rPr>
        <w:t>Antonio Muñoz Molina</w:t>
      </w:r>
    </w:p>
    <w:p w14:paraId="4492F2FF" w14:textId="77777777" w:rsidR="0070240A" w:rsidRPr="00745412" w:rsidRDefault="0070240A" w:rsidP="0070240A">
      <w:pPr>
        <w:rPr>
          <w:rFonts w:ascii="Arial" w:hAnsi="Arial" w:cs="Arial"/>
        </w:rPr>
      </w:pPr>
    </w:p>
    <w:p w14:paraId="54810291" w14:textId="77777777" w:rsidR="0070240A" w:rsidRPr="009C01D4" w:rsidRDefault="0070240A" w:rsidP="0070240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9C01D4">
        <w:rPr>
          <w:rFonts w:ascii="Arial" w:hAnsi="Arial" w:cs="Arial"/>
          <w:color w:val="000000"/>
        </w:rPr>
        <w:t>La literatura, pues, no es aquel catálogo abrumador y soporífero de fechas y nombres con que nos laceraba aquel profesor del que les hablé antes, sino un tesoro infinito de sensaciones, de experiencias y vidas que están a nuestra disposición igual que lo estaban a la de Adán y Eva las frutas de los árboles del Paraíso.</w:t>
      </w:r>
    </w:p>
    <w:p w14:paraId="744C5E06" w14:textId="77777777" w:rsidR="0070240A" w:rsidRPr="009C01D4" w:rsidRDefault="0070240A" w:rsidP="0070240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9C01D4">
        <w:rPr>
          <w:rFonts w:ascii="Arial" w:hAnsi="Arial" w:cs="Arial"/>
          <w:color w:val="000000"/>
        </w:rPr>
        <w:t xml:space="preserve">Gracias a los libros nuestro espíritu puede romper los límites del espacio y del tiempo, de manera que podamos vivir al mismo tiempo en nuestra propia habitación y en las playas de Troya, en las calles de Nueva York, en las llanuras heladas del Polo Norte, y podamos conocer amigos </w:t>
      </w:r>
      <w:proofErr w:type="gramStart"/>
      <w:r w:rsidRPr="009C01D4">
        <w:rPr>
          <w:rFonts w:ascii="Arial" w:hAnsi="Arial" w:cs="Arial"/>
          <w:color w:val="000000"/>
        </w:rPr>
        <w:t>tan fieles y tan íntimos</w:t>
      </w:r>
      <w:proofErr w:type="gramEnd"/>
      <w:r w:rsidRPr="009C01D4">
        <w:rPr>
          <w:rFonts w:ascii="Arial" w:hAnsi="Arial" w:cs="Arial"/>
          <w:color w:val="000000"/>
        </w:rPr>
        <w:t xml:space="preserve"> como los que no siempre tenemos a nuestro lado pero que vivieron hace cincuenta años o veinticinco siglos.</w:t>
      </w:r>
    </w:p>
    <w:p w14:paraId="30BFF4DB" w14:textId="77777777" w:rsidR="0070240A" w:rsidRPr="009C01D4" w:rsidRDefault="0070240A" w:rsidP="0070240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9C01D4">
        <w:rPr>
          <w:rFonts w:ascii="Arial" w:hAnsi="Arial" w:cs="Arial"/>
          <w:color w:val="000000"/>
        </w:rPr>
        <w:t>La literatura nos enseña a mirar dentro de nosotros y mucho más lejos del alcance de nuestra mirada. Es una ventana y también un espejo. Quiero decir: es necesaria. Algunos... la consideran un lujo. En todo caso es un lujo necesario.</w:t>
      </w:r>
    </w:p>
    <w:p w14:paraId="4F2145F5" w14:textId="77777777" w:rsidR="0070240A" w:rsidRPr="009C01D4" w:rsidRDefault="0070240A" w:rsidP="0070240A">
      <w:pPr>
        <w:rPr>
          <w:rFonts w:ascii="Arial" w:hAnsi="Arial" w:cs="Arial"/>
        </w:rPr>
      </w:pPr>
    </w:p>
    <w:p w14:paraId="4A859E05" w14:textId="77777777" w:rsidR="0070240A" w:rsidRPr="009C01D4" w:rsidRDefault="0070240A" w:rsidP="0070240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C01D4">
        <w:rPr>
          <w:rFonts w:ascii="Arial" w:hAnsi="Arial" w:cs="Arial"/>
          <w:color w:val="000000"/>
        </w:rPr>
        <w:t>Comente las funciones del lenguaje presentes en el texto y señale los procedimientos lingüísticos empleados por el autor.</w:t>
      </w:r>
    </w:p>
    <w:p w14:paraId="030C13BE" w14:textId="77777777" w:rsidR="0070240A" w:rsidRPr="009C01D4" w:rsidRDefault="0070240A" w:rsidP="0070240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C01D4">
        <w:rPr>
          <w:rFonts w:ascii="Arial" w:hAnsi="Arial" w:cs="Arial"/>
          <w:color w:val="000000"/>
        </w:rPr>
        <w:t>Comente las propiedades textuales del texto y los procedimientos empleados para garantizarlas.</w:t>
      </w:r>
    </w:p>
    <w:p w14:paraId="015DFF0C" w14:textId="77777777" w:rsidR="0070240A" w:rsidRPr="009C01D4" w:rsidRDefault="0070240A" w:rsidP="0070240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C01D4">
        <w:rPr>
          <w:rFonts w:ascii="Arial" w:hAnsi="Arial" w:cs="Arial"/>
          <w:color w:val="000000"/>
        </w:rPr>
        <w:t>Comente las secuencias textuales presentes en el texto, así como los caracteres que las definen.</w:t>
      </w:r>
    </w:p>
    <w:p w14:paraId="0E0E2A7C" w14:textId="77777777" w:rsidR="0070240A" w:rsidRDefault="0070240A" w:rsidP="0070240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C01D4">
        <w:rPr>
          <w:rFonts w:ascii="Arial" w:hAnsi="Arial" w:cs="Arial"/>
          <w:color w:val="000000"/>
        </w:rPr>
        <w:t>Analice la estructura del texto.</w:t>
      </w:r>
    </w:p>
    <w:p w14:paraId="50808738" w14:textId="77777777" w:rsidR="0070240A" w:rsidRPr="00EF7220" w:rsidRDefault="0070240A" w:rsidP="0070240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F7220">
        <w:rPr>
          <w:rFonts w:ascii="Arial" w:hAnsi="Arial" w:cs="Arial"/>
        </w:rPr>
        <w:t>Realizar un comentario literario sobre un cuento del Boom Latinoamericano, teniendo en cuenta cada uno de los aspectos mencionados en la guía.”</w:t>
      </w:r>
    </w:p>
    <w:p w14:paraId="6DD0548D" w14:textId="77777777" w:rsidR="0070240A" w:rsidRPr="00EF7220" w:rsidRDefault="0070240A" w:rsidP="0070240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s-ES"/>
        </w:rPr>
      </w:pPr>
    </w:p>
    <w:p w14:paraId="5808530C" w14:textId="5915873C" w:rsidR="00572FEE" w:rsidRPr="00F962E6" w:rsidRDefault="00572FEE" w:rsidP="0070240A">
      <w:pPr>
        <w:pStyle w:val="Prrafodelista"/>
        <w:ind w:left="0" w:firstLine="360"/>
      </w:pPr>
      <w:bookmarkStart w:id="0" w:name="_GoBack"/>
      <w:bookmarkEnd w:id="0"/>
    </w:p>
    <w:sectPr w:rsidR="00572FEE" w:rsidRPr="00F962E6" w:rsidSect="00481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49533" w14:textId="77777777" w:rsidR="0048175C" w:rsidRDefault="0048175C" w:rsidP="0048175C">
      <w:r>
        <w:separator/>
      </w:r>
    </w:p>
  </w:endnote>
  <w:endnote w:type="continuationSeparator" w:id="0">
    <w:p w14:paraId="17139527" w14:textId="77777777" w:rsidR="0048175C" w:rsidRDefault="0048175C" w:rsidP="0048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2F42" w14:textId="77777777" w:rsidR="006C1A65" w:rsidRDefault="006C1A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7FC2" w14:textId="77777777" w:rsidR="006C1A65" w:rsidRDefault="006C1A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314A" w14:textId="77777777" w:rsidR="006C1A65" w:rsidRDefault="006C1A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BE1A5" w14:textId="77777777" w:rsidR="0048175C" w:rsidRDefault="0048175C" w:rsidP="0048175C">
      <w:r>
        <w:separator/>
      </w:r>
    </w:p>
  </w:footnote>
  <w:footnote w:type="continuationSeparator" w:id="0">
    <w:p w14:paraId="04076C7F" w14:textId="77777777" w:rsidR="0048175C" w:rsidRDefault="0048175C" w:rsidP="0048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CD7F" w14:textId="77777777" w:rsidR="006C1A65" w:rsidRDefault="006C1A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AC74" w14:textId="77777777" w:rsidR="0048175C" w:rsidRDefault="0048175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8175C" w:rsidRPr="009803CA" w14:paraId="405D4201" w14:textId="77777777" w:rsidTr="00956456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624C877" w14:textId="77777777" w:rsidR="0048175C" w:rsidRPr="009803CA" w:rsidRDefault="0048175C" w:rsidP="0048175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75ED441D" wp14:editId="2A5B0A91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C2B4D7B" w14:textId="77777777" w:rsidR="0048175C" w:rsidRPr="009803CA" w:rsidRDefault="0048175C" w:rsidP="0048175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64482FC3" w14:textId="37554E1D" w:rsidR="0048175C" w:rsidRPr="009803CA" w:rsidRDefault="0048175C" w:rsidP="0048175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6C1A65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8175C" w:rsidRPr="009803CA" w14:paraId="4CC71562" w14:textId="77777777" w:rsidTr="00956456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54B9E4FF" w14:textId="77777777" w:rsidR="0048175C" w:rsidRPr="009803CA" w:rsidRDefault="0048175C" w:rsidP="0048175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A92F329" w14:textId="77777777" w:rsidR="0048175C" w:rsidRPr="009803CA" w:rsidRDefault="0048175C" w:rsidP="0048175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728754A4" w14:textId="77777777" w:rsidR="0048175C" w:rsidRPr="009803CA" w:rsidRDefault="0048175C" w:rsidP="0048175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8175C" w:rsidRPr="009803CA" w14:paraId="35A19573" w14:textId="77777777" w:rsidTr="00956456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0C8C298B" w14:textId="77777777" w:rsidR="0048175C" w:rsidRPr="009803CA" w:rsidRDefault="0048175C" w:rsidP="0048175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8228445" w14:textId="7FB212A4" w:rsidR="0048175C" w:rsidRPr="009803CA" w:rsidRDefault="0048175C" w:rsidP="0048175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6C1A65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F3955E8" w14:textId="765B821B" w:rsidR="0048175C" w:rsidRPr="009803CA" w:rsidRDefault="0048175C" w:rsidP="0048175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6C1A65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2EF3366" w14:textId="77777777" w:rsidR="0048175C" w:rsidRDefault="004817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249F" w14:textId="77777777" w:rsidR="006C1A65" w:rsidRDefault="006C1A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D43"/>
    <w:multiLevelType w:val="multilevel"/>
    <w:tmpl w:val="090C6D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2E5E82"/>
    <w:multiLevelType w:val="hybridMultilevel"/>
    <w:tmpl w:val="C3669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177B"/>
    <w:multiLevelType w:val="hybridMultilevel"/>
    <w:tmpl w:val="8AAC57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DC9"/>
    <w:multiLevelType w:val="hybridMultilevel"/>
    <w:tmpl w:val="F190C214"/>
    <w:lvl w:ilvl="0" w:tplc="E8104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10637"/>
    <w:multiLevelType w:val="hybridMultilevel"/>
    <w:tmpl w:val="3E66407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5C"/>
    <w:rsid w:val="00225B11"/>
    <w:rsid w:val="0048175C"/>
    <w:rsid w:val="00482012"/>
    <w:rsid w:val="004B0CC5"/>
    <w:rsid w:val="00572FEE"/>
    <w:rsid w:val="006C1A65"/>
    <w:rsid w:val="0070240A"/>
    <w:rsid w:val="0094535C"/>
    <w:rsid w:val="009A1D64"/>
    <w:rsid w:val="00A904D7"/>
    <w:rsid w:val="00BC1754"/>
    <w:rsid w:val="00C055A7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03C7D72F"/>
  <w15:chartTrackingRefBased/>
  <w15:docId w15:val="{BE05676A-77EC-4A3F-9857-580AF834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7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75C"/>
  </w:style>
  <w:style w:type="paragraph" w:styleId="Piedepgina">
    <w:name w:val="footer"/>
    <w:basedOn w:val="Normal"/>
    <w:link w:val="PiedepginaCar"/>
    <w:uiPriority w:val="99"/>
    <w:unhideWhenUsed/>
    <w:rsid w:val="004817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75C"/>
  </w:style>
  <w:style w:type="paragraph" w:styleId="Prrafodelista">
    <w:name w:val="List Paragraph"/>
    <w:basedOn w:val="Normal"/>
    <w:uiPriority w:val="34"/>
    <w:qFormat/>
    <w:rsid w:val="0048175C"/>
    <w:pPr>
      <w:ind w:left="708"/>
    </w:pPr>
    <w:rPr>
      <w:lang w:val="es-ES" w:eastAsia="es-ES"/>
    </w:rPr>
  </w:style>
  <w:style w:type="character" w:customStyle="1" w:styleId="apple-converted-space">
    <w:name w:val="apple-converted-space"/>
    <w:rsid w:val="0048175C"/>
  </w:style>
  <w:style w:type="paragraph" w:styleId="NormalWeb">
    <w:name w:val="Normal (Web)"/>
    <w:basedOn w:val="Normal"/>
    <w:uiPriority w:val="99"/>
    <w:unhideWhenUsed/>
    <w:rsid w:val="0048175C"/>
    <w:pPr>
      <w:spacing w:before="100" w:beforeAutospacing="1" w:after="100" w:afterAutospacing="1"/>
    </w:pPr>
  </w:style>
  <w:style w:type="character" w:styleId="nfasis">
    <w:name w:val="Emphasis"/>
    <w:uiPriority w:val="20"/>
    <w:qFormat/>
    <w:rsid w:val="00481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2020-02-07T16:17:00Z</dcterms:created>
  <dcterms:modified xsi:type="dcterms:W3CDTF">2020-02-07T16:28:00Z</dcterms:modified>
</cp:coreProperties>
</file>