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27"/>
        <w:gridCol w:w="1269"/>
        <w:gridCol w:w="149"/>
        <w:gridCol w:w="2268"/>
        <w:gridCol w:w="3183"/>
      </w:tblGrid>
      <w:tr w:rsidR="00BA1A73" w:rsidRPr="009D6CB8" w14:paraId="429FA6F6" w14:textId="77777777" w:rsidTr="0042382F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7D72735E" w14:textId="77777777" w:rsidR="00BA1A73" w:rsidRPr="009D6CB8" w:rsidRDefault="00BA1A73" w:rsidP="0042382F">
            <w:pPr>
              <w:jc w:val="both"/>
              <w:rPr>
                <w:rFonts w:ascii="Arial" w:hAnsi="Arial" w:cs="Arial"/>
              </w:rPr>
            </w:pPr>
            <w:r w:rsidRPr="009D6CB8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9D6CB8">
              <w:rPr>
                <w:rFonts w:ascii="Arial" w:hAnsi="Arial" w:cs="Arial"/>
              </w:rPr>
              <w:t xml:space="preserve">Matemáticas 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14:paraId="2AC0D45C" w14:textId="77777777" w:rsidR="00BA1A73" w:rsidRPr="009D6CB8" w:rsidRDefault="00BA1A73" w:rsidP="0042382F">
            <w:pPr>
              <w:rPr>
                <w:rFonts w:ascii="Arial" w:hAnsi="Arial" w:cs="Arial"/>
              </w:rPr>
            </w:pPr>
            <w:r w:rsidRPr="009D6CB8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</w:tc>
      </w:tr>
      <w:tr w:rsidR="00BA1A73" w:rsidRPr="009D6CB8" w14:paraId="50FF9719" w14:textId="77777777" w:rsidTr="0042382F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01D50788" w14:textId="77777777" w:rsidR="00BA1A73" w:rsidRPr="009D6CB8" w:rsidRDefault="00BA1A73" w:rsidP="0042382F">
            <w:pPr>
              <w:jc w:val="both"/>
              <w:rPr>
                <w:rFonts w:ascii="Arial" w:hAnsi="Arial" w:cs="Arial"/>
                <w:b/>
              </w:rPr>
            </w:pPr>
            <w:r w:rsidRPr="009D6CB8">
              <w:rPr>
                <w:rFonts w:ascii="Arial" w:hAnsi="Arial" w:cs="Arial"/>
                <w:b/>
              </w:rPr>
              <w:t>ASIGNATURA:</w:t>
            </w:r>
            <w:r w:rsidRPr="009D6C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9D6CB8">
              <w:rPr>
                <w:rFonts w:ascii="Arial" w:hAnsi="Arial" w:cs="Arial"/>
              </w:rPr>
              <w:t>Matemáticas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14:paraId="648EAFEA" w14:textId="77777777" w:rsidR="00BA1A73" w:rsidRPr="009D6CB8" w:rsidRDefault="00BA1A73" w:rsidP="0042382F">
            <w:pPr>
              <w:rPr>
                <w:rFonts w:ascii="Arial" w:hAnsi="Arial" w:cs="Arial"/>
                <w:b/>
              </w:rPr>
            </w:pPr>
            <w:r w:rsidRPr="009D6CB8">
              <w:rPr>
                <w:rFonts w:ascii="Arial" w:hAnsi="Arial" w:cs="Arial"/>
                <w:b/>
              </w:rPr>
              <w:t>ESTUDIANTE:</w:t>
            </w:r>
          </w:p>
        </w:tc>
      </w:tr>
      <w:tr w:rsidR="00BA1A73" w:rsidRPr="009D6CB8" w14:paraId="55032E6F" w14:textId="77777777" w:rsidTr="00BA1A73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78548AEC" w14:textId="77777777" w:rsidR="00BA1A73" w:rsidRPr="009D6CB8" w:rsidRDefault="00BA1A73" w:rsidP="0042382F">
            <w:pPr>
              <w:jc w:val="both"/>
              <w:rPr>
                <w:rFonts w:ascii="Arial" w:hAnsi="Arial" w:cs="Arial"/>
              </w:rPr>
            </w:pPr>
            <w:r w:rsidRPr="009D6CB8">
              <w:rPr>
                <w:rFonts w:ascii="Arial" w:hAnsi="Arial" w:cs="Arial"/>
                <w:b/>
              </w:rPr>
              <w:t xml:space="preserve">GRADO:  </w:t>
            </w:r>
            <w:r w:rsidRPr="00A37001">
              <w:rPr>
                <w:rFonts w:ascii="Arial" w:hAnsi="Arial" w:cs="Arial"/>
              </w:rPr>
              <w:t>Ciclo IV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E626EB4" w14:textId="58242FB5" w:rsidR="00BA1A73" w:rsidRPr="009D6CB8" w:rsidRDefault="004E227E" w:rsidP="004238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BA1A73" w:rsidRPr="005A1BD8">
              <w:rPr>
                <w:rFonts w:ascii="Arial" w:hAnsi="Arial" w:cs="Arial"/>
              </w:rPr>
              <w:t xml:space="preserve">: </w:t>
            </w:r>
            <w:r w:rsidR="00BA1A73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13DC9AF" w14:textId="42A38166" w:rsidR="00BA1A73" w:rsidRPr="009D6CB8" w:rsidRDefault="00BA1A73" w:rsidP="004238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9D6CB8">
              <w:rPr>
                <w:rFonts w:ascii="Arial" w:hAnsi="Arial" w:cs="Arial"/>
                <w:b/>
              </w:rPr>
              <w:t>:</w:t>
            </w:r>
            <w:r w:rsidRPr="009D6CB8">
              <w:rPr>
                <w:rFonts w:ascii="Arial" w:hAnsi="Arial" w:cs="Arial"/>
              </w:rPr>
              <w:t xml:space="preserve"> </w:t>
            </w:r>
            <w:r w:rsidR="00E66774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EED55" w14:textId="77777777" w:rsidR="00BA1A73" w:rsidRPr="009D6CB8" w:rsidRDefault="00BA1A73" w:rsidP="0042382F">
            <w:pPr>
              <w:jc w:val="both"/>
              <w:rPr>
                <w:rFonts w:ascii="Arial" w:hAnsi="Arial" w:cs="Arial"/>
                <w:b/>
              </w:rPr>
            </w:pPr>
            <w:r w:rsidRPr="009D6CB8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C93968B" w14:textId="77777777" w:rsidR="00BA1A73" w:rsidRPr="009D6CB8" w:rsidRDefault="00BA1A73" w:rsidP="0042382F">
            <w:pPr>
              <w:jc w:val="both"/>
              <w:rPr>
                <w:rFonts w:ascii="Arial" w:hAnsi="Arial" w:cs="Arial"/>
              </w:rPr>
            </w:pPr>
            <w:r w:rsidRPr="009D6CB8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76192D4A" w14:textId="77777777" w:rsidR="00BA1A73" w:rsidRDefault="00BA1A73">
      <w:pPr>
        <w:rPr>
          <w:rFonts w:ascii="Arial" w:eastAsia="Calibri" w:hAnsi="Arial" w:cs="Arial"/>
          <w:b/>
          <w:noProof/>
          <w:sz w:val="18"/>
          <w:szCs w:val="18"/>
        </w:rPr>
      </w:pPr>
    </w:p>
    <w:p w14:paraId="3A8C8070" w14:textId="671C9C5D" w:rsidR="00C57AEF" w:rsidRPr="00C57AEF" w:rsidRDefault="00C57AEF" w:rsidP="00C57AE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C57AEF">
        <w:rPr>
          <w:rFonts w:ascii="Arial" w:eastAsia="Calibri" w:hAnsi="Arial" w:cs="Arial"/>
          <w:b/>
          <w:lang w:eastAsia="en-US"/>
        </w:rPr>
        <w:t xml:space="preserve">ACTIVIDAD PERSONAL </w:t>
      </w:r>
      <w:r w:rsidR="00E66774">
        <w:rPr>
          <w:rFonts w:ascii="Arial" w:eastAsia="Calibri" w:hAnsi="Arial" w:cs="Arial"/>
          <w:b/>
          <w:lang w:eastAsia="en-US"/>
        </w:rPr>
        <w:t>7</w:t>
      </w:r>
    </w:p>
    <w:p w14:paraId="3B280C0C" w14:textId="516031BA" w:rsidR="00C57AEF" w:rsidRDefault="00C57AEF" w:rsidP="00C57AE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14:paraId="0BEDB129" w14:textId="77777777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Una persona desea construir su casa, para lo cual considera que puede construir los cimientos de su casa de cualquiera de dos maneras (concreto o block de cemento), mientras que las paredes las puede hacer de adobe, adobón o ladrillo, el techo puede ser de concreto o lámina galvanizada y por último los acabados los puede realizar de una sola manera ¿cuántas maneras tiene esta persona de construir su casa?</w:t>
      </w:r>
    </w:p>
    <w:p w14:paraId="38B21BEE" w14:textId="77777777" w:rsidR="00E66774" w:rsidRPr="00531EA0" w:rsidRDefault="00E66774" w:rsidP="00E66774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14:paraId="23E64F7B" w14:textId="77777777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¿Cuántas placas para automóvil pueden ser diseñadas si deben constar de tres letras seguidas de cuatro números, si las letras deben ser tomadas del abecedario y los números de entre los dígitos del 0 al 9?, a. Si es posible repetir letras y números, b. No es posible repetir letras y números, c. Cuántas de las placas diseñadas en el inciso b empiezan por la letra D y empiezan por el cero, d. Cuantas de las placas diseñadas en el inciso b empiezan por la letra D seguida de la G.</w:t>
      </w:r>
    </w:p>
    <w:p w14:paraId="5583E93D" w14:textId="77777777" w:rsidR="00E66774" w:rsidRPr="004A065A" w:rsidRDefault="00E66774" w:rsidP="00E66774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14:paraId="4097B4E8" w14:textId="77777777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¿Cuántos números telefónicos es posible diseñar, los que deben constar de seis dígitos tomados del 0 al 9?, a. Considere que el cero no puede ir al inicio de los números y es posible repetir dígitos, b. El cero no debe ir en la primera posición y no es posible repetir dígitos, c. ¿Cuántos de los números telefónicos del inciso b empiezan por el número siete?, d. ¿Cuántos de los números telefónicos del inciso b forman un número impar?</w:t>
      </w:r>
    </w:p>
    <w:p w14:paraId="170409C4" w14:textId="77777777" w:rsidR="00E66774" w:rsidRPr="004A065A" w:rsidRDefault="00E66774" w:rsidP="00E66774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14:paraId="10F763BF" w14:textId="77777777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Suponga que un salón de clase está constituido por 35 alumnos. a) El maestro desea que tres de los alumnos lo ayuden en actividades tales como mantener el aula limpia o entregar material a los alumnos cuando así sea necesario. b) El maestro desea que se nombre a los representantes del salón (presidente, secretario y Tesorero).</w:t>
      </w:r>
    </w:p>
    <w:p w14:paraId="7DBA4B0F" w14:textId="77777777" w:rsidR="00E66774" w:rsidRPr="004A065A" w:rsidRDefault="00E66774" w:rsidP="00E66774">
      <w:pPr>
        <w:pStyle w:val="Prrafodelista"/>
        <w:rPr>
          <w:rFonts w:ascii="Arial" w:hAnsi="Arial" w:cs="Arial"/>
        </w:rPr>
      </w:pPr>
    </w:p>
    <w:p w14:paraId="6EDE72E3" w14:textId="77777777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¿Cuántas representaciones diferentes serán posibles formar, si se desea que consten de presidente, secretario, Tesorero, Primer Vocal y Segundo Vocal?, sí esta representación puede ser formada de entre 25 miembros del sindicato de una pequeña empresa.</w:t>
      </w:r>
    </w:p>
    <w:p w14:paraId="66EA52CB" w14:textId="77777777" w:rsidR="00E66774" w:rsidRPr="004A065A" w:rsidRDefault="00E66774" w:rsidP="00E66774">
      <w:pPr>
        <w:pStyle w:val="Prrafodelista"/>
        <w:rPr>
          <w:rFonts w:ascii="Arial" w:hAnsi="Arial" w:cs="Arial"/>
        </w:rPr>
      </w:pPr>
    </w:p>
    <w:p w14:paraId="467717FA" w14:textId="77777777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¿Cuántos puntos de tres coordenadas ( x, y, z ), será posible generar con los dígitos 0, 1, 2, 4, 6 y 9?, Si, a. No es posible repetir dígitos, b. Es posible repetir dígitos.</w:t>
      </w:r>
    </w:p>
    <w:p w14:paraId="61DFB0AE" w14:textId="77777777" w:rsidR="00E66774" w:rsidRPr="004A065A" w:rsidRDefault="00E66774" w:rsidP="00E66774">
      <w:pPr>
        <w:pStyle w:val="Prrafodelista"/>
        <w:rPr>
          <w:rFonts w:ascii="Arial" w:hAnsi="Arial" w:cs="Arial"/>
        </w:rPr>
      </w:pPr>
    </w:p>
    <w:p w14:paraId="5D89DB66" w14:textId="77777777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 xml:space="preserve">Cuántas claves de acceso a una computadora será posible diseñar, si debe constar de dos letras, seguidas de cinco dígitos, las letras serán tomadas del abecedario y los números de entre los dígitos del 0 al 9. a. Considere que se pueden repetir letras y números, b. Considere que no se pueden repetir letras y números, c. ¿Cuántas de las claves del inciso b empiezan por </w:t>
      </w:r>
      <w:r w:rsidRPr="00531EA0">
        <w:rPr>
          <w:rFonts w:ascii="Arial" w:hAnsi="Arial" w:cs="Arial"/>
        </w:rPr>
        <w:lastRenderedPageBreak/>
        <w:t>la letra A y terminan por el número 6?, d. ¿Cuántas de las claves del inciso b tienen la letra R seguida de la L y terminan por un número impar?</w:t>
      </w:r>
    </w:p>
    <w:p w14:paraId="0CB2D03E" w14:textId="77777777" w:rsidR="00E66774" w:rsidRPr="004A065A" w:rsidRDefault="00E66774" w:rsidP="00E66774">
      <w:pPr>
        <w:pStyle w:val="Prrafodelista"/>
        <w:rPr>
          <w:rFonts w:ascii="Arial" w:hAnsi="Arial" w:cs="Arial"/>
        </w:rPr>
      </w:pPr>
    </w:p>
    <w:p w14:paraId="42EB9B7D" w14:textId="77777777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Una persona acomoda en un estante de una librería seis libros de filosofía, cuatro de química y ocho de historia. De cuántas formas se pueden acomodar los libros si a) los de historia siempre deben de ir juntos b) los libros deben de ir separados por materias</w:t>
      </w:r>
    </w:p>
    <w:p w14:paraId="63B8D064" w14:textId="77777777" w:rsidR="00E66774" w:rsidRPr="004A065A" w:rsidRDefault="00E66774" w:rsidP="00E66774">
      <w:pPr>
        <w:pStyle w:val="Prrafodelista"/>
        <w:rPr>
          <w:rFonts w:ascii="Arial" w:hAnsi="Arial" w:cs="Arial"/>
        </w:rPr>
      </w:pPr>
    </w:p>
    <w:p w14:paraId="441F7F31" w14:textId="5466CCAE" w:rsidR="00E66774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Consider</w:t>
      </w:r>
      <w:r>
        <w:rPr>
          <w:rFonts w:ascii="Arial" w:hAnsi="Arial" w:cs="Arial"/>
        </w:rPr>
        <w:t>e</w:t>
      </w:r>
      <w:r w:rsidRPr="00531EA0">
        <w:rPr>
          <w:rFonts w:ascii="Arial" w:hAnsi="Arial" w:cs="Arial"/>
        </w:rPr>
        <w:t xml:space="preserve"> todas las letras de la palabra Cuitláhuac, calcul</w:t>
      </w:r>
      <w:r>
        <w:rPr>
          <w:rFonts w:ascii="Arial" w:hAnsi="Arial" w:cs="Arial"/>
        </w:rPr>
        <w:t>e</w:t>
      </w:r>
      <w:r w:rsidRPr="00531EA0">
        <w:rPr>
          <w:rFonts w:ascii="Arial" w:hAnsi="Arial" w:cs="Arial"/>
        </w:rPr>
        <w:t xml:space="preserve"> la cantidad de arreglos diferentes que se pueden formar considerando todas las letras.</w:t>
      </w:r>
    </w:p>
    <w:p w14:paraId="075F661A" w14:textId="77777777" w:rsidR="00E66774" w:rsidRPr="004A065A" w:rsidRDefault="00E66774" w:rsidP="00E66774">
      <w:pPr>
        <w:pStyle w:val="Prrafodelista"/>
        <w:rPr>
          <w:rFonts w:ascii="Arial" w:hAnsi="Arial" w:cs="Arial"/>
        </w:rPr>
      </w:pPr>
    </w:p>
    <w:p w14:paraId="71DCAB1D" w14:textId="16AB0993" w:rsidR="00E66774" w:rsidRPr="00531EA0" w:rsidRDefault="00E66774" w:rsidP="00E66774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</w:rPr>
      </w:pPr>
      <w:r w:rsidRPr="00531EA0">
        <w:rPr>
          <w:rFonts w:ascii="Arial" w:hAnsi="Arial" w:cs="Arial"/>
        </w:rPr>
        <w:t>Cuatro parejas (cuatro hombres y cuatro mujeres) van a ir al teatro; compraron ocho boletos en la misma fila. a) calcul</w:t>
      </w:r>
      <w:r>
        <w:rPr>
          <w:rFonts w:ascii="Arial" w:hAnsi="Arial" w:cs="Arial"/>
        </w:rPr>
        <w:t>e</w:t>
      </w:r>
      <w:r w:rsidRPr="00531EA0">
        <w:rPr>
          <w:rFonts w:ascii="Arial" w:hAnsi="Arial" w:cs="Arial"/>
        </w:rPr>
        <w:t xml:space="preserve"> de cuántas maneras diferentes se pueden colocar las cuatro parejas sin que alguna quede separada b) calcul</w:t>
      </w:r>
      <w:r>
        <w:rPr>
          <w:rFonts w:ascii="Arial" w:hAnsi="Arial" w:cs="Arial"/>
        </w:rPr>
        <w:t>e</w:t>
      </w:r>
      <w:bookmarkStart w:id="0" w:name="_GoBack"/>
      <w:bookmarkEnd w:id="0"/>
      <w:r w:rsidRPr="00531EA0">
        <w:rPr>
          <w:rFonts w:ascii="Arial" w:hAnsi="Arial" w:cs="Arial"/>
        </w:rPr>
        <w:t xml:space="preserve"> de cuántas maneras diferentes se pueden colocar las ocho personas, si se toman dos hombres para que no se sienten juntos?</w:t>
      </w:r>
    </w:p>
    <w:p w14:paraId="20643AD6" w14:textId="5CD81FC7" w:rsidR="005E5574" w:rsidRDefault="005E5574" w:rsidP="005E5574">
      <w:pPr>
        <w:autoSpaceDE w:val="0"/>
        <w:autoSpaceDN w:val="0"/>
        <w:adjustRightInd w:val="0"/>
        <w:jc w:val="both"/>
        <w:rPr>
          <w:rFonts w:ascii="Arial" w:eastAsia="Calibri" w:hAnsi="Arial" w:cs="Arial"/>
          <w:noProof/>
          <w:sz w:val="18"/>
          <w:szCs w:val="18"/>
        </w:rPr>
      </w:pPr>
    </w:p>
    <w:sectPr w:rsidR="005E5574" w:rsidSect="00BA1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5241" w14:textId="77777777" w:rsidR="00BA1A73" w:rsidRDefault="00BA1A73" w:rsidP="00BA1A73">
      <w:r>
        <w:separator/>
      </w:r>
    </w:p>
  </w:endnote>
  <w:endnote w:type="continuationSeparator" w:id="0">
    <w:p w14:paraId="1FC19821" w14:textId="77777777" w:rsidR="00BA1A73" w:rsidRDefault="00BA1A73" w:rsidP="00B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D1B3" w14:textId="77777777" w:rsidR="005040C5" w:rsidRDefault="005040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9676" w14:textId="77777777" w:rsidR="005040C5" w:rsidRDefault="005040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96E2" w14:textId="77777777" w:rsidR="005040C5" w:rsidRDefault="005040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CA85" w14:textId="77777777" w:rsidR="00BA1A73" w:rsidRDefault="00BA1A73" w:rsidP="00BA1A73">
      <w:r>
        <w:separator/>
      </w:r>
    </w:p>
  </w:footnote>
  <w:footnote w:type="continuationSeparator" w:id="0">
    <w:p w14:paraId="07F26109" w14:textId="77777777" w:rsidR="00BA1A73" w:rsidRDefault="00BA1A73" w:rsidP="00BA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C31C" w14:textId="77777777" w:rsidR="005040C5" w:rsidRDefault="005040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8539" w14:textId="77777777" w:rsidR="00BA1A73" w:rsidRDefault="00BA1A73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BA1A73" w:rsidRPr="009803CA" w14:paraId="41519F4C" w14:textId="77777777" w:rsidTr="0042382F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30EDCA3A" w14:textId="77777777" w:rsidR="00BA1A73" w:rsidRPr="009803CA" w:rsidRDefault="00BA1A73" w:rsidP="00BA1A7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bookmarkStart w:id="1" w:name="OLE_LINK2"/>
          <w:r w:rsidRPr="009803CA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43951E26" wp14:editId="4AB2674E">
                <wp:extent cx="704850" cy="838200"/>
                <wp:effectExtent l="0" t="0" r="0" b="0"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D73E9D7" w14:textId="77777777" w:rsidR="00BA1A73" w:rsidRPr="009803CA" w:rsidRDefault="00BA1A73" w:rsidP="00BA1A7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52DE9D9E" w14:textId="475C35DC" w:rsidR="00BA1A73" w:rsidRPr="009803CA" w:rsidRDefault="00BA1A73" w:rsidP="00BA1A7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5040C5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BA1A73" w:rsidRPr="009803CA" w14:paraId="57627468" w14:textId="77777777" w:rsidTr="0042382F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73590BD6" w14:textId="77777777" w:rsidR="00BA1A73" w:rsidRPr="009803CA" w:rsidRDefault="00BA1A73" w:rsidP="00BA1A7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A27F9CB" w14:textId="77777777" w:rsidR="00BA1A73" w:rsidRPr="009803CA" w:rsidRDefault="00BA1A73" w:rsidP="00BA1A7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2AA6ADB3" w14:textId="77777777" w:rsidR="00BA1A73" w:rsidRPr="009803CA" w:rsidRDefault="00BA1A73" w:rsidP="00BA1A7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BA1A73" w:rsidRPr="009803CA" w14:paraId="0DFBE5F8" w14:textId="77777777" w:rsidTr="0042382F">
      <w:trPr>
        <w:trHeight w:val="686"/>
        <w:jc w:val="center"/>
      </w:trPr>
      <w:tc>
        <w:tcPr>
          <w:tcW w:w="1305" w:type="pct"/>
          <w:vMerge/>
          <w:shd w:val="clear" w:color="auto" w:fill="auto"/>
        </w:tcPr>
        <w:p w14:paraId="7718A573" w14:textId="77777777" w:rsidR="00BA1A73" w:rsidRPr="009803CA" w:rsidRDefault="00BA1A73" w:rsidP="00BA1A7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07902DA8" w14:textId="2C96AFC2" w:rsidR="00BA1A73" w:rsidRPr="009803CA" w:rsidRDefault="00BA1A73" w:rsidP="00BA1A7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5040C5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413449B1" w14:textId="7094A40E" w:rsidR="00BA1A73" w:rsidRPr="009803CA" w:rsidRDefault="00BA1A73" w:rsidP="00BA1A7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5040C5">
            <w:rPr>
              <w:rFonts w:ascii="Arial" w:eastAsia="Calibri" w:hAnsi="Arial" w:cs="Arial"/>
              <w:lang w:val="es-ES"/>
            </w:rPr>
            <w:t>13/01/2020</w:t>
          </w:r>
        </w:p>
      </w:tc>
    </w:tr>
    <w:bookmarkEnd w:id="1"/>
  </w:tbl>
  <w:p w14:paraId="13B20655" w14:textId="77777777" w:rsidR="00BA1A73" w:rsidRDefault="00BA1A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A721" w14:textId="77777777" w:rsidR="005040C5" w:rsidRDefault="005040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EBE"/>
    <w:multiLevelType w:val="hybridMultilevel"/>
    <w:tmpl w:val="DC925EF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235"/>
    <w:multiLevelType w:val="hybridMultilevel"/>
    <w:tmpl w:val="A6940462"/>
    <w:lvl w:ilvl="0" w:tplc="BF20AA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4636"/>
    <w:multiLevelType w:val="hybridMultilevel"/>
    <w:tmpl w:val="FFA637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93D"/>
    <w:multiLevelType w:val="hybridMultilevel"/>
    <w:tmpl w:val="4454D1C2"/>
    <w:lvl w:ilvl="0" w:tplc="8C040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028AB"/>
    <w:multiLevelType w:val="hybridMultilevel"/>
    <w:tmpl w:val="9EEC5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1FC"/>
    <w:multiLevelType w:val="hybridMultilevel"/>
    <w:tmpl w:val="C882D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6319"/>
    <w:multiLevelType w:val="hybridMultilevel"/>
    <w:tmpl w:val="90546F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D6D"/>
    <w:multiLevelType w:val="multilevel"/>
    <w:tmpl w:val="1FA41D7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E12143"/>
    <w:multiLevelType w:val="hybridMultilevel"/>
    <w:tmpl w:val="9EEC5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E4063"/>
    <w:multiLevelType w:val="hybridMultilevel"/>
    <w:tmpl w:val="269EF5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77297"/>
    <w:multiLevelType w:val="multilevel"/>
    <w:tmpl w:val="86084E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3471F0"/>
    <w:multiLevelType w:val="hybridMultilevel"/>
    <w:tmpl w:val="36DCFF62"/>
    <w:lvl w:ilvl="0" w:tplc="206A0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75804"/>
    <w:multiLevelType w:val="hybridMultilevel"/>
    <w:tmpl w:val="1FCE82C4"/>
    <w:lvl w:ilvl="0" w:tplc="F776FA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682B"/>
    <w:multiLevelType w:val="hybridMultilevel"/>
    <w:tmpl w:val="40B8512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527B5"/>
    <w:multiLevelType w:val="hybridMultilevel"/>
    <w:tmpl w:val="910AC060"/>
    <w:lvl w:ilvl="0" w:tplc="269ED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55563"/>
    <w:multiLevelType w:val="hybridMultilevel"/>
    <w:tmpl w:val="1E74D212"/>
    <w:lvl w:ilvl="0" w:tplc="4A18F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D4845"/>
    <w:multiLevelType w:val="hybridMultilevel"/>
    <w:tmpl w:val="57FCDD4E"/>
    <w:lvl w:ilvl="0" w:tplc="A134E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20EA2"/>
    <w:multiLevelType w:val="hybridMultilevel"/>
    <w:tmpl w:val="9DE02212"/>
    <w:lvl w:ilvl="0" w:tplc="E3C808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557DC"/>
    <w:multiLevelType w:val="hybridMultilevel"/>
    <w:tmpl w:val="DC80DE9C"/>
    <w:lvl w:ilvl="0" w:tplc="060A2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73"/>
    <w:rsid w:val="0009211F"/>
    <w:rsid w:val="00125676"/>
    <w:rsid w:val="00225B11"/>
    <w:rsid w:val="003E3B34"/>
    <w:rsid w:val="003F004C"/>
    <w:rsid w:val="004A4111"/>
    <w:rsid w:val="004E227E"/>
    <w:rsid w:val="005040C5"/>
    <w:rsid w:val="0054624E"/>
    <w:rsid w:val="005E5574"/>
    <w:rsid w:val="00714909"/>
    <w:rsid w:val="008E269E"/>
    <w:rsid w:val="00A4052C"/>
    <w:rsid w:val="00A47177"/>
    <w:rsid w:val="00B07AD3"/>
    <w:rsid w:val="00BA1A73"/>
    <w:rsid w:val="00C055A7"/>
    <w:rsid w:val="00C57AEF"/>
    <w:rsid w:val="00D23ADD"/>
    <w:rsid w:val="00E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C8383"/>
  <w15:chartTrackingRefBased/>
  <w15:docId w15:val="{B73B547E-67E2-4743-9FA4-45D65E1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A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A73"/>
  </w:style>
  <w:style w:type="paragraph" w:styleId="Piedepgina">
    <w:name w:val="footer"/>
    <w:basedOn w:val="Normal"/>
    <w:link w:val="PiedepginaCar"/>
    <w:uiPriority w:val="99"/>
    <w:unhideWhenUsed/>
    <w:rsid w:val="00BA1A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A73"/>
  </w:style>
  <w:style w:type="paragraph" w:styleId="NormalWeb">
    <w:name w:val="Normal (Web)"/>
    <w:basedOn w:val="Normal"/>
    <w:uiPriority w:val="99"/>
    <w:unhideWhenUsed/>
    <w:rsid w:val="004A4111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A41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C57AEF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5oscura-nfasis2">
    <w:name w:val="Grid Table 5 Dark Accent 2"/>
    <w:basedOn w:val="Tablanormal"/>
    <w:uiPriority w:val="50"/>
    <w:rsid w:val="00C57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2020-01-29T19:06:00Z</dcterms:created>
  <dcterms:modified xsi:type="dcterms:W3CDTF">2020-01-29T19:07:00Z</dcterms:modified>
</cp:coreProperties>
</file>