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8E031C" w:rsidRPr="00CE071A" w14:paraId="3D94A2CE" w14:textId="77777777" w:rsidTr="000A03EE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9E67AAB" w14:textId="77777777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 w:rsidRPr="00B24DCF">
              <w:rPr>
                <w:rFonts w:ascii="Arial" w:hAnsi="Arial" w:cs="Arial"/>
                <w:sz w:val="16"/>
                <w:szCs w:val="16"/>
              </w:rPr>
              <w:t>Humanidades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9FCAD65" w14:textId="0D45FCB5" w:rsidR="008E031C" w:rsidRPr="00B24DCF" w:rsidRDefault="008E031C" w:rsidP="000A03EE">
            <w:pPr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8E031C" w:rsidRPr="00CE071A" w14:paraId="772F8DFB" w14:textId="77777777" w:rsidTr="000A03EE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0A368BA3" w14:textId="77777777" w:rsidR="008E031C" w:rsidRPr="00B24DCF" w:rsidRDefault="008E031C" w:rsidP="000A03E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B24DCF">
              <w:rPr>
                <w:rFonts w:ascii="Arial" w:hAnsi="Arial" w:cs="Arial"/>
                <w:sz w:val="16"/>
                <w:szCs w:val="16"/>
              </w:rPr>
              <w:t xml:space="preserve"> Español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99794AD" w14:textId="77777777" w:rsidR="008E031C" w:rsidRPr="00B24DCF" w:rsidRDefault="008E031C" w:rsidP="000A03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8E031C" w:rsidRPr="00CE071A" w14:paraId="75BB58E9" w14:textId="77777777" w:rsidTr="000A03EE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666CDEB" w14:textId="77777777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GRADO: IV CLEI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0F69466" w14:textId="419B77E1" w:rsidR="008E031C" w:rsidRPr="00B24DCF" w:rsidRDefault="000B4D19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8E031C" w:rsidRPr="00B24DCF">
              <w:rPr>
                <w:rFonts w:ascii="Arial" w:hAnsi="Arial" w:cs="Arial"/>
                <w:b/>
                <w:sz w:val="16"/>
                <w:szCs w:val="16"/>
              </w:rPr>
              <w:t>: 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EA7F9C6" w14:textId="4E7EC2BA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B24DC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B24D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76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D261046" w14:textId="77777777" w:rsidR="008E031C" w:rsidRPr="00B24DCF" w:rsidRDefault="008E031C" w:rsidP="000A03E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84B2445" w14:textId="77777777" w:rsidR="008E031C" w:rsidRPr="00B24DCF" w:rsidRDefault="008E031C" w:rsidP="000A0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DCF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68C650A0" w14:textId="77777777" w:rsidR="00A07CDF" w:rsidRPr="00A07CDF" w:rsidRDefault="00A07CDF" w:rsidP="00A07CDF">
      <w:pPr>
        <w:pStyle w:val="Prrafodelista"/>
        <w:autoSpaceDE w:val="0"/>
        <w:autoSpaceDN w:val="0"/>
        <w:adjustRightInd w:val="0"/>
        <w:spacing w:line="276" w:lineRule="auto"/>
        <w:ind w:left="1080"/>
        <w:contextualSpacing w:val="0"/>
        <w:jc w:val="both"/>
        <w:rPr>
          <w:rFonts w:ascii="Arial" w:hAnsi="Arial" w:cs="Arial"/>
          <w:color w:val="000000"/>
        </w:rPr>
      </w:pPr>
    </w:p>
    <w:p w14:paraId="4F63A177" w14:textId="77777777" w:rsidR="00A07CDF" w:rsidRPr="00A07CDF" w:rsidRDefault="00A07CDF" w:rsidP="00A07CDF">
      <w:pPr>
        <w:pStyle w:val="Prrafodelista"/>
        <w:autoSpaceDE w:val="0"/>
        <w:autoSpaceDN w:val="0"/>
        <w:adjustRightInd w:val="0"/>
        <w:spacing w:line="276" w:lineRule="auto"/>
        <w:ind w:left="1080"/>
        <w:contextualSpacing w:val="0"/>
        <w:jc w:val="both"/>
        <w:rPr>
          <w:rFonts w:ascii="Arial" w:hAnsi="Arial" w:cs="Arial"/>
          <w:color w:val="000000"/>
        </w:rPr>
      </w:pPr>
    </w:p>
    <w:p w14:paraId="4AE39B44" w14:textId="7A68A5F1" w:rsidR="002C60ED" w:rsidRDefault="002C60ED" w:rsidP="002C60ED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0000"/>
        </w:rPr>
      </w:pPr>
      <w:r w:rsidRPr="00B60FB3">
        <w:rPr>
          <w:rFonts w:ascii="Arial" w:eastAsia="Calibri" w:hAnsi="Arial" w:cs="Arial"/>
          <w:b/>
          <w:bCs/>
          <w:color w:val="000000"/>
        </w:rPr>
        <w:t>ACTIVIDAD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537610">
        <w:rPr>
          <w:rFonts w:ascii="Arial" w:eastAsia="Calibri" w:hAnsi="Arial" w:cs="Arial"/>
          <w:b/>
          <w:bCs/>
          <w:color w:val="000000"/>
        </w:rPr>
        <w:t>7</w:t>
      </w:r>
      <w:r w:rsidRPr="00B60FB3">
        <w:rPr>
          <w:rFonts w:ascii="Arial" w:eastAsia="Calibri" w:hAnsi="Arial" w:cs="Arial"/>
          <w:b/>
          <w:bCs/>
          <w:color w:val="000000"/>
        </w:rPr>
        <w:t xml:space="preserve">. </w:t>
      </w:r>
    </w:p>
    <w:p w14:paraId="523FDD1B" w14:textId="1BB300D2" w:rsidR="008E031C" w:rsidRDefault="008E031C" w:rsidP="008E031C">
      <w:pPr>
        <w:rPr>
          <w:rFonts w:ascii="Arial" w:hAnsi="Arial" w:cs="Arial"/>
        </w:rPr>
      </w:pPr>
    </w:p>
    <w:p w14:paraId="22A5C575" w14:textId="77777777" w:rsidR="00537610" w:rsidRPr="006F3E4D" w:rsidRDefault="00537610" w:rsidP="00537610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Resolver el siguiente taller:</w:t>
      </w:r>
    </w:p>
    <w:p w14:paraId="4C94EB40" w14:textId="115ABFB8" w:rsidR="00537610" w:rsidRPr="006F3E4D" w:rsidRDefault="00537610" w:rsidP="00537610">
      <w:pPr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b/>
          <w:lang w:eastAsia="en-US"/>
        </w:rPr>
        <w:t>1.</w:t>
      </w:r>
      <w:r w:rsidRPr="006F3E4D">
        <w:rPr>
          <w:rFonts w:ascii="Arial" w:eastAsia="Calibri" w:hAnsi="Arial" w:cs="Arial"/>
          <w:lang w:eastAsia="en-US"/>
        </w:rPr>
        <w:t xml:space="preserve"> Según </w:t>
      </w:r>
      <w:r>
        <w:rPr>
          <w:rFonts w:ascii="Arial" w:eastAsia="Calibri" w:hAnsi="Arial" w:cs="Arial"/>
          <w:lang w:eastAsia="en-US"/>
        </w:rPr>
        <w:t xml:space="preserve">el video sobre </w:t>
      </w:r>
      <w:r w:rsidRPr="006F3E4D">
        <w:rPr>
          <w:rFonts w:ascii="Arial" w:eastAsia="Calibri" w:hAnsi="Arial" w:cs="Arial"/>
          <w:lang w:eastAsia="en-US"/>
        </w:rPr>
        <w:t>la ponencia de Benito Taibo</w:t>
      </w:r>
      <w:r>
        <w:rPr>
          <w:rFonts w:ascii="Arial" w:eastAsia="Calibri" w:hAnsi="Arial" w:cs="Arial"/>
          <w:lang w:eastAsia="en-US"/>
        </w:rPr>
        <w:t>, identifique</w:t>
      </w:r>
      <w:bookmarkStart w:id="0" w:name="_GoBack"/>
      <w:bookmarkEnd w:id="0"/>
      <w:r w:rsidRPr="006F3E4D">
        <w:rPr>
          <w:rFonts w:ascii="Arial" w:eastAsia="Calibri" w:hAnsi="Arial" w:cs="Arial"/>
          <w:lang w:eastAsia="en-US"/>
        </w:rPr>
        <w:t xml:space="preserve"> los siguientes aspectos del texto expositivo:</w:t>
      </w:r>
    </w:p>
    <w:p w14:paraId="0811D69D" w14:textId="77777777" w:rsidR="00537610" w:rsidRPr="006F3E4D" w:rsidRDefault="00537610" w:rsidP="00537610">
      <w:pPr>
        <w:numPr>
          <w:ilvl w:val="0"/>
          <w:numId w:val="12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¿Qué funciones cumple?</w:t>
      </w:r>
    </w:p>
    <w:p w14:paraId="2F62E8C7" w14:textId="77777777" w:rsidR="00537610" w:rsidRPr="006F3E4D" w:rsidRDefault="00537610" w:rsidP="00537610">
      <w:pPr>
        <w:numPr>
          <w:ilvl w:val="0"/>
          <w:numId w:val="12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¿Cómo organiza la información?</w:t>
      </w:r>
    </w:p>
    <w:p w14:paraId="0088E66D" w14:textId="77777777" w:rsidR="00537610" w:rsidRDefault="00537610" w:rsidP="00537610">
      <w:pPr>
        <w:numPr>
          <w:ilvl w:val="0"/>
          <w:numId w:val="12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¿Qué conectores lógicos emplea?</w:t>
      </w:r>
    </w:p>
    <w:p w14:paraId="1EFC85B1" w14:textId="77777777" w:rsidR="00537610" w:rsidRPr="006F3E4D" w:rsidRDefault="00537610" w:rsidP="00537610">
      <w:pPr>
        <w:ind w:left="720"/>
        <w:contextualSpacing/>
        <w:rPr>
          <w:rFonts w:ascii="Arial" w:eastAsia="Calibri" w:hAnsi="Arial" w:cs="Arial"/>
          <w:lang w:eastAsia="en-US"/>
        </w:rPr>
      </w:pPr>
    </w:p>
    <w:p w14:paraId="58A1A394" w14:textId="77777777" w:rsidR="00537610" w:rsidRDefault="00537610" w:rsidP="00537610">
      <w:pPr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b/>
          <w:lang w:eastAsia="en-US"/>
        </w:rPr>
        <w:t>2.</w:t>
      </w:r>
      <w:r w:rsidRPr="006F3E4D">
        <w:rPr>
          <w:rFonts w:ascii="Arial" w:eastAsia="Calibri" w:hAnsi="Arial" w:cs="Arial"/>
          <w:lang w:eastAsia="en-US"/>
        </w:rPr>
        <w:t xml:space="preserve"> Responda las siguientes preguntas:</w:t>
      </w:r>
    </w:p>
    <w:p w14:paraId="4C0D46A9" w14:textId="77777777" w:rsidR="00537610" w:rsidRPr="006F3E4D" w:rsidRDefault="00537610" w:rsidP="00537610">
      <w:pPr>
        <w:rPr>
          <w:rFonts w:ascii="Arial" w:eastAsia="Calibri" w:hAnsi="Arial" w:cs="Arial"/>
          <w:lang w:eastAsia="en-US"/>
        </w:rPr>
      </w:pPr>
    </w:p>
    <w:p w14:paraId="345C941E" w14:textId="77777777" w:rsidR="00537610" w:rsidRPr="006F3E4D" w:rsidRDefault="00537610" w:rsidP="00537610">
      <w:pPr>
        <w:numPr>
          <w:ilvl w:val="0"/>
          <w:numId w:val="11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¿Qué opina de las siguientes afirmaciones?:</w:t>
      </w:r>
    </w:p>
    <w:p w14:paraId="5EAB0AC1" w14:textId="77777777" w:rsidR="00537610" w:rsidRPr="006F3E4D" w:rsidRDefault="00537610" w:rsidP="00537610">
      <w:pPr>
        <w:ind w:left="708" w:hanging="424"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—“Somos animales de lenguaje, criaturas que sueñan”</w:t>
      </w:r>
    </w:p>
    <w:p w14:paraId="62C86F5E" w14:textId="77777777" w:rsidR="00537610" w:rsidRPr="006F3E4D" w:rsidRDefault="00537610" w:rsidP="00537610">
      <w:pPr>
        <w:ind w:left="709" w:hanging="424"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—“Somos lo que hemos leído… O seremos, por el contrario, la ausencia que los libros han dejado en nuestras vidas”</w:t>
      </w:r>
    </w:p>
    <w:p w14:paraId="3E656082" w14:textId="77777777" w:rsidR="00537610" w:rsidRPr="006F3E4D" w:rsidRDefault="00537610" w:rsidP="00537610">
      <w:pPr>
        <w:ind w:left="709" w:hanging="424"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—“La otredad: La posibilidad de mirarnos a nosotros mismos, a través del reflejo de la mirada del otro”</w:t>
      </w:r>
    </w:p>
    <w:p w14:paraId="523442A0" w14:textId="77777777" w:rsidR="00537610" w:rsidRPr="006F3E4D" w:rsidRDefault="00537610" w:rsidP="00537610">
      <w:pPr>
        <w:numPr>
          <w:ilvl w:val="0"/>
          <w:numId w:val="11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¿Por qué cree que para los gobiernos autoritarios no hay nada más peligroso que un lector?</w:t>
      </w:r>
    </w:p>
    <w:p w14:paraId="39ECE771" w14:textId="77777777" w:rsidR="00537610" w:rsidRPr="006F3E4D" w:rsidRDefault="00537610" w:rsidP="00537610">
      <w:pPr>
        <w:numPr>
          <w:ilvl w:val="0"/>
          <w:numId w:val="11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¿Para qué sirven los libros?</w:t>
      </w:r>
    </w:p>
    <w:p w14:paraId="5077A26E" w14:textId="77777777" w:rsidR="00537610" w:rsidRPr="006F3E4D" w:rsidRDefault="00537610" w:rsidP="00537610">
      <w:pPr>
        <w:numPr>
          <w:ilvl w:val="0"/>
          <w:numId w:val="11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¿Por qué se dice que el libro es una herramienta sumamente tecnológica?</w:t>
      </w:r>
    </w:p>
    <w:p w14:paraId="189F41A3" w14:textId="77777777" w:rsidR="00537610" w:rsidRPr="006F3E4D" w:rsidRDefault="00537610" w:rsidP="00537610">
      <w:pPr>
        <w:numPr>
          <w:ilvl w:val="0"/>
          <w:numId w:val="11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¿Qué personaje literario le gustaría ser? ¿Por qué?</w:t>
      </w:r>
    </w:p>
    <w:p w14:paraId="30A5BE5E" w14:textId="77777777" w:rsidR="00537610" w:rsidRPr="006F3E4D" w:rsidRDefault="00537610" w:rsidP="00537610">
      <w:pPr>
        <w:numPr>
          <w:ilvl w:val="0"/>
          <w:numId w:val="11"/>
        </w:numPr>
        <w:contextualSpacing/>
        <w:rPr>
          <w:rFonts w:ascii="Arial" w:eastAsia="Calibri" w:hAnsi="Arial" w:cs="Arial"/>
          <w:lang w:eastAsia="en-US"/>
        </w:rPr>
      </w:pPr>
      <w:r w:rsidRPr="006F3E4D">
        <w:rPr>
          <w:rFonts w:ascii="Arial" w:eastAsia="Calibri" w:hAnsi="Arial" w:cs="Arial"/>
          <w:lang w:eastAsia="en-US"/>
        </w:rPr>
        <w:t>Mencione una idea con la cual NO esté de acuerdo. Explique el porqué.</w:t>
      </w:r>
    </w:p>
    <w:p w14:paraId="3D332BEA" w14:textId="77777777" w:rsidR="00537610" w:rsidRPr="008E031C" w:rsidRDefault="00537610" w:rsidP="008E031C"/>
    <w:sectPr w:rsidR="00537610" w:rsidRPr="008E031C" w:rsidSect="008E0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52D1" w14:textId="77777777" w:rsidR="008E031C" w:rsidRDefault="008E031C" w:rsidP="008E031C">
      <w:r>
        <w:separator/>
      </w:r>
    </w:p>
  </w:endnote>
  <w:endnote w:type="continuationSeparator" w:id="0">
    <w:p w14:paraId="2BEA0555" w14:textId="77777777" w:rsidR="008E031C" w:rsidRDefault="008E031C" w:rsidP="008E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13BA1" w14:textId="77777777" w:rsidR="00E7639B" w:rsidRDefault="00E763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C406" w14:textId="77777777" w:rsidR="00E7639B" w:rsidRDefault="00E763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5784" w14:textId="77777777" w:rsidR="00E7639B" w:rsidRDefault="00E763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2A86" w14:textId="77777777" w:rsidR="008E031C" w:rsidRDefault="008E031C" w:rsidP="008E031C">
      <w:r>
        <w:separator/>
      </w:r>
    </w:p>
  </w:footnote>
  <w:footnote w:type="continuationSeparator" w:id="0">
    <w:p w14:paraId="1A44FB4D" w14:textId="77777777" w:rsidR="008E031C" w:rsidRDefault="008E031C" w:rsidP="008E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DFFB" w14:textId="77777777" w:rsidR="00E7639B" w:rsidRDefault="00E763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8E031C" w:rsidRPr="009803CA" w14:paraId="2F55175F" w14:textId="77777777" w:rsidTr="000A03EE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8AB8C19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524221B5" wp14:editId="4E13F7A4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82A6A82" w14:textId="77777777" w:rsidR="008E031C" w:rsidRPr="009803CA" w:rsidRDefault="008E031C" w:rsidP="008E031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E44C561" w14:textId="36A2D07D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E7639B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8E031C" w:rsidRPr="009803CA" w14:paraId="17EE3DF9" w14:textId="77777777" w:rsidTr="000A03EE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E6E582C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A3986D3" w14:textId="77777777" w:rsidR="008E031C" w:rsidRPr="009803CA" w:rsidRDefault="008E031C" w:rsidP="008E031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BF6036D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8E031C" w:rsidRPr="009803CA" w14:paraId="2133CF71" w14:textId="77777777" w:rsidTr="000A03EE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9CC36FA" w14:textId="77777777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A65CD2B" w14:textId="69B7A441" w:rsidR="008E031C" w:rsidRPr="009803CA" w:rsidRDefault="008E031C" w:rsidP="008E031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E7639B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4E7CB4E0" w14:textId="540B2C82" w:rsidR="008E031C" w:rsidRPr="009803CA" w:rsidRDefault="008E031C" w:rsidP="008E031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E7639B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5BA9E243" w14:textId="77777777" w:rsidR="008E031C" w:rsidRDefault="008E03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1444" w14:textId="77777777" w:rsidR="00E7639B" w:rsidRDefault="00E763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4656"/>
    <w:multiLevelType w:val="multilevel"/>
    <w:tmpl w:val="1BF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50F48"/>
    <w:multiLevelType w:val="hybridMultilevel"/>
    <w:tmpl w:val="F6AE19F4"/>
    <w:lvl w:ilvl="0" w:tplc="725238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020F3"/>
    <w:multiLevelType w:val="hybridMultilevel"/>
    <w:tmpl w:val="6F9ADA1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D3189"/>
    <w:multiLevelType w:val="hybridMultilevel"/>
    <w:tmpl w:val="7500FC16"/>
    <w:lvl w:ilvl="0" w:tplc="60B8F3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582C"/>
    <w:multiLevelType w:val="hybridMultilevel"/>
    <w:tmpl w:val="106C73D4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2C25CC"/>
    <w:multiLevelType w:val="hybridMultilevel"/>
    <w:tmpl w:val="6A1ACDC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4F5C"/>
    <w:multiLevelType w:val="hybridMultilevel"/>
    <w:tmpl w:val="6B18FE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95A"/>
    <w:multiLevelType w:val="multilevel"/>
    <w:tmpl w:val="0BAC3BC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69049A9"/>
    <w:multiLevelType w:val="hybridMultilevel"/>
    <w:tmpl w:val="9EF8184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4557D9"/>
    <w:multiLevelType w:val="hybridMultilevel"/>
    <w:tmpl w:val="68200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3612E"/>
    <w:multiLevelType w:val="hybridMultilevel"/>
    <w:tmpl w:val="719CE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677BC"/>
    <w:multiLevelType w:val="hybridMultilevel"/>
    <w:tmpl w:val="4D0E824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1C"/>
    <w:rsid w:val="00065069"/>
    <w:rsid w:val="000B4D19"/>
    <w:rsid w:val="00225B11"/>
    <w:rsid w:val="002B76AD"/>
    <w:rsid w:val="002C60ED"/>
    <w:rsid w:val="00425992"/>
    <w:rsid w:val="00537610"/>
    <w:rsid w:val="00572C2A"/>
    <w:rsid w:val="00671F10"/>
    <w:rsid w:val="00722773"/>
    <w:rsid w:val="008809A4"/>
    <w:rsid w:val="0088774A"/>
    <w:rsid w:val="008E031C"/>
    <w:rsid w:val="00933425"/>
    <w:rsid w:val="00A07CDF"/>
    <w:rsid w:val="00AB4285"/>
    <w:rsid w:val="00B22D9B"/>
    <w:rsid w:val="00C055A7"/>
    <w:rsid w:val="00C1123F"/>
    <w:rsid w:val="00E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12CAF"/>
  <w15:chartTrackingRefBased/>
  <w15:docId w15:val="{7D378117-8A19-4515-98A0-E7BC46AA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31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031C"/>
  </w:style>
  <w:style w:type="paragraph" w:styleId="Piedepgina">
    <w:name w:val="footer"/>
    <w:basedOn w:val="Normal"/>
    <w:link w:val="PiedepginaCar"/>
    <w:uiPriority w:val="99"/>
    <w:unhideWhenUsed/>
    <w:rsid w:val="008E031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31C"/>
  </w:style>
  <w:style w:type="paragraph" w:styleId="NormalWeb">
    <w:name w:val="Normal (Web)"/>
    <w:basedOn w:val="Normal"/>
    <w:uiPriority w:val="99"/>
    <w:unhideWhenUsed/>
    <w:rsid w:val="008E031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22773"/>
    <w:pPr>
      <w:ind w:left="720"/>
      <w:contextualSpacing/>
    </w:pPr>
  </w:style>
  <w:style w:type="paragraph" w:styleId="Sinespaciado">
    <w:name w:val="No Spacing"/>
    <w:uiPriority w:val="1"/>
    <w:qFormat/>
    <w:rsid w:val="00A07CDF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6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2020-02-07T16:54:00Z</dcterms:created>
  <dcterms:modified xsi:type="dcterms:W3CDTF">2020-02-07T16:55:00Z</dcterms:modified>
</cp:coreProperties>
</file>