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2"/>
        <w:gridCol w:w="1674"/>
        <w:gridCol w:w="1480"/>
        <w:gridCol w:w="1843"/>
        <w:gridCol w:w="3126"/>
      </w:tblGrid>
      <w:tr w:rsidR="00ED722B" w:rsidRPr="00ED38BD" w14:paraId="244674D7" w14:textId="77777777" w:rsidTr="00ED722B">
        <w:trPr>
          <w:trHeight w:val="284"/>
          <w:jc w:val="center"/>
        </w:trPr>
        <w:tc>
          <w:tcPr>
            <w:tcW w:w="5946" w:type="dxa"/>
            <w:gridSpan w:val="3"/>
            <w:shd w:val="clear" w:color="auto" w:fill="auto"/>
            <w:vAlign w:val="center"/>
          </w:tcPr>
          <w:p w14:paraId="7D8D0AA1" w14:textId="77777777" w:rsidR="00ED722B" w:rsidRPr="00ED38BD" w:rsidRDefault="00ED722B" w:rsidP="00015BB8">
            <w:pPr>
              <w:jc w:val="both"/>
              <w:rPr>
                <w:rFonts w:ascii="Arial" w:hAnsi="Arial" w:cs="Arial"/>
              </w:rPr>
            </w:pPr>
            <w:r w:rsidRPr="00ED38BD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D38BD">
              <w:rPr>
                <w:rFonts w:ascii="Arial" w:hAnsi="Arial" w:cs="Arial"/>
              </w:rPr>
              <w:t xml:space="preserve">Matemáticas 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14:paraId="26DDC11E" w14:textId="30F5DAF2" w:rsidR="00ED722B" w:rsidRPr="00ED38BD" w:rsidRDefault="00ED722B" w:rsidP="00015BB8">
            <w:pPr>
              <w:rPr>
                <w:rFonts w:ascii="Arial" w:hAnsi="Arial" w:cs="Arial"/>
                <w:lang w:val="pt-BR"/>
              </w:rPr>
            </w:pPr>
            <w:r w:rsidRPr="00ED38BD">
              <w:rPr>
                <w:rFonts w:ascii="Arial" w:hAnsi="Arial" w:cs="Arial"/>
                <w:b/>
                <w:lang w:val="pt-BR"/>
              </w:rPr>
              <w:t xml:space="preserve">DOCENTE: </w:t>
            </w:r>
          </w:p>
        </w:tc>
      </w:tr>
      <w:tr w:rsidR="00ED722B" w:rsidRPr="00ED38BD" w14:paraId="56BC6DDB" w14:textId="77777777" w:rsidTr="00ED722B">
        <w:trPr>
          <w:trHeight w:val="284"/>
          <w:jc w:val="center"/>
        </w:trPr>
        <w:tc>
          <w:tcPr>
            <w:tcW w:w="5946" w:type="dxa"/>
            <w:gridSpan w:val="3"/>
            <w:shd w:val="clear" w:color="auto" w:fill="auto"/>
            <w:vAlign w:val="center"/>
          </w:tcPr>
          <w:p w14:paraId="3DFD26E2" w14:textId="77777777" w:rsidR="00ED722B" w:rsidRPr="00ED38BD" w:rsidRDefault="00ED722B" w:rsidP="00015BB8">
            <w:pPr>
              <w:jc w:val="both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ASIGNATURA:</w:t>
            </w:r>
            <w:r w:rsidRPr="00ED38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ED38BD">
              <w:rPr>
                <w:rFonts w:ascii="Arial" w:hAnsi="Arial" w:cs="Arial"/>
              </w:rPr>
              <w:t>Matemática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14:paraId="33C99095" w14:textId="77777777" w:rsidR="00ED722B" w:rsidRPr="00ED38BD" w:rsidRDefault="00ED722B" w:rsidP="00015BB8">
            <w:pPr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ESTUDIANTE:</w:t>
            </w:r>
          </w:p>
        </w:tc>
      </w:tr>
      <w:tr w:rsidR="00ED722B" w:rsidRPr="00ED38BD" w14:paraId="7DFF7441" w14:textId="77777777" w:rsidTr="00ED722B">
        <w:trPr>
          <w:trHeight w:val="284"/>
          <w:jc w:val="center"/>
        </w:trPr>
        <w:tc>
          <w:tcPr>
            <w:tcW w:w="2792" w:type="dxa"/>
            <w:shd w:val="clear" w:color="auto" w:fill="auto"/>
            <w:vAlign w:val="center"/>
          </w:tcPr>
          <w:p w14:paraId="15CF6093" w14:textId="77777777" w:rsidR="00ED722B" w:rsidRPr="00ED38BD" w:rsidRDefault="00ED722B" w:rsidP="00015BB8">
            <w:pPr>
              <w:jc w:val="both"/>
              <w:rPr>
                <w:rFonts w:ascii="Arial" w:hAnsi="Arial" w:cs="Arial"/>
              </w:rPr>
            </w:pPr>
            <w:r w:rsidRPr="00ED38BD">
              <w:rPr>
                <w:rFonts w:ascii="Arial" w:hAnsi="Arial" w:cs="Arial"/>
                <w:b/>
              </w:rPr>
              <w:t xml:space="preserve">GRADO:   </w:t>
            </w:r>
            <w:r w:rsidRPr="00ED38BD">
              <w:rPr>
                <w:rFonts w:ascii="Arial" w:hAnsi="Arial" w:cs="Arial"/>
              </w:rPr>
              <w:t>Ciclo</w:t>
            </w:r>
            <w:r>
              <w:rPr>
                <w:rFonts w:ascii="Arial" w:hAnsi="Arial" w:cs="Arial"/>
              </w:rPr>
              <w:t xml:space="preserve"> IV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FB89E19" w14:textId="6DD55190" w:rsidR="00ED722B" w:rsidRPr="00ED38BD" w:rsidRDefault="009548D2" w:rsidP="00015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ED722B" w:rsidRPr="00ED38BD">
              <w:rPr>
                <w:rFonts w:ascii="Arial" w:hAnsi="Arial" w:cs="Arial"/>
                <w:b/>
              </w:rPr>
              <w:t xml:space="preserve">: </w:t>
            </w:r>
            <w:r w:rsidR="00ED722B"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89615D9" w14:textId="77777777" w:rsidR="00ED722B" w:rsidRPr="00ED38BD" w:rsidRDefault="00ED722B" w:rsidP="00015B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ED38BD">
              <w:rPr>
                <w:rFonts w:ascii="Arial" w:hAnsi="Arial" w:cs="Arial"/>
                <w:b/>
              </w:rPr>
              <w:t>:</w:t>
            </w:r>
            <w:r w:rsidRPr="00ED38BD">
              <w:rPr>
                <w:rFonts w:ascii="Arial" w:hAnsi="Arial" w:cs="Arial"/>
              </w:rPr>
              <w:t xml:space="preserve"> </w:t>
            </w:r>
            <w:r w:rsidR="00045FDE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10DD5" w14:textId="77777777" w:rsidR="00ED722B" w:rsidRPr="00ED38BD" w:rsidRDefault="00ED722B" w:rsidP="00015BB8">
            <w:pPr>
              <w:jc w:val="both"/>
              <w:rPr>
                <w:rFonts w:ascii="Arial" w:hAnsi="Arial" w:cs="Arial"/>
                <w:b/>
              </w:rPr>
            </w:pPr>
            <w:r w:rsidRPr="00ED38BD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F0C82B6" w14:textId="77777777" w:rsidR="00ED722B" w:rsidRPr="00ED38BD" w:rsidRDefault="00ED722B" w:rsidP="00015BB8">
            <w:pPr>
              <w:jc w:val="both"/>
              <w:rPr>
                <w:rFonts w:ascii="Arial" w:hAnsi="Arial" w:cs="Arial"/>
              </w:rPr>
            </w:pPr>
            <w:r w:rsidRPr="00ED38BD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4C1BD048" w14:textId="77777777" w:rsidR="00B40DED" w:rsidRDefault="00B40DED" w:rsidP="00B40DED">
      <w:pPr>
        <w:ind w:firstLine="708"/>
      </w:pPr>
    </w:p>
    <w:p w14:paraId="7040B710" w14:textId="26B8A94D" w:rsidR="00045FDE" w:rsidRDefault="00045FDE" w:rsidP="00E329DF">
      <w:pPr>
        <w:rPr>
          <w:rFonts w:ascii="Arial" w:hAnsi="Arial" w:cs="Arial"/>
        </w:rPr>
      </w:pPr>
    </w:p>
    <w:p w14:paraId="7E6DEA9F" w14:textId="77777777" w:rsidR="00E329DF" w:rsidRPr="00E329DF" w:rsidRDefault="00E329DF" w:rsidP="00E329DF">
      <w:pPr>
        <w:ind w:right="-376"/>
        <w:jc w:val="both"/>
        <w:rPr>
          <w:rFonts w:ascii="Arial" w:hAnsi="Arial" w:cs="Arial"/>
          <w:b/>
        </w:rPr>
      </w:pPr>
      <w:r w:rsidRPr="00E329DF">
        <w:rPr>
          <w:rFonts w:ascii="Arial" w:hAnsi="Arial" w:cs="Arial"/>
          <w:b/>
        </w:rPr>
        <w:t>ACTIVIDAD PERSONAL 3</w:t>
      </w:r>
    </w:p>
    <w:p w14:paraId="59CECFD2" w14:textId="77777777" w:rsidR="00E329DF" w:rsidRPr="0014718E" w:rsidRDefault="00E329DF" w:rsidP="00E329DF">
      <w:pPr>
        <w:pStyle w:val="Prrafodelista"/>
        <w:ind w:right="-376"/>
        <w:jc w:val="both"/>
        <w:rPr>
          <w:rFonts w:ascii="Arial" w:hAnsi="Arial" w:cs="Arial"/>
        </w:rPr>
      </w:pPr>
    </w:p>
    <w:p w14:paraId="6E078114" w14:textId="631F540F" w:rsidR="00E329DF" w:rsidRPr="0014718E" w:rsidRDefault="00E329DF" w:rsidP="00E329DF">
      <w:pPr>
        <w:pStyle w:val="Prrafodelista"/>
        <w:numPr>
          <w:ilvl w:val="0"/>
          <w:numId w:val="9"/>
        </w:numPr>
        <w:spacing w:after="160" w:line="259" w:lineRule="auto"/>
        <w:ind w:left="720" w:right="-2"/>
        <w:jc w:val="both"/>
        <w:rPr>
          <w:rFonts w:ascii="Arial" w:hAnsi="Arial" w:cs="Arial"/>
        </w:rPr>
      </w:pPr>
      <w:r w:rsidRPr="0014718E">
        <w:rPr>
          <w:rFonts w:ascii="Arial" w:hAnsi="Arial" w:cs="Arial"/>
        </w:rPr>
        <w:t>Resuelv</w:t>
      </w:r>
      <w:r>
        <w:rPr>
          <w:rFonts w:ascii="Arial" w:hAnsi="Arial" w:cs="Arial"/>
        </w:rPr>
        <w:t>a</w:t>
      </w:r>
      <w:r w:rsidRPr="0014718E">
        <w:rPr>
          <w:rFonts w:ascii="Arial" w:hAnsi="Arial" w:cs="Arial"/>
        </w:rPr>
        <w:t xml:space="preserve"> por el método de reducción los siguientes sistemas de ecuaciones lineales:</w:t>
      </w:r>
    </w:p>
    <w:p w14:paraId="30EFDBA5" w14:textId="77777777" w:rsidR="00E329DF" w:rsidRPr="0014718E" w:rsidRDefault="00E329DF" w:rsidP="00E329DF">
      <w:pPr>
        <w:ind w:right="-2"/>
        <w:jc w:val="center"/>
        <w:rPr>
          <w:rFonts w:ascii="Arial" w:hAnsi="Arial" w:cs="Arial"/>
        </w:rPr>
      </w:pPr>
      <w:r w:rsidRPr="0014718E">
        <w:rPr>
          <w:rFonts w:ascii="Arial" w:hAnsi="Arial" w:cs="Arial"/>
          <w:noProof/>
        </w:rPr>
        <w:drawing>
          <wp:inline distT="0" distB="0" distL="0" distR="0" wp14:anchorId="7B6F52B8" wp14:editId="78C562BD">
            <wp:extent cx="2409825" cy="742950"/>
            <wp:effectExtent l="0" t="0" r="952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1AAF" w14:textId="4E6B2B9B" w:rsidR="00E329DF" w:rsidRPr="00E33FFF" w:rsidRDefault="00E329DF" w:rsidP="00E329DF">
      <w:pPr>
        <w:pStyle w:val="Prrafodelista"/>
        <w:numPr>
          <w:ilvl w:val="0"/>
          <w:numId w:val="9"/>
        </w:numPr>
        <w:spacing w:after="160" w:line="259" w:lineRule="auto"/>
        <w:ind w:left="720" w:right="-2"/>
        <w:jc w:val="both"/>
        <w:rPr>
          <w:rFonts w:ascii="Arial" w:hAnsi="Arial" w:cs="Arial"/>
        </w:rPr>
      </w:pPr>
      <w:r w:rsidRPr="0014718E">
        <w:rPr>
          <w:rFonts w:ascii="Arial" w:hAnsi="Arial" w:cs="Arial"/>
        </w:rPr>
        <w:t>Resuelv</w:t>
      </w:r>
      <w:r>
        <w:rPr>
          <w:rFonts w:ascii="Arial" w:hAnsi="Arial" w:cs="Arial"/>
        </w:rPr>
        <w:t>a</w:t>
      </w:r>
      <w:r w:rsidRPr="0014718E">
        <w:rPr>
          <w:rFonts w:ascii="Arial" w:hAnsi="Arial" w:cs="Arial"/>
        </w:rPr>
        <w:t xml:space="preserve"> por el método de sustitución los siguientes sistemas de ecuaciones lineales:</w:t>
      </w:r>
    </w:p>
    <w:p w14:paraId="706EB24B" w14:textId="77777777" w:rsidR="00E329DF" w:rsidRPr="0014718E" w:rsidRDefault="00E329DF" w:rsidP="00E329DF">
      <w:pPr>
        <w:ind w:right="-2"/>
        <w:jc w:val="center"/>
        <w:rPr>
          <w:rFonts w:ascii="Arial" w:hAnsi="Arial" w:cs="Arial"/>
        </w:rPr>
      </w:pPr>
      <w:r w:rsidRPr="0014718E">
        <w:rPr>
          <w:rFonts w:ascii="Arial" w:hAnsi="Arial" w:cs="Arial"/>
          <w:noProof/>
        </w:rPr>
        <w:drawing>
          <wp:inline distT="0" distB="0" distL="0" distR="0" wp14:anchorId="4769DD47" wp14:editId="435AC6EF">
            <wp:extent cx="2743200" cy="69532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D7DD" w14:textId="184E8760" w:rsidR="00E329DF" w:rsidRPr="00E33FFF" w:rsidRDefault="00E329DF" w:rsidP="00E329DF">
      <w:pPr>
        <w:pStyle w:val="Prrafodelista"/>
        <w:numPr>
          <w:ilvl w:val="0"/>
          <w:numId w:val="9"/>
        </w:numPr>
        <w:spacing w:after="160" w:line="259" w:lineRule="auto"/>
        <w:ind w:left="720" w:right="-2"/>
        <w:jc w:val="both"/>
        <w:rPr>
          <w:rFonts w:ascii="Arial" w:hAnsi="Arial" w:cs="Arial"/>
        </w:rPr>
      </w:pPr>
      <w:r w:rsidRPr="0014718E">
        <w:rPr>
          <w:rFonts w:ascii="Arial" w:hAnsi="Arial" w:cs="Arial"/>
        </w:rPr>
        <w:t>Resuelv</w:t>
      </w:r>
      <w:r>
        <w:rPr>
          <w:rFonts w:ascii="Arial" w:hAnsi="Arial" w:cs="Arial"/>
        </w:rPr>
        <w:t>a</w:t>
      </w:r>
      <w:r w:rsidRPr="0014718E">
        <w:rPr>
          <w:rFonts w:ascii="Arial" w:hAnsi="Arial" w:cs="Arial"/>
        </w:rPr>
        <w:t xml:space="preserve"> por el método de igualación los siguientes sistemas de ecuaciones lineales:</w:t>
      </w:r>
    </w:p>
    <w:p w14:paraId="57F8136C" w14:textId="77777777" w:rsidR="00E329DF" w:rsidRPr="0014718E" w:rsidRDefault="00E329DF" w:rsidP="00E329DF">
      <w:pPr>
        <w:pStyle w:val="Prrafodelista"/>
        <w:ind w:left="0" w:right="-2"/>
        <w:jc w:val="center"/>
        <w:rPr>
          <w:rFonts w:ascii="Arial" w:hAnsi="Arial" w:cs="Arial"/>
        </w:rPr>
      </w:pPr>
      <w:r w:rsidRPr="0014718E">
        <w:rPr>
          <w:rFonts w:ascii="Arial" w:hAnsi="Arial" w:cs="Arial"/>
          <w:noProof/>
        </w:rPr>
        <w:drawing>
          <wp:inline distT="0" distB="0" distL="0" distR="0" wp14:anchorId="0C8E8602" wp14:editId="52B7C3A2">
            <wp:extent cx="2647950" cy="733425"/>
            <wp:effectExtent l="0" t="0" r="0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E03C7" w14:textId="77777777" w:rsidR="00E329DF" w:rsidRPr="0014718E" w:rsidRDefault="00E329DF" w:rsidP="00E329DF">
      <w:pPr>
        <w:pStyle w:val="Prrafodelista"/>
        <w:ind w:right="-2"/>
        <w:jc w:val="both"/>
        <w:rPr>
          <w:rFonts w:ascii="Arial" w:hAnsi="Arial" w:cs="Arial"/>
        </w:rPr>
      </w:pPr>
    </w:p>
    <w:p w14:paraId="2BB3D890" w14:textId="77777777" w:rsidR="00E329DF" w:rsidRDefault="00E329DF" w:rsidP="00E329DF">
      <w:pPr>
        <w:pStyle w:val="Prrafodelista"/>
        <w:numPr>
          <w:ilvl w:val="0"/>
          <w:numId w:val="9"/>
        </w:numPr>
        <w:spacing w:after="160" w:line="259" w:lineRule="auto"/>
        <w:ind w:left="720" w:right="-2"/>
        <w:jc w:val="both"/>
        <w:rPr>
          <w:rFonts w:ascii="Arial" w:hAnsi="Arial" w:cs="Arial"/>
        </w:rPr>
      </w:pPr>
      <w:r w:rsidRPr="0014718E">
        <w:rPr>
          <w:rFonts w:ascii="Arial" w:hAnsi="Arial" w:cs="Arial"/>
        </w:rPr>
        <w:t>La edad de Carla es el doble que la edad de Macarena. Hace diez años la suma de las edades era igual a la edad que tiene hoy Carla. ¿Cuál es la edad de cada una en la actualidad?</w:t>
      </w:r>
    </w:p>
    <w:p w14:paraId="2D87DC0A" w14:textId="77777777" w:rsidR="00E329DF" w:rsidRPr="0014718E" w:rsidRDefault="00E329DF" w:rsidP="00E329DF">
      <w:pPr>
        <w:pStyle w:val="Prrafodelista"/>
        <w:spacing w:after="160" w:line="259" w:lineRule="auto"/>
        <w:ind w:right="-2"/>
        <w:jc w:val="both"/>
        <w:rPr>
          <w:rFonts w:ascii="Arial" w:hAnsi="Arial" w:cs="Arial"/>
        </w:rPr>
      </w:pPr>
    </w:p>
    <w:p w14:paraId="5011294C" w14:textId="77777777" w:rsidR="00E329DF" w:rsidRDefault="00E329DF" w:rsidP="00E329DF">
      <w:pPr>
        <w:pStyle w:val="Prrafodelista"/>
        <w:numPr>
          <w:ilvl w:val="0"/>
          <w:numId w:val="9"/>
        </w:numPr>
        <w:spacing w:line="259" w:lineRule="auto"/>
        <w:ind w:left="720" w:right="-2"/>
        <w:jc w:val="both"/>
        <w:rPr>
          <w:rFonts w:ascii="Arial" w:hAnsi="Arial" w:cs="Arial"/>
        </w:rPr>
      </w:pPr>
      <w:r w:rsidRPr="0014718E">
        <w:rPr>
          <w:rFonts w:ascii="Arial" w:hAnsi="Arial" w:cs="Arial"/>
        </w:rPr>
        <w:t>Dos estantes contienen en total 40 libros. Al traspasar 5 libros de un estante a otro, resulta que uno queda con el triple del otro. ¿Cuántos libros había originalmente en cada estante?</w:t>
      </w:r>
    </w:p>
    <w:p w14:paraId="3D6A3542" w14:textId="77777777" w:rsidR="00E329DF" w:rsidRPr="009A072D" w:rsidRDefault="00E329DF" w:rsidP="00E329DF">
      <w:pPr>
        <w:spacing w:line="259" w:lineRule="auto"/>
        <w:ind w:right="-2"/>
        <w:contextualSpacing/>
        <w:jc w:val="both"/>
        <w:rPr>
          <w:rFonts w:ascii="Arial" w:hAnsi="Arial" w:cs="Arial"/>
        </w:rPr>
      </w:pPr>
    </w:p>
    <w:p w14:paraId="2E89E6FD" w14:textId="43E3FBB6" w:rsidR="00E329DF" w:rsidRPr="0014718E" w:rsidRDefault="00E329DF" w:rsidP="00E329DF">
      <w:pPr>
        <w:pStyle w:val="Prrafodelista"/>
        <w:numPr>
          <w:ilvl w:val="0"/>
          <w:numId w:val="9"/>
        </w:numPr>
        <w:spacing w:after="160" w:line="259" w:lineRule="auto"/>
        <w:ind w:left="720" w:right="-2"/>
        <w:jc w:val="both"/>
        <w:rPr>
          <w:rFonts w:ascii="Arial" w:hAnsi="Arial" w:cs="Arial"/>
        </w:rPr>
      </w:pPr>
      <w:r w:rsidRPr="0014718E">
        <w:rPr>
          <w:rFonts w:ascii="Arial" w:hAnsi="Arial" w:cs="Arial"/>
        </w:rPr>
        <w:t>Encuentr</w:t>
      </w:r>
      <w:r>
        <w:rPr>
          <w:rFonts w:ascii="Arial" w:hAnsi="Arial" w:cs="Arial"/>
        </w:rPr>
        <w:t>e</w:t>
      </w:r>
      <w:bookmarkStart w:id="0" w:name="_GoBack"/>
      <w:bookmarkEnd w:id="0"/>
      <w:r w:rsidRPr="0014718E">
        <w:rPr>
          <w:rFonts w:ascii="Arial" w:hAnsi="Arial" w:cs="Arial"/>
        </w:rPr>
        <w:t xml:space="preserve"> las edades de dos hermanos sabiendo que al mayor le faltan dos años para tener cinco veces la edad actual del menor y que si el mayor tuviera seis años menos tendrían la misma edad.</w:t>
      </w:r>
    </w:p>
    <w:p w14:paraId="1543C957" w14:textId="77777777" w:rsidR="00E329DF" w:rsidRPr="00E329DF" w:rsidRDefault="00E329DF" w:rsidP="00E329DF">
      <w:pPr>
        <w:rPr>
          <w:rFonts w:ascii="Arial" w:hAnsi="Arial" w:cs="Arial"/>
        </w:rPr>
      </w:pPr>
    </w:p>
    <w:sectPr w:rsidR="00E329DF" w:rsidRPr="00E329DF" w:rsidSect="00ED722B">
      <w:headerReference w:type="default" r:id="rId10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398C7" w14:textId="77777777" w:rsidR="00ED722B" w:rsidRDefault="00ED722B" w:rsidP="00ED722B">
      <w:r>
        <w:separator/>
      </w:r>
    </w:p>
  </w:endnote>
  <w:endnote w:type="continuationSeparator" w:id="0">
    <w:p w14:paraId="59685C7D" w14:textId="77777777" w:rsidR="00ED722B" w:rsidRDefault="00ED722B" w:rsidP="00ED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72B0" w14:textId="77777777" w:rsidR="00ED722B" w:rsidRDefault="00ED722B" w:rsidP="00ED722B">
      <w:r>
        <w:separator/>
      </w:r>
    </w:p>
  </w:footnote>
  <w:footnote w:type="continuationSeparator" w:id="0">
    <w:p w14:paraId="71A463C2" w14:textId="77777777" w:rsidR="00ED722B" w:rsidRDefault="00ED722B" w:rsidP="00ED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EE55" w14:textId="77777777" w:rsidR="00ED722B" w:rsidRDefault="00ED722B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ED722B" w:rsidRPr="009803CA" w14:paraId="4CAE2056" w14:textId="77777777" w:rsidTr="00015BB8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2899E53C" w14:textId="77777777" w:rsidR="00ED722B" w:rsidRPr="009803CA" w:rsidRDefault="00ED722B" w:rsidP="00ED722B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6FDA9FE0" wp14:editId="313451BB">
                <wp:extent cx="704850" cy="838200"/>
                <wp:effectExtent l="0" t="0" r="0" b="0"/>
                <wp:docPr id="7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2FBE4AC" w14:textId="77777777" w:rsidR="00ED722B" w:rsidRPr="009803CA" w:rsidRDefault="00ED722B" w:rsidP="00ED722B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048064F8" w14:textId="09517E59" w:rsidR="00ED722B" w:rsidRPr="009803CA" w:rsidRDefault="00ED722B" w:rsidP="00ED722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69450E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ED722B" w:rsidRPr="009803CA" w14:paraId="073B0607" w14:textId="77777777" w:rsidTr="00015BB8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4F1B5D75" w14:textId="77777777" w:rsidR="00ED722B" w:rsidRPr="009803CA" w:rsidRDefault="00ED722B" w:rsidP="00ED722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7DD1FA7" w14:textId="77777777" w:rsidR="00ED722B" w:rsidRPr="009803CA" w:rsidRDefault="00ED722B" w:rsidP="00ED722B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291434D1" w14:textId="77777777" w:rsidR="00ED722B" w:rsidRPr="009803CA" w:rsidRDefault="00ED722B" w:rsidP="00ED722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ED722B" w:rsidRPr="009803CA" w14:paraId="27B98B9E" w14:textId="77777777" w:rsidTr="00015BB8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7E62F4AF" w14:textId="77777777" w:rsidR="00ED722B" w:rsidRPr="009803CA" w:rsidRDefault="00ED722B" w:rsidP="00ED722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551DBFB" w14:textId="50DB9E1B" w:rsidR="00ED722B" w:rsidRPr="009803CA" w:rsidRDefault="00ED722B" w:rsidP="00ED722B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69450E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2070F025" w14:textId="4226929E" w:rsidR="00ED722B" w:rsidRPr="009803CA" w:rsidRDefault="00ED722B" w:rsidP="00ED722B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69450E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142DED84" w14:textId="77777777" w:rsidR="00ED722B" w:rsidRDefault="00ED7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E22"/>
    <w:multiLevelType w:val="hybridMultilevel"/>
    <w:tmpl w:val="C20CCBD0"/>
    <w:lvl w:ilvl="0" w:tplc="441AFC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CF9"/>
    <w:multiLevelType w:val="hybridMultilevel"/>
    <w:tmpl w:val="E208CA66"/>
    <w:lvl w:ilvl="0" w:tplc="EB1C1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B23BA"/>
    <w:multiLevelType w:val="hybridMultilevel"/>
    <w:tmpl w:val="46E671A0"/>
    <w:lvl w:ilvl="0" w:tplc="D1BE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24E3E"/>
    <w:multiLevelType w:val="multilevel"/>
    <w:tmpl w:val="6D4C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620CBC"/>
    <w:multiLevelType w:val="hybridMultilevel"/>
    <w:tmpl w:val="BDFE5B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4B95"/>
    <w:multiLevelType w:val="hybridMultilevel"/>
    <w:tmpl w:val="7EA87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75804"/>
    <w:multiLevelType w:val="hybridMultilevel"/>
    <w:tmpl w:val="9F94691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3892"/>
    <w:multiLevelType w:val="hybridMultilevel"/>
    <w:tmpl w:val="A3F6A4EC"/>
    <w:lvl w:ilvl="0" w:tplc="838E4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6953A7"/>
    <w:multiLevelType w:val="hybridMultilevel"/>
    <w:tmpl w:val="F18E9A68"/>
    <w:lvl w:ilvl="0" w:tplc="9D183F7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2B"/>
    <w:rsid w:val="00045FDE"/>
    <w:rsid w:val="00225B11"/>
    <w:rsid w:val="0044269F"/>
    <w:rsid w:val="0069450E"/>
    <w:rsid w:val="009548D2"/>
    <w:rsid w:val="00B02093"/>
    <w:rsid w:val="00B40DED"/>
    <w:rsid w:val="00B567D3"/>
    <w:rsid w:val="00C055A7"/>
    <w:rsid w:val="00DC664D"/>
    <w:rsid w:val="00E329DF"/>
    <w:rsid w:val="00E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7611A"/>
  <w15:chartTrackingRefBased/>
  <w15:docId w15:val="{D8A42EF8-7B79-428A-B7C2-7276D06A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722B"/>
  </w:style>
  <w:style w:type="paragraph" w:styleId="Piedepgina">
    <w:name w:val="footer"/>
    <w:basedOn w:val="Normal"/>
    <w:link w:val="PiedepginaCar"/>
    <w:uiPriority w:val="99"/>
    <w:unhideWhenUsed/>
    <w:rsid w:val="00ED7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2B"/>
  </w:style>
  <w:style w:type="paragraph" w:styleId="Prrafodelista">
    <w:name w:val="List Paragraph"/>
    <w:basedOn w:val="Normal"/>
    <w:uiPriority w:val="34"/>
    <w:qFormat/>
    <w:rsid w:val="00B40DE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0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6</cp:revision>
  <dcterms:created xsi:type="dcterms:W3CDTF">2019-07-12T16:42:00Z</dcterms:created>
  <dcterms:modified xsi:type="dcterms:W3CDTF">2020-02-24T15:52:00Z</dcterms:modified>
</cp:coreProperties>
</file>