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444"/>
        <w:gridCol w:w="2242"/>
        <w:gridCol w:w="3209"/>
      </w:tblGrid>
      <w:tr w:rsidR="006062FE" w:rsidRPr="00C772D8" w14:paraId="486E9A9F" w14:textId="77777777" w:rsidTr="00B5169A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7C37AD4C" w14:textId="77777777" w:rsidR="006062FE" w:rsidRPr="00A730EF" w:rsidRDefault="006062FE" w:rsidP="00B5169A">
            <w:pPr>
              <w:jc w:val="both"/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A730EF">
              <w:rPr>
                <w:rFonts w:ascii="Arial" w:hAnsi="Arial" w:cs="Arial"/>
              </w:rPr>
              <w:t>Ciencias Naturales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7F004546" w14:textId="77777777" w:rsidR="006062FE" w:rsidRPr="00A730EF" w:rsidRDefault="006062FE" w:rsidP="00B5169A">
            <w:pPr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062FE" w:rsidRPr="00932CD0" w14:paraId="45431F19" w14:textId="77777777" w:rsidTr="00B5169A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562E99E8" w14:textId="77777777" w:rsidR="006062FE" w:rsidRPr="00A730EF" w:rsidRDefault="006062FE" w:rsidP="00B5169A">
            <w:pPr>
              <w:jc w:val="both"/>
              <w:rPr>
                <w:rFonts w:ascii="Arial" w:hAnsi="Arial" w:cs="Arial"/>
                <w:b/>
              </w:rPr>
            </w:pPr>
            <w:r w:rsidRPr="00A730EF">
              <w:rPr>
                <w:rFonts w:ascii="Arial" w:hAnsi="Arial" w:cs="Arial"/>
                <w:b/>
              </w:rPr>
              <w:t>ASIGNATURA:</w:t>
            </w:r>
            <w:r w:rsidRPr="00A73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A730EF">
              <w:rPr>
                <w:rFonts w:ascii="Arial" w:hAnsi="Arial" w:cs="Arial"/>
              </w:rPr>
              <w:t>Física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54D33272" w14:textId="77777777" w:rsidR="006062FE" w:rsidRPr="00A730EF" w:rsidRDefault="006062FE" w:rsidP="00B5169A">
            <w:pPr>
              <w:rPr>
                <w:rFonts w:ascii="Arial" w:hAnsi="Arial" w:cs="Arial"/>
                <w:b/>
              </w:rPr>
            </w:pPr>
            <w:r w:rsidRPr="00A730EF">
              <w:rPr>
                <w:rFonts w:ascii="Arial" w:hAnsi="Arial" w:cs="Arial"/>
                <w:b/>
              </w:rPr>
              <w:t>ESTUDIANTE:</w:t>
            </w:r>
          </w:p>
        </w:tc>
      </w:tr>
      <w:tr w:rsidR="006062FE" w:rsidRPr="00932CD0" w14:paraId="3B8C8F4B" w14:textId="77777777" w:rsidTr="00B5169A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B0CDA33" w14:textId="77777777" w:rsidR="006062FE" w:rsidRPr="00A730EF" w:rsidRDefault="006062FE" w:rsidP="00B5169A">
            <w:pPr>
              <w:jc w:val="both"/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 xml:space="preserve">GRADO: </w:t>
            </w:r>
            <w:r w:rsidRPr="00A730EF">
              <w:rPr>
                <w:rFonts w:ascii="Arial" w:hAnsi="Arial" w:cs="Arial"/>
              </w:rPr>
              <w:t>Ciclo 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BA161" w14:textId="77777777" w:rsidR="006062FE" w:rsidRPr="00A730EF" w:rsidRDefault="006062FE" w:rsidP="00B51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Pr="00A730EF">
              <w:rPr>
                <w:rFonts w:ascii="Arial" w:hAnsi="Arial" w:cs="Arial"/>
                <w:b/>
              </w:rPr>
              <w:t xml:space="preserve">: </w:t>
            </w:r>
            <w:r w:rsidRPr="00A730EF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0AF1AF" w14:textId="1BC9E8A6" w:rsidR="006062FE" w:rsidRPr="00A730EF" w:rsidRDefault="006062FE" w:rsidP="00B51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A730EF">
              <w:rPr>
                <w:rFonts w:ascii="Arial" w:hAnsi="Arial" w:cs="Arial"/>
                <w:b/>
              </w:rPr>
              <w:t>:</w:t>
            </w:r>
            <w:r w:rsidRPr="00A730EF">
              <w:rPr>
                <w:rFonts w:ascii="Arial" w:hAnsi="Arial" w:cs="Arial"/>
              </w:rPr>
              <w:t xml:space="preserve"> </w:t>
            </w:r>
            <w:r w:rsidR="00497A21">
              <w:rPr>
                <w:rFonts w:ascii="Arial" w:hAnsi="Arial" w:cs="Arial"/>
              </w:rPr>
              <w:t>5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0E6B2B3" w14:textId="77777777" w:rsidR="006062FE" w:rsidRPr="00A730EF" w:rsidRDefault="006062FE" w:rsidP="00B5169A">
            <w:pPr>
              <w:jc w:val="both"/>
              <w:rPr>
                <w:rFonts w:ascii="Arial" w:hAnsi="Arial" w:cs="Arial"/>
                <w:b/>
              </w:rPr>
            </w:pPr>
            <w:r w:rsidRPr="00A730EF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7D6234B2" w14:textId="77777777" w:rsidR="006062FE" w:rsidRPr="00A730EF" w:rsidRDefault="006062FE" w:rsidP="00B5169A">
            <w:pPr>
              <w:jc w:val="both"/>
              <w:rPr>
                <w:rFonts w:ascii="Arial" w:hAnsi="Arial" w:cs="Arial"/>
              </w:rPr>
            </w:pPr>
            <w:r w:rsidRPr="00A730EF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1B3A6879" w14:textId="4D0D8A20" w:rsidR="00F503E6" w:rsidRDefault="00086362" w:rsidP="00200878"/>
    <w:p w14:paraId="6DE602F1" w14:textId="247CC2B1" w:rsidR="00497A21" w:rsidRDefault="00497A21" w:rsidP="00497A21">
      <w:pPr>
        <w:pStyle w:val="Sinespaciado"/>
        <w:numPr>
          <w:ilvl w:val="0"/>
          <w:numId w:val="30"/>
        </w:numPr>
        <w:rPr>
          <w:rFonts w:cs="Arial"/>
        </w:rPr>
      </w:pPr>
      <w:r w:rsidRPr="00971775">
        <w:rPr>
          <w:rFonts w:cs="Arial"/>
        </w:rPr>
        <w:t>Tres jóvenes empujan una caja pesada por el piso. Carlos empuja con una fuerza de 185 N a 0°. Arturo ejerce una fuerza de 165 N a 30º, y Juan empuja con una fuerza de 195 N a 300º. ¿Cuál es la fuerza resultante ejercida sobre la caja y cuál es la dirección en la que se mueve?</w:t>
      </w:r>
    </w:p>
    <w:p w14:paraId="6145D498" w14:textId="4EF9B252" w:rsidR="00497A21" w:rsidRDefault="00497A21" w:rsidP="00497A21">
      <w:pPr>
        <w:pStyle w:val="Sinespaciado"/>
        <w:rPr>
          <w:rFonts w:cs="Arial"/>
        </w:rPr>
      </w:pPr>
    </w:p>
    <w:p w14:paraId="5C3ACB3B" w14:textId="56936F4C" w:rsidR="00497A21" w:rsidRDefault="00497A21" w:rsidP="00497A21">
      <w:pPr>
        <w:pStyle w:val="Sinespaciado"/>
        <w:rPr>
          <w:rFonts w:cs="Arial"/>
        </w:rPr>
      </w:pPr>
    </w:p>
    <w:tbl>
      <w:tblPr>
        <w:tblStyle w:val="Tablaconcuadrcula"/>
        <w:tblpPr w:leftFromText="141" w:rightFromText="141" w:vertAnchor="text" w:horzAnchor="page" w:tblpX="4396" w:tblpY="167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1661"/>
      </w:tblGrid>
      <w:tr w:rsidR="00497A21" w14:paraId="2BE1CC73" w14:textId="77777777" w:rsidTr="00497A21">
        <w:trPr>
          <w:trHeight w:val="238"/>
        </w:trPr>
        <w:tc>
          <w:tcPr>
            <w:tcW w:w="562" w:type="dxa"/>
          </w:tcPr>
          <w:p w14:paraId="17D73298" w14:textId="6FCC0DA5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276" w:type="dxa"/>
          </w:tcPr>
          <w:p w14:paraId="35BCB39B" w14:textId="77F32274" w:rsidR="00497A21" w:rsidRDefault="00497A21" w:rsidP="00497A21">
            <w:pPr>
              <w:pStyle w:val="Sinespaciado"/>
              <w:rPr>
                <w:rFonts w:cs="Arial"/>
              </w:rPr>
            </w:pPr>
            <w:r>
              <w:object w:dxaOrig="765" w:dyaOrig="465" w14:anchorId="59CF1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27" type="#_x0000_t75" style="width:38.25pt;height:23.25pt" o:ole="">
                  <v:imagedata r:id="rId7" o:title=""/>
                </v:shape>
                <o:OLEObject Type="Embed" ProgID="PBrush" ShapeID="_x0000_i1627" DrawAspect="Content" ObjectID="_1636952754" r:id="rId8"/>
              </w:object>
            </w:r>
          </w:p>
        </w:tc>
        <w:tc>
          <w:tcPr>
            <w:tcW w:w="2126" w:type="dxa"/>
          </w:tcPr>
          <w:p w14:paraId="2343189A" w14:textId="721EC7A2" w:rsidR="00497A21" w:rsidRDefault="00497A21" w:rsidP="00497A21">
            <w:pPr>
              <w:pStyle w:val="Sinespaciado"/>
              <w:rPr>
                <w:rFonts w:cs="Arial"/>
              </w:rPr>
            </w:pPr>
            <w:r>
              <w:object w:dxaOrig="1815" w:dyaOrig="525" w14:anchorId="7CC6CFCC">
                <v:shape id="_x0000_i1628" type="#_x0000_t75" style="width:90.75pt;height:26.25pt" o:ole="">
                  <v:imagedata r:id="rId9" o:title=""/>
                </v:shape>
                <o:OLEObject Type="Embed" ProgID="PBrush" ShapeID="_x0000_i1628" DrawAspect="Content" ObjectID="_1636952755" r:id="rId10"/>
              </w:object>
            </w:r>
          </w:p>
        </w:tc>
        <w:tc>
          <w:tcPr>
            <w:tcW w:w="1560" w:type="dxa"/>
          </w:tcPr>
          <w:p w14:paraId="601396DF" w14:textId="12C29D7C" w:rsidR="00497A21" w:rsidRDefault="00497A21" w:rsidP="00497A21">
            <w:pPr>
              <w:pStyle w:val="Sinespaciado"/>
              <w:rPr>
                <w:rFonts w:cs="Arial"/>
              </w:rPr>
            </w:pPr>
            <w:r>
              <w:object w:dxaOrig="1170" w:dyaOrig="270" w14:anchorId="317C908F">
                <v:shape id="_x0000_i1629" type="#_x0000_t75" style="width:58.5pt;height:13.5pt" o:ole="">
                  <v:imagedata r:id="rId11" o:title=""/>
                </v:shape>
                <o:OLEObject Type="Embed" ProgID="PBrush" ShapeID="_x0000_i1629" DrawAspect="Content" ObjectID="_1636952756" r:id="rId12"/>
              </w:object>
            </w:r>
          </w:p>
        </w:tc>
        <w:tc>
          <w:tcPr>
            <w:tcW w:w="1661" w:type="dxa"/>
          </w:tcPr>
          <w:p w14:paraId="6A8FDB6D" w14:textId="426921CE" w:rsidR="00497A21" w:rsidRDefault="00497A21" w:rsidP="00497A21">
            <w:pPr>
              <w:pStyle w:val="Sinespaciado"/>
              <w:rPr>
                <w:rFonts w:cs="Arial"/>
              </w:rPr>
            </w:pPr>
            <w:r>
              <w:object w:dxaOrig="1230" w:dyaOrig="270" w14:anchorId="185CFD2B">
                <v:shape id="_x0000_i1630" type="#_x0000_t75" style="width:61.5pt;height:13.5pt" o:ole="">
                  <v:imagedata r:id="rId13" o:title=""/>
                </v:shape>
                <o:OLEObject Type="Embed" ProgID="PBrush" ShapeID="_x0000_i1630" DrawAspect="Content" ObjectID="_1636952757" r:id="rId14"/>
              </w:object>
            </w:r>
          </w:p>
        </w:tc>
      </w:tr>
      <w:tr w:rsidR="00497A21" w14:paraId="77F1FE10" w14:textId="77777777" w:rsidTr="00497A21">
        <w:trPr>
          <w:trHeight w:val="238"/>
        </w:trPr>
        <w:tc>
          <w:tcPr>
            <w:tcW w:w="562" w:type="dxa"/>
          </w:tcPr>
          <w:p w14:paraId="106D282E" w14:textId="55433965" w:rsidR="00497A21" w:rsidRDefault="00497A21" w:rsidP="00497A21">
            <w:pPr>
              <w:pStyle w:val="Sinespaciado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46AB1C5E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</w:tcPr>
          <w:p w14:paraId="2D6C09B5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560" w:type="dxa"/>
          </w:tcPr>
          <w:p w14:paraId="24BD2A24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08066233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</w:tr>
      <w:tr w:rsidR="00497A21" w14:paraId="6C472A94" w14:textId="77777777" w:rsidTr="00497A21">
        <w:trPr>
          <w:trHeight w:val="238"/>
        </w:trPr>
        <w:tc>
          <w:tcPr>
            <w:tcW w:w="562" w:type="dxa"/>
            <w:tcBorders>
              <w:bottom w:val="single" w:sz="4" w:space="0" w:color="auto"/>
            </w:tcBorders>
          </w:tcPr>
          <w:p w14:paraId="19ACAD37" w14:textId="4884FAF7" w:rsidR="00497A21" w:rsidRDefault="00497A21" w:rsidP="00497A21">
            <w:pPr>
              <w:pStyle w:val="Sinespaciado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7DE522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CC0E23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560" w:type="dxa"/>
          </w:tcPr>
          <w:p w14:paraId="574724D0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5F5C2012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</w:tr>
      <w:tr w:rsidR="00497A21" w14:paraId="0FC3C6E8" w14:textId="77777777" w:rsidTr="00497A21">
        <w:trPr>
          <w:trHeight w:val="238"/>
        </w:trPr>
        <w:tc>
          <w:tcPr>
            <w:tcW w:w="562" w:type="dxa"/>
            <w:tcBorders>
              <w:bottom w:val="single" w:sz="4" w:space="0" w:color="auto"/>
            </w:tcBorders>
          </w:tcPr>
          <w:p w14:paraId="01395A05" w14:textId="19382465" w:rsidR="00497A21" w:rsidRDefault="00497A21" w:rsidP="00497A21">
            <w:pPr>
              <w:pStyle w:val="Sinespaciado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3F14D0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0E1C5F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633F51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6980DDA4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</w:tr>
      <w:tr w:rsidR="00497A21" w14:paraId="3BE38F6B" w14:textId="77777777" w:rsidTr="00497A21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17FB9" w14:textId="0C03A7A7" w:rsidR="00497A21" w:rsidRPr="00473D24" w:rsidRDefault="00497A21" w:rsidP="00497A21">
            <w:pPr>
              <w:pStyle w:val="Sinespaciad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D89C4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AE877" w14:textId="55761756" w:rsidR="00497A21" w:rsidRDefault="00497A21" w:rsidP="00497A21">
            <w:pPr>
              <w:pStyle w:val="Sinespaciado"/>
              <w:jc w:val="right"/>
              <w:rPr>
                <w:rFonts w:cs="Arial"/>
              </w:rPr>
            </w:pPr>
            <w:r>
              <w:rPr>
                <w:rFonts w:cs="Arial"/>
              </w:rPr>
              <w:t>∑C=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4D4E2EB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46120200" w14:textId="77777777" w:rsidR="00497A21" w:rsidRDefault="00497A21" w:rsidP="00497A21">
            <w:pPr>
              <w:pStyle w:val="Sinespaciado"/>
              <w:rPr>
                <w:rFonts w:cs="Arial"/>
              </w:rPr>
            </w:pPr>
          </w:p>
        </w:tc>
      </w:tr>
    </w:tbl>
    <w:p w14:paraId="2F08058B" w14:textId="404C2D52" w:rsidR="00497A21" w:rsidRDefault="00497A21" w:rsidP="00497A21">
      <w:pPr>
        <w:pStyle w:val="Sinespaciad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CC8EF" wp14:editId="7C834D26">
                <wp:simplePos x="0" y="0"/>
                <wp:positionH relativeFrom="column">
                  <wp:posOffset>2466975</wp:posOffset>
                </wp:positionH>
                <wp:positionV relativeFrom="paragraph">
                  <wp:posOffset>1352550</wp:posOffset>
                </wp:positionV>
                <wp:extent cx="3067050" cy="91440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940E2" w14:textId="2ECD19C4" w:rsidR="00497A21" w:rsidRPr="00E44DC5" w:rsidRDefault="00497A21" w:rsidP="00497A2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44D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="00E44D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44DC5" w:rsidRPr="00E44DC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TOTAL</w:t>
                            </w:r>
                            <w:r w:rsidR="00E44DC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44DC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CC8EF" id="Rectángulo 29" o:spid="_x0000_s1026" style="position:absolute;left:0;text-align:left;margin-left:194.25pt;margin-top:106.5pt;width:24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" filled="f" strokecolor="black [3213]" strokeweight="1pt">
                <v:textbox>
                  <w:txbxContent>
                    <w:p w14:paraId="605940E2" w14:textId="2ECD19C4" w:rsidR="00497A21" w:rsidRPr="00E44DC5" w:rsidRDefault="00497A21" w:rsidP="00497A2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44DC5"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  <w:r w:rsidR="00E44DC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44DC5" w:rsidRPr="00E44DC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TOTAL</w:t>
                      </w:r>
                      <w:r w:rsidR="00E44DC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E44DC5">
                        <w:rPr>
                          <w:rFonts w:ascii="Arial" w:hAnsi="Arial" w:cs="Arial"/>
                          <w:color w:val="000000" w:themeColor="text1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711F4310" wp14:editId="4697EB62">
            <wp:extent cx="2200275" cy="1752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A0C8" w14:textId="0164CF2C" w:rsidR="00497A21" w:rsidRDefault="00497A21" w:rsidP="00497A21">
      <w:pPr>
        <w:pStyle w:val="Sinespaciado"/>
        <w:jc w:val="center"/>
        <w:rPr>
          <w:rFonts w:cs="Arial"/>
        </w:rPr>
      </w:pPr>
    </w:p>
    <w:p w14:paraId="5D970A54" w14:textId="0674320E" w:rsidR="00497A21" w:rsidRDefault="00497A21" w:rsidP="00497A21">
      <w:pPr>
        <w:pStyle w:val="Sinespaciado"/>
        <w:rPr>
          <w:rFonts w:cs="Arial"/>
        </w:rPr>
      </w:pPr>
    </w:p>
    <w:p w14:paraId="32B0E807" w14:textId="22B46178" w:rsidR="00497A21" w:rsidRDefault="00497A21" w:rsidP="00497A21">
      <w:pPr>
        <w:pStyle w:val="Sinespaciado"/>
        <w:rPr>
          <w:rFonts w:cs="Arial"/>
        </w:rPr>
      </w:pPr>
    </w:p>
    <w:p w14:paraId="7CE23525" w14:textId="4573774F" w:rsidR="00497A21" w:rsidRDefault="00E44DC5" w:rsidP="00497A21">
      <w:pPr>
        <w:pStyle w:val="Sinespaciad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9832E" wp14:editId="7E6CB440">
                <wp:simplePos x="0" y="0"/>
                <wp:positionH relativeFrom="column">
                  <wp:posOffset>2466975</wp:posOffset>
                </wp:positionH>
                <wp:positionV relativeFrom="paragraph">
                  <wp:posOffset>36195</wp:posOffset>
                </wp:positionV>
                <wp:extent cx="3067050" cy="68580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91A58" w14:textId="24A02387" w:rsidR="00E44DC5" w:rsidRPr="00E44DC5" w:rsidRDefault="00E44DC5" w:rsidP="00E44DC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E7FB781" wp14:editId="74AF91F2">
                                  <wp:extent cx="257175" cy="171450"/>
                                  <wp:effectExtent l="0" t="0" r="9525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9832E" id="Rectángulo 30" o:spid="_x0000_s1027" style="position:absolute;left:0;text-align:left;margin-left:194.25pt;margin-top:2.85pt;width:241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" filled="f" strokecolor="black [3213]" strokeweight="1pt">
                <v:textbox>
                  <w:txbxContent>
                    <w:p w14:paraId="72E91A58" w14:textId="24A02387" w:rsidR="00E44DC5" w:rsidRPr="00E44DC5" w:rsidRDefault="00E44DC5" w:rsidP="00E44DC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E7FB781" wp14:editId="74AF91F2">
                            <wp:extent cx="257175" cy="171450"/>
                            <wp:effectExtent l="0" t="0" r="9525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A1E54D3" w14:textId="0B9A7681" w:rsidR="00497A21" w:rsidRDefault="00497A21" w:rsidP="00497A21">
      <w:pPr>
        <w:pStyle w:val="Sinespaciado"/>
        <w:rPr>
          <w:rFonts w:cs="Arial"/>
        </w:rPr>
      </w:pPr>
    </w:p>
    <w:p w14:paraId="57135220" w14:textId="1B426C8B" w:rsidR="00497A21" w:rsidRDefault="00497A21" w:rsidP="00497A21">
      <w:pPr>
        <w:pStyle w:val="Sinespaciado"/>
        <w:rPr>
          <w:rFonts w:cs="Arial"/>
        </w:rPr>
      </w:pPr>
    </w:p>
    <w:p w14:paraId="5E4ADEF2" w14:textId="7957CA92" w:rsidR="00497A21" w:rsidRDefault="00497A21" w:rsidP="00497A21">
      <w:pPr>
        <w:pStyle w:val="Sinespaciado"/>
        <w:rPr>
          <w:rFonts w:cs="Arial"/>
        </w:rPr>
      </w:pPr>
    </w:p>
    <w:p w14:paraId="38032904" w14:textId="6C496088" w:rsidR="00497A21" w:rsidRDefault="00497A21" w:rsidP="00497A21">
      <w:pPr>
        <w:pStyle w:val="Sinespaciado"/>
        <w:rPr>
          <w:rFonts w:cs="Arial"/>
        </w:rPr>
      </w:pPr>
    </w:p>
    <w:p w14:paraId="5DF37256" w14:textId="0E7EF910" w:rsidR="00497A21" w:rsidRPr="00971775" w:rsidRDefault="00497A21" w:rsidP="00497A21">
      <w:pPr>
        <w:pStyle w:val="Sinespaciado"/>
        <w:rPr>
          <w:rFonts w:cs="Arial"/>
          <w:noProof/>
        </w:rPr>
      </w:pPr>
    </w:p>
    <w:p w14:paraId="5F764893" w14:textId="77777777" w:rsidR="00497A21" w:rsidRPr="00971775" w:rsidRDefault="00497A21" w:rsidP="00497A21">
      <w:pPr>
        <w:pStyle w:val="Sinespaciado"/>
        <w:rPr>
          <w:rFonts w:cs="Arial"/>
        </w:rPr>
      </w:pPr>
    </w:p>
    <w:p w14:paraId="57CB087E" w14:textId="643D896B" w:rsidR="00497A21" w:rsidRDefault="00497A21" w:rsidP="00497A21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71775">
        <w:rPr>
          <w:rFonts w:ascii="Arial" w:hAnsi="Arial" w:cs="Arial"/>
        </w:rPr>
        <w:t>3 personas jalan un árbol. La primera, con una fuerza de 15 N en la dirección de 65º; la segunda, con una fuerza de 16 N en la dirección de 135º; la tercera, con una fuerza de 11 N en la dirección de 195º, ¿Cuál es la magnitud y dirección de la fuerza resultante sobre el árbol?</w:t>
      </w:r>
    </w:p>
    <w:p w14:paraId="27CDC023" w14:textId="77777777" w:rsidR="00E44DC5" w:rsidRPr="00326673" w:rsidRDefault="00E44DC5" w:rsidP="00E44DC5">
      <w:pPr>
        <w:ind w:left="72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1661"/>
      </w:tblGrid>
      <w:tr w:rsidR="00E44DC5" w14:paraId="47A22108" w14:textId="77777777" w:rsidTr="00E44DC5">
        <w:trPr>
          <w:trHeight w:val="238"/>
        </w:trPr>
        <w:tc>
          <w:tcPr>
            <w:tcW w:w="562" w:type="dxa"/>
          </w:tcPr>
          <w:p w14:paraId="1D410C45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276" w:type="dxa"/>
          </w:tcPr>
          <w:p w14:paraId="63807CA5" w14:textId="77777777" w:rsidR="00E44DC5" w:rsidRDefault="00E44DC5" w:rsidP="00E44DC5">
            <w:pPr>
              <w:pStyle w:val="Sinespaciado"/>
              <w:rPr>
                <w:rFonts w:cs="Arial"/>
              </w:rPr>
            </w:pPr>
            <w:r>
              <w:object w:dxaOrig="765" w:dyaOrig="465" w14:anchorId="075FD65F">
                <v:shape id="_x0000_i1644" type="#_x0000_t75" style="width:38.25pt;height:23.25pt" o:ole="">
                  <v:imagedata r:id="rId7" o:title=""/>
                </v:shape>
                <o:OLEObject Type="Embed" ProgID="PBrush" ShapeID="_x0000_i1644" DrawAspect="Content" ObjectID="_1636952758" r:id="rId17"/>
              </w:object>
            </w:r>
          </w:p>
        </w:tc>
        <w:tc>
          <w:tcPr>
            <w:tcW w:w="2126" w:type="dxa"/>
          </w:tcPr>
          <w:p w14:paraId="533AAE04" w14:textId="77777777" w:rsidR="00E44DC5" w:rsidRDefault="00E44DC5" w:rsidP="00E44DC5">
            <w:pPr>
              <w:pStyle w:val="Sinespaciado"/>
              <w:rPr>
                <w:rFonts w:cs="Arial"/>
              </w:rPr>
            </w:pPr>
            <w:r>
              <w:object w:dxaOrig="1815" w:dyaOrig="525" w14:anchorId="02AFA680">
                <v:shape id="_x0000_i1645" type="#_x0000_t75" style="width:90.75pt;height:26.25pt" o:ole="">
                  <v:imagedata r:id="rId9" o:title=""/>
                </v:shape>
                <o:OLEObject Type="Embed" ProgID="PBrush" ShapeID="_x0000_i1645" DrawAspect="Content" ObjectID="_1636952759" r:id="rId18"/>
              </w:object>
            </w:r>
          </w:p>
        </w:tc>
        <w:tc>
          <w:tcPr>
            <w:tcW w:w="1560" w:type="dxa"/>
          </w:tcPr>
          <w:p w14:paraId="0D32B4C2" w14:textId="77777777" w:rsidR="00E44DC5" w:rsidRDefault="00E44DC5" w:rsidP="00E44DC5">
            <w:pPr>
              <w:pStyle w:val="Sinespaciado"/>
              <w:rPr>
                <w:rFonts w:cs="Arial"/>
              </w:rPr>
            </w:pPr>
            <w:r>
              <w:object w:dxaOrig="1170" w:dyaOrig="270" w14:anchorId="27932184">
                <v:shape id="_x0000_i1646" type="#_x0000_t75" style="width:58.5pt;height:13.5pt" o:ole="">
                  <v:imagedata r:id="rId11" o:title=""/>
                </v:shape>
                <o:OLEObject Type="Embed" ProgID="PBrush" ShapeID="_x0000_i1646" DrawAspect="Content" ObjectID="_1636952760" r:id="rId19"/>
              </w:object>
            </w:r>
          </w:p>
        </w:tc>
        <w:tc>
          <w:tcPr>
            <w:tcW w:w="1661" w:type="dxa"/>
          </w:tcPr>
          <w:p w14:paraId="6D4D4021" w14:textId="77777777" w:rsidR="00E44DC5" w:rsidRDefault="00E44DC5" w:rsidP="00E44DC5">
            <w:pPr>
              <w:pStyle w:val="Sinespaciado"/>
              <w:rPr>
                <w:rFonts w:cs="Arial"/>
              </w:rPr>
            </w:pPr>
            <w:r>
              <w:object w:dxaOrig="1230" w:dyaOrig="270" w14:anchorId="52799474">
                <v:shape id="_x0000_i1647" type="#_x0000_t75" style="width:61.5pt;height:13.5pt" o:ole="">
                  <v:imagedata r:id="rId13" o:title=""/>
                </v:shape>
                <o:OLEObject Type="Embed" ProgID="PBrush" ShapeID="_x0000_i1647" DrawAspect="Content" ObjectID="_1636952761" r:id="rId20"/>
              </w:object>
            </w:r>
          </w:p>
        </w:tc>
      </w:tr>
      <w:tr w:rsidR="00E44DC5" w14:paraId="0A23618D" w14:textId="77777777" w:rsidTr="00E44DC5">
        <w:trPr>
          <w:trHeight w:val="238"/>
        </w:trPr>
        <w:tc>
          <w:tcPr>
            <w:tcW w:w="562" w:type="dxa"/>
          </w:tcPr>
          <w:p w14:paraId="31DA113D" w14:textId="77777777" w:rsidR="00E44DC5" w:rsidRDefault="00E44DC5" w:rsidP="00E44DC5">
            <w:pPr>
              <w:pStyle w:val="Sinespaciado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15D42921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</w:tcPr>
          <w:p w14:paraId="073A93E9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560" w:type="dxa"/>
          </w:tcPr>
          <w:p w14:paraId="6D48F89B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23763D88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</w:tr>
      <w:tr w:rsidR="00E44DC5" w14:paraId="648AFCD6" w14:textId="77777777" w:rsidTr="00E44DC5">
        <w:trPr>
          <w:trHeight w:val="238"/>
        </w:trPr>
        <w:tc>
          <w:tcPr>
            <w:tcW w:w="562" w:type="dxa"/>
            <w:tcBorders>
              <w:bottom w:val="single" w:sz="4" w:space="0" w:color="auto"/>
            </w:tcBorders>
          </w:tcPr>
          <w:p w14:paraId="0A621B38" w14:textId="77777777" w:rsidR="00E44DC5" w:rsidRDefault="00E44DC5" w:rsidP="00E44DC5">
            <w:pPr>
              <w:pStyle w:val="Sinespaciado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AE146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612188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560" w:type="dxa"/>
          </w:tcPr>
          <w:p w14:paraId="455035D9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312E9EB3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</w:tr>
      <w:tr w:rsidR="00E44DC5" w14:paraId="583D9284" w14:textId="77777777" w:rsidTr="00E44DC5">
        <w:trPr>
          <w:trHeight w:val="238"/>
        </w:trPr>
        <w:tc>
          <w:tcPr>
            <w:tcW w:w="562" w:type="dxa"/>
            <w:tcBorders>
              <w:bottom w:val="single" w:sz="4" w:space="0" w:color="auto"/>
            </w:tcBorders>
          </w:tcPr>
          <w:p w14:paraId="43128658" w14:textId="77777777" w:rsidR="00E44DC5" w:rsidRDefault="00E44DC5" w:rsidP="00E44DC5">
            <w:pPr>
              <w:pStyle w:val="Sinespaciado"/>
              <w:rPr>
                <w:rFonts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B8A753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F7EE53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7EB175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1F6A9E09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</w:tr>
      <w:tr w:rsidR="00E44DC5" w14:paraId="62A7AE89" w14:textId="77777777" w:rsidTr="00E44DC5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AA439" w14:textId="77777777" w:rsidR="00E44DC5" w:rsidRPr="00473D24" w:rsidRDefault="00E44DC5" w:rsidP="00E44DC5">
            <w:pPr>
              <w:pStyle w:val="Sinespaciad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B097A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D7874F" w14:textId="77777777" w:rsidR="00E44DC5" w:rsidRDefault="00E44DC5" w:rsidP="00E44DC5">
            <w:pPr>
              <w:pStyle w:val="Sinespaciado"/>
              <w:jc w:val="right"/>
              <w:rPr>
                <w:rFonts w:cs="Arial"/>
              </w:rPr>
            </w:pPr>
            <w:r>
              <w:rPr>
                <w:rFonts w:cs="Arial"/>
              </w:rPr>
              <w:t>∑C=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6E8A15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  <w:tc>
          <w:tcPr>
            <w:tcW w:w="1661" w:type="dxa"/>
          </w:tcPr>
          <w:p w14:paraId="14B4442A" w14:textId="77777777" w:rsidR="00E44DC5" w:rsidRDefault="00E44DC5" w:rsidP="00E44DC5">
            <w:pPr>
              <w:pStyle w:val="Sinespaciado"/>
              <w:rPr>
                <w:rFonts w:cs="Arial"/>
              </w:rPr>
            </w:pPr>
          </w:p>
        </w:tc>
      </w:tr>
    </w:tbl>
    <w:p w14:paraId="7B88B4B9" w14:textId="77777777" w:rsidR="00E44DC5" w:rsidRPr="00971775" w:rsidRDefault="00E44DC5" w:rsidP="00E44DC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64AE245A" wp14:editId="2CA4E187">
            <wp:extent cx="2000250" cy="1574800"/>
            <wp:effectExtent l="0" t="0" r="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34" cy="15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A27E" w14:textId="04F664E1" w:rsidR="00497A21" w:rsidRPr="00971775" w:rsidRDefault="00497A21" w:rsidP="00E44DC5">
      <w:pPr>
        <w:rPr>
          <w:rFonts w:ascii="Arial" w:hAnsi="Arial" w:cs="Arial"/>
          <w:noProof/>
        </w:rPr>
      </w:pPr>
    </w:p>
    <w:p w14:paraId="769371A5" w14:textId="77777777" w:rsidR="00497A21" w:rsidRPr="00971775" w:rsidRDefault="00497A21" w:rsidP="00497A21">
      <w:pPr>
        <w:rPr>
          <w:rFonts w:ascii="Arial" w:hAnsi="Arial" w:cs="Arial"/>
          <w:noProof/>
        </w:rPr>
      </w:pPr>
    </w:p>
    <w:p w14:paraId="117BB7C9" w14:textId="5C2EE08E" w:rsidR="00497A21" w:rsidRDefault="00497A21" w:rsidP="00497A21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71775">
        <w:rPr>
          <w:rFonts w:ascii="Arial" w:hAnsi="Arial" w:cs="Arial"/>
        </w:rPr>
        <w:t>En una superficie de Marte, un vehículo se desplaza una distancia de 38 m a un ángulo de 180 °. Después vira y recorre una distancia de 66 m a un ángulo de 270°. ¿Cuál fue su desplazamiento desde el punto de partida?</w:t>
      </w:r>
    </w:p>
    <w:p w14:paraId="0D6988B2" w14:textId="24ADD7BA" w:rsidR="00E44DC5" w:rsidRDefault="00E44DC5" w:rsidP="00E44DC5">
      <w:pPr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1134"/>
        <w:gridCol w:w="1843"/>
        <w:gridCol w:w="1559"/>
        <w:gridCol w:w="1843"/>
      </w:tblGrid>
      <w:tr w:rsidR="00E44DC5" w14:paraId="4AA7E891" w14:textId="77777777" w:rsidTr="00E44DC5">
        <w:tc>
          <w:tcPr>
            <w:tcW w:w="2394" w:type="dxa"/>
          </w:tcPr>
          <w:p w14:paraId="01FA37F4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413838" w14:textId="1BE23CBB" w:rsidR="00E44DC5" w:rsidRDefault="00E44DC5" w:rsidP="00E44DC5">
            <w:pPr>
              <w:jc w:val="center"/>
              <w:rPr>
                <w:rFonts w:ascii="Arial" w:hAnsi="Arial" w:cs="Arial"/>
              </w:rPr>
            </w:pPr>
            <w:r>
              <w:object w:dxaOrig="675" w:dyaOrig="450" w14:anchorId="16FDA651">
                <v:shape id="_x0000_i2018" type="#_x0000_t75" style="width:33.75pt;height:22.5pt" o:ole="">
                  <v:imagedata r:id="rId22" o:title=""/>
                </v:shape>
                <o:OLEObject Type="Embed" ProgID="PBrush" ShapeID="_x0000_i2018" DrawAspect="Content" ObjectID="_1636952762" r:id="rId23"/>
              </w:object>
            </w:r>
          </w:p>
        </w:tc>
        <w:tc>
          <w:tcPr>
            <w:tcW w:w="1843" w:type="dxa"/>
          </w:tcPr>
          <w:p w14:paraId="1C16BF79" w14:textId="7B955031" w:rsidR="00E44DC5" w:rsidRDefault="00E44DC5" w:rsidP="00E44DC5">
            <w:pPr>
              <w:jc w:val="both"/>
              <w:rPr>
                <w:rFonts w:ascii="Arial" w:hAnsi="Arial" w:cs="Arial"/>
              </w:rPr>
            </w:pPr>
            <w:r>
              <w:object w:dxaOrig="1530" w:dyaOrig="375" w14:anchorId="391BD3B3">
                <v:shape id="_x0000_i2019" type="#_x0000_t75" style="width:76.5pt;height:18.75pt" o:ole="">
                  <v:imagedata r:id="rId24" o:title=""/>
                </v:shape>
                <o:OLEObject Type="Embed" ProgID="PBrush" ShapeID="_x0000_i2019" DrawAspect="Content" ObjectID="_1636952763" r:id="rId25"/>
              </w:object>
            </w:r>
          </w:p>
        </w:tc>
        <w:tc>
          <w:tcPr>
            <w:tcW w:w="1559" w:type="dxa"/>
          </w:tcPr>
          <w:p w14:paraId="2FBC4A91" w14:textId="2F24D361" w:rsidR="00E44DC5" w:rsidRDefault="00E44DC5" w:rsidP="00E44DC5">
            <w:pPr>
              <w:jc w:val="center"/>
              <w:rPr>
                <w:rFonts w:ascii="Arial" w:hAnsi="Arial" w:cs="Arial"/>
              </w:rPr>
            </w:pPr>
            <w:r>
              <w:object w:dxaOrig="1170" w:dyaOrig="330" w14:anchorId="31FF6DD2">
                <v:shape id="_x0000_i2020" type="#_x0000_t75" style="width:58.5pt;height:16.5pt" o:ole="">
                  <v:imagedata r:id="rId26" o:title=""/>
                </v:shape>
                <o:OLEObject Type="Embed" ProgID="PBrush" ShapeID="_x0000_i2020" DrawAspect="Content" ObjectID="_1636952764" r:id="rId27"/>
              </w:object>
            </w:r>
          </w:p>
        </w:tc>
        <w:tc>
          <w:tcPr>
            <w:tcW w:w="1843" w:type="dxa"/>
          </w:tcPr>
          <w:p w14:paraId="65856CB2" w14:textId="623367B7" w:rsidR="00E44DC5" w:rsidRDefault="00E44DC5" w:rsidP="00E44DC5">
            <w:pPr>
              <w:jc w:val="center"/>
              <w:rPr>
                <w:rFonts w:ascii="Arial" w:hAnsi="Arial" w:cs="Arial"/>
              </w:rPr>
            </w:pPr>
            <w:r>
              <w:object w:dxaOrig="1155" w:dyaOrig="255" w14:anchorId="46F28DB6">
                <v:shape id="_x0000_i2021" type="#_x0000_t75" style="width:57.75pt;height:12.75pt" o:ole="">
                  <v:imagedata r:id="rId28" o:title=""/>
                </v:shape>
                <o:OLEObject Type="Embed" ProgID="PBrush" ShapeID="_x0000_i2021" DrawAspect="Content" ObjectID="_1636952765" r:id="rId29"/>
              </w:object>
            </w:r>
          </w:p>
        </w:tc>
      </w:tr>
      <w:tr w:rsidR="00E44DC5" w14:paraId="5A70254E" w14:textId="77777777" w:rsidTr="00E44DC5">
        <w:tc>
          <w:tcPr>
            <w:tcW w:w="2394" w:type="dxa"/>
            <w:tcBorders>
              <w:bottom w:val="single" w:sz="4" w:space="0" w:color="auto"/>
            </w:tcBorders>
          </w:tcPr>
          <w:p w14:paraId="2691DED7" w14:textId="7558FC04" w:rsidR="00E44DC5" w:rsidRDefault="00E44DC5" w:rsidP="00E44D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Desplazamiento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1EA19E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2AF720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576076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C86E7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</w:tr>
      <w:tr w:rsidR="00E44DC5" w14:paraId="72C1D743" w14:textId="77777777" w:rsidTr="00E44DC5">
        <w:tc>
          <w:tcPr>
            <w:tcW w:w="2394" w:type="dxa"/>
            <w:tcBorders>
              <w:bottom w:val="single" w:sz="4" w:space="0" w:color="auto"/>
            </w:tcBorders>
          </w:tcPr>
          <w:p w14:paraId="1B5415ED" w14:textId="7CE416CF" w:rsidR="00E44DC5" w:rsidRDefault="00E44DC5" w:rsidP="00E44D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Desplazamiento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D9F0DB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F9A72C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8F23DE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5FD02B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</w:tr>
      <w:tr w:rsidR="00E44DC5" w14:paraId="26C63792" w14:textId="77777777" w:rsidTr="00E44DC5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B9F2D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64310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A77BC2" w14:textId="7341B9A1" w:rsidR="00E44DC5" w:rsidRDefault="00E44DC5" w:rsidP="00E44D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∑C =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4364C5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7DA240" w14:textId="77777777" w:rsidR="00E44DC5" w:rsidRDefault="00E44DC5" w:rsidP="00E44DC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39C3DA" w14:textId="77777777" w:rsidR="00E44DC5" w:rsidRPr="00971775" w:rsidRDefault="00E44DC5" w:rsidP="00E44DC5">
      <w:pPr>
        <w:ind w:left="720"/>
        <w:jc w:val="both"/>
        <w:rPr>
          <w:rFonts w:ascii="Arial" w:hAnsi="Arial" w:cs="Arial"/>
        </w:rPr>
      </w:pPr>
    </w:p>
    <w:p w14:paraId="71482E14" w14:textId="3B7B3DF1" w:rsidR="00497A21" w:rsidRPr="00971775" w:rsidRDefault="00497A21" w:rsidP="00E44DC5">
      <w:pPr>
        <w:rPr>
          <w:rFonts w:ascii="Arial" w:hAnsi="Arial" w:cs="Arial"/>
          <w:noProof/>
        </w:rPr>
      </w:pPr>
    </w:p>
    <w:p w14:paraId="791CA189" w14:textId="0204105C" w:rsidR="00497A21" w:rsidRDefault="00497A21" w:rsidP="00497A21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971775">
        <w:rPr>
          <w:rFonts w:ascii="Arial" w:hAnsi="Arial" w:cs="Arial"/>
        </w:rPr>
        <w:t>Tres embarcaciones ejercen fuerzas sobre un gancho de amar</w:t>
      </w:r>
      <w:r>
        <w:rPr>
          <w:rFonts w:ascii="Arial" w:hAnsi="Arial" w:cs="Arial"/>
        </w:rPr>
        <w:t>re como muestra la figura. Enco</w:t>
      </w:r>
      <w:r w:rsidRPr="00971775">
        <w:rPr>
          <w:rFonts w:ascii="Arial" w:hAnsi="Arial" w:cs="Arial"/>
        </w:rPr>
        <w:t>ntra</w:t>
      </w:r>
      <w:r>
        <w:rPr>
          <w:rFonts w:ascii="Arial" w:hAnsi="Arial" w:cs="Arial"/>
        </w:rPr>
        <w:t>r</w:t>
      </w:r>
      <w:r w:rsidRPr="00971775">
        <w:rPr>
          <w:rFonts w:ascii="Arial" w:hAnsi="Arial" w:cs="Arial"/>
        </w:rPr>
        <w:t xml:space="preserve"> la resultante de esas tres fuerzas</w:t>
      </w:r>
      <w:r>
        <w:rPr>
          <w:rFonts w:ascii="Arial" w:hAnsi="Arial" w:cs="Arial"/>
        </w:rPr>
        <w:t>.</w:t>
      </w:r>
    </w:p>
    <w:p w14:paraId="70F449AC" w14:textId="66BB4ACA" w:rsidR="00E44DC5" w:rsidRDefault="00E44DC5" w:rsidP="00E44DC5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171" w:tblpY="-3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148"/>
        <w:gridCol w:w="2071"/>
        <w:gridCol w:w="2205"/>
      </w:tblGrid>
      <w:tr w:rsidR="00086362" w14:paraId="64F14EA1" w14:textId="77777777" w:rsidTr="00086362">
        <w:trPr>
          <w:trHeight w:val="256"/>
        </w:trPr>
        <w:tc>
          <w:tcPr>
            <w:tcW w:w="1555" w:type="dxa"/>
          </w:tcPr>
          <w:p w14:paraId="1E2035F9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1559" w:type="dxa"/>
          </w:tcPr>
          <w:p w14:paraId="54C3635A" w14:textId="77777777" w:rsidR="00086362" w:rsidRDefault="00086362" w:rsidP="00086362">
            <w:pPr>
              <w:pStyle w:val="Sinespaciado"/>
              <w:rPr>
                <w:rFonts w:cs="Arial"/>
              </w:rPr>
            </w:pPr>
            <w:r>
              <w:object w:dxaOrig="765" w:dyaOrig="465" w14:anchorId="253FCAE2">
                <v:shape id="_x0000_i2319" type="#_x0000_t75" style="width:38.25pt;height:23.25pt" o:ole="">
                  <v:imagedata r:id="rId7" o:title=""/>
                </v:shape>
                <o:OLEObject Type="Embed" ProgID="PBrush" ShapeID="_x0000_i2319" DrawAspect="Content" ObjectID="_1636952766" r:id="rId30"/>
              </w:object>
            </w:r>
          </w:p>
        </w:tc>
        <w:tc>
          <w:tcPr>
            <w:tcW w:w="2148" w:type="dxa"/>
          </w:tcPr>
          <w:p w14:paraId="66C761FD" w14:textId="77777777" w:rsidR="00086362" w:rsidRDefault="00086362" w:rsidP="00086362">
            <w:pPr>
              <w:pStyle w:val="Sinespaciado"/>
              <w:rPr>
                <w:rFonts w:cs="Arial"/>
              </w:rPr>
            </w:pPr>
            <w:r>
              <w:object w:dxaOrig="1815" w:dyaOrig="525" w14:anchorId="1B571440">
                <v:shape id="_x0000_i2320" type="#_x0000_t75" style="width:90.75pt;height:26.25pt" o:ole="">
                  <v:imagedata r:id="rId9" o:title=""/>
                </v:shape>
                <o:OLEObject Type="Embed" ProgID="PBrush" ShapeID="_x0000_i2320" DrawAspect="Content" ObjectID="_1636952767" r:id="rId31"/>
              </w:object>
            </w:r>
          </w:p>
        </w:tc>
        <w:tc>
          <w:tcPr>
            <w:tcW w:w="2071" w:type="dxa"/>
          </w:tcPr>
          <w:p w14:paraId="0A070F24" w14:textId="77777777" w:rsidR="00086362" w:rsidRDefault="00086362" w:rsidP="00086362">
            <w:pPr>
              <w:pStyle w:val="Sinespaciado"/>
              <w:rPr>
                <w:rFonts w:cs="Arial"/>
              </w:rPr>
            </w:pPr>
            <w:r>
              <w:object w:dxaOrig="1170" w:dyaOrig="270" w14:anchorId="76B08E0C">
                <v:shape id="_x0000_i2321" type="#_x0000_t75" style="width:58.5pt;height:13.5pt" o:ole="">
                  <v:imagedata r:id="rId11" o:title=""/>
                </v:shape>
                <o:OLEObject Type="Embed" ProgID="PBrush" ShapeID="_x0000_i2321" DrawAspect="Content" ObjectID="_1636952768" r:id="rId32"/>
              </w:object>
            </w:r>
          </w:p>
        </w:tc>
        <w:tc>
          <w:tcPr>
            <w:tcW w:w="2205" w:type="dxa"/>
          </w:tcPr>
          <w:p w14:paraId="4BDC7E97" w14:textId="77777777" w:rsidR="00086362" w:rsidRDefault="00086362" w:rsidP="00086362">
            <w:pPr>
              <w:pStyle w:val="Sinespaciado"/>
              <w:rPr>
                <w:rFonts w:cs="Arial"/>
              </w:rPr>
            </w:pPr>
            <w:r>
              <w:object w:dxaOrig="1230" w:dyaOrig="270" w14:anchorId="6E466867">
                <v:shape id="_x0000_i2322" type="#_x0000_t75" style="width:61.5pt;height:13.5pt" o:ole="">
                  <v:imagedata r:id="rId13" o:title=""/>
                </v:shape>
                <o:OLEObject Type="Embed" ProgID="PBrush" ShapeID="_x0000_i2322" DrawAspect="Content" ObjectID="_1636952769" r:id="rId33"/>
              </w:object>
            </w:r>
          </w:p>
        </w:tc>
      </w:tr>
      <w:tr w:rsidR="00086362" w14:paraId="6D80965B" w14:textId="77777777" w:rsidTr="00086362">
        <w:trPr>
          <w:trHeight w:val="256"/>
        </w:trPr>
        <w:tc>
          <w:tcPr>
            <w:tcW w:w="1555" w:type="dxa"/>
          </w:tcPr>
          <w:p w14:paraId="18626649" w14:textId="59F0E2B1" w:rsidR="00086362" w:rsidRDefault="00086362" w:rsidP="00086362">
            <w:pPr>
              <w:pStyle w:val="Sinespaciado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Fuerza A</m:t>
                </m:r>
              </m:oMath>
            </m:oMathPara>
          </w:p>
        </w:tc>
        <w:tc>
          <w:tcPr>
            <w:tcW w:w="1559" w:type="dxa"/>
          </w:tcPr>
          <w:p w14:paraId="11FAB24C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148" w:type="dxa"/>
          </w:tcPr>
          <w:p w14:paraId="5996D4CA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071" w:type="dxa"/>
          </w:tcPr>
          <w:p w14:paraId="0A6E38A8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205" w:type="dxa"/>
          </w:tcPr>
          <w:p w14:paraId="41802E64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</w:tr>
      <w:tr w:rsidR="00086362" w14:paraId="592EBC64" w14:textId="77777777" w:rsidTr="00086362">
        <w:trPr>
          <w:trHeight w:val="256"/>
        </w:trPr>
        <w:tc>
          <w:tcPr>
            <w:tcW w:w="1555" w:type="dxa"/>
            <w:tcBorders>
              <w:bottom w:val="single" w:sz="4" w:space="0" w:color="auto"/>
            </w:tcBorders>
          </w:tcPr>
          <w:p w14:paraId="79150DB4" w14:textId="74F75E85" w:rsidR="00086362" w:rsidRDefault="00086362" w:rsidP="00086362">
            <w:pPr>
              <w:pStyle w:val="Sinespaciado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Fuerza B</m:t>
                </m:r>
              </m:oMath>
            </m:oMathPara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BB9AEB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332EBD5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071" w:type="dxa"/>
          </w:tcPr>
          <w:p w14:paraId="438E28A4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205" w:type="dxa"/>
          </w:tcPr>
          <w:p w14:paraId="3FB9E263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</w:tr>
      <w:tr w:rsidR="00086362" w14:paraId="5C78621E" w14:textId="77777777" w:rsidTr="00086362">
        <w:trPr>
          <w:trHeight w:val="256"/>
        </w:trPr>
        <w:tc>
          <w:tcPr>
            <w:tcW w:w="1555" w:type="dxa"/>
            <w:tcBorders>
              <w:bottom w:val="single" w:sz="4" w:space="0" w:color="auto"/>
            </w:tcBorders>
          </w:tcPr>
          <w:p w14:paraId="70FE2CA8" w14:textId="5CAEBC12" w:rsidR="00086362" w:rsidRDefault="00086362" w:rsidP="00086362">
            <w:pPr>
              <w:pStyle w:val="Sinespaciado"/>
              <w:rPr>
                <w:rFonts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Fuerza C</m:t>
                </m:r>
              </m:oMath>
            </m:oMathPara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040B30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02E087A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1081A92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205" w:type="dxa"/>
          </w:tcPr>
          <w:p w14:paraId="7EF01C3E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</w:tr>
      <w:tr w:rsidR="00086362" w14:paraId="436555EF" w14:textId="77777777" w:rsidTr="00086362">
        <w:trPr>
          <w:trHeight w:val="256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912CF" w14:textId="77777777" w:rsidR="00086362" w:rsidRPr="00473D24" w:rsidRDefault="00086362" w:rsidP="00086362">
            <w:pPr>
              <w:pStyle w:val="Sinespaciad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356FC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9CB579" w14:textId="77777777" w:rsidR="00086362" w:rsidRDefault="00086362" w:rsidP="00086362">
            <w:pPr>
              <w:pStyle w:val="Sinespaciado"/>
              <w:jc w:val="right"/>
              <w:rPr>
                <w:rFonts w:cs="Arial"/>
              </w:rPr>
            </w:pPr>
            <w:r>
              <w:rPr>
                <w:rFonts w:cs="Arial"/>
              </w:rPr>
              <w:t>∑C=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14:paraId="1BEAB814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  <w:tc>
          <w:tcPr>
            <w:tcW w:w="2205" w:type="dxa"/>
          </w:tcPr>
          <w:p w14:paraId="16A497EE" w14:textId="77777777" w:rsidR="00086362" w:rsidRDefault="00086362" w:rsidP="00086362">
            <w:pPr>
              <w:pStyle w:val="Sinespaciado"/>
              <w:rPr>
                <w:rFonts w:cs="Arial"/>
              </w:rPr>
            </w:pPr>
          </w:p>
        </w:tc>
      </w:tr>
    </w:tbl>
    <w:p w14:paraId="3A31092A" w14:textId="06396BAD" w:rsidR="00E44DC5" w:rsidRDefault="00E44DC5" w:rsidP="00E44DC5">
      <w:pPr>
        <w:jc w:val="both"/>
        <w:rPr>
          <w:rFonts w:ascii="Arial" w:hAnsi="Arial" w:cs="Arial"/>
        </w:rPr>
      </w:pPr>
    </w:p>
    <w:p w14:paraId="63E47009" w14:textId="4DAAFF35" w:rsidR="00E44DC5" w:rsidRDefault="00E44DC5" w:rsidP="00E44DC5">
      <w:pPr>
        <w:jc w:val="both"/>
        <w:rPr>
          <w:rFonts w:ascii="Arial" w:hAnsi="Arial" w:cs="Arial"/>
        </w:rPr>
      </w:pPr>
    </w:p>
    <w:p w14:paraId="340D6A59" w14:textId="0C3E0CE5" w:rsidR="00E44DC5" w:rsidRDefault="00E44DC5" w:rsidP="00E44DC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C3CAC3" wp14:editId="57023F2A">
            <wp:extent cx="2981325" cy="2552700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CF0730" w14:textId="115377F0" w:rsidR="00E44DC5" w:rsidRDefault="00E44DC5" w:rsidP="00E44DC5">
      <w:pPr>
        <w:jc w:val="both"/>
        <w:rPr>
          <w:rFonts w:ascii="Arial" w:hAnsi="Arial" w:cs="Arial"/>
        </w:rPr>
      </w:pPr>
    </w:p>
    <w:p w14:paraId="4A2CDED8" w14:textId="366DE833" w:rsidR="00E44DC5" w:rsidRDefault="00E44DC5" w:rsidP="00E44DC5">
      <w:pPr>
        <w:jc w:val="both"/>
        <w:rPr>
          <w:rFonts w:ascii="Arial" w:hAnsi="Arial" w:cs="Arial"/>
        </w:rPr>
      </w:pPr>
    </w:p>
    <w:p w14:paraId="3171BD4D" w14:textId="73780577" w:rsidR="00E44DC5" w:rsidRDefault="00E44DC5" w:rsidP="00E44DC5">
      <w:pPr>
        <w:jc w:val="both"/>
        <w:rPr>
          <w:rFonts w:ascii="Arial" w:hAnsi="Arial" w:cs="Arial"/>
        </w:rPr>
      </w:pPr>
    </w:p>
    <w:p w14:paraId="5E76A5E8" w14:textId="08C7A2E8" w:rsidR="00E44DC5" w:rsidRDefault="00E44DC5" w:rsidP="00E44DC5">
      <w:pPr>
        <w:jc w:val="both"/>
        <w:rPr>
          <w:rFonts w:ascii="Arial" w:hAnsi="Arial" w:cs="Arial"/>
        </w:rPr>
      </w:pPr>
    </w:p>
    <w:p w14:paraId="6DC147CA" w14:textId="2AEC025A" w:rsidR="00E44DC5" w:rsidRDefault="00E44DC5" w:rsidP="00E44DC5">
      <w:pPr>
        <w:jc w:val="both"/>
        <w:rPr>
          <w:rFonts w:ascii="Arial" w:hAnsi="Arial" w:cs="Arial"/>
        </w:rPr>
      </w:pPr>
    </w:p>
    <w:p w14:paraId="3B22F4D0" w14:textId="77777777" w:rsidR="00E44DC5" w:rsidRPr="00971775" w:rsidRDefault="00E44DC5" w:rsidP="00E44DC5">
      <w:pPr>
        <w:jc w:val="both"/>
        <w:rPr>
          <w:rFonts w:ascii="Arial" w:hAnsi="Arial" w:cs="Arial"/>
        </w:rPr>
      </w:pPr>
    </w:p>
    <w:p w14:paraId="5A6DF0BD" w14:textId="21079CC9" w:rsidR="00497A21" w:rsidRPr="00971775" w:rsidRDefault="00497A21" w:rsidP="00497A21">
      <w:pPr>
        <w:jc w:val="center"/>
        <w:rPr>
          <w:rFonts w:ascii="Arial" w:hAnsi="Arial" w:cs="Arial"/>
        </w:rPr>
      </w:pPr>
      <w:r w:rsidRPr="00971775">
        <w:rPr>
          <w:rFonts w:ascii="Arial" w:hAnsi="Arial" w:cs="Arial"/>
          <w:noProof/>
        </w:rPr>
        <w:lastRenderedPageBreak/>
        <w:drawing>
          <wp:inline distT="0" distB="0" distL="0" distR="0" wp14:anchorId="1E423B34" wp14:editId="51C8D7B2">
            <wp:extent cx="6838950" cy="3819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791F" w14:textId="77777777" w:rsidR="00497A21" w:rsidRPr="00971775" w:rsidRDefault="00497A21" w:rsidP="00497A21">
      <w:pPr>
        <w:rPr>
          <w:rFonts w:ascii="Arial" w:hAnsi="Arial" w:cs="Arial"/>
          <w:noProof/>
        </w:rPr>
      </w:pPr>
    </w:p>
    <w:p w14:paraId="54687AC5" w14:textId="77777777" w:rsidR="00497A21" w:rsidRPr="00971775" w:rsidRDefault="00497A21" w:rsidP="00497A21">
      <w:pPr>
        <w:rPr>
          <w:rFonts w:ascii="Arial" w:hAnsi="Arial" w:cs="Arial"/>
          <w:noProof/>
        </w:rPr>
      </w:pPr>
    </w:p>
    <w:p w14:paraId="473AAF9B" w14:textId="77777777" w:rsidR="00497A21" w:rsidRPr="00971775" w:rsidRDefault="00497A21" w:rsidP="00497A21">
      <w:pPr>
        <w:rPr>
          <w:rFonts w:ascii="Arial" w:hAnsi="Arial" w:cs="Arial"/>
          <w:noProof/>
        </w:rPr>
      </w:pPr>
    </w:p>
    <w:p w14:paraId="1B78D7A7" w14:textId="4A0A89D6" w:rsidR="00FE5A91" w:rsidRDefault="00FE5A91" w:rsidP="00200878"/>
    <w:sectPr w:rsidR="00FE5A91" w:rsidSect="006062F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A21C" w14:textId="77777777" w:rsidR="00200878" w:rsidRDefault="00200878" w:rsidP="00200878">
      <w:r>
        <w:separator/>
      </w:r>
    </w:p>
  </w:endnote>
  <w:endnote w:type="continuationSeparator" w:id="0">
    <w:p w14:paraId="502C881A" w14:textId="77777777" w:rsidR="00200878" w:rsidRDefault="00200878" w:rsidP="002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1C16" w14:textId="77777777" w:rsidR="000C47EF" w:rsidRDefault="000C47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3BC0" w14:textId="77777777" w:rsidR="000C47EF" w:rsidRDefault="000C47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B3B4" w14:textId="77777777" w:rsidR="000C47EF" w:rsidRDefault="000C47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5145" w14:textId="77777777" w:rsidR="00200878" w:rsidRDefault="00200878" w:rsidP="00200878">
      <w:r>
        <w:separator/>
      </w:r>
    </w:p>
  </w:footnote>
  <w:footnote w:type="continuationSeparator" w:id="0">
    <w:p w14:paraId="40D4D2BD" w14:textId="77777777" w:rsidR="00200878" w:rsidRDefault="00200878" w:rsidP="0020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F275" w14:textId="77777777" w:rsidR="000C47EF" w:rsidRDefault="000C47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6034" w14:textId="77777777" w:rsidR="00200878" w:rsidRDefault="00200878">
    <w:pPr>
      <w:pStyle w:val="Encabezado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200878" w:rsidRPr="00667CF3" w14:paraId="5D158457" w14:textId="77777777" w:rsidTr="00200878">
      <w:trPr>
        <w:trHeight w:val="454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A7C43" w14:textId="77777777" w:rsidR="00200878" w:rsidRPr="00667CF3" w:rsidRDefault="00200878" w:rsidP="00200878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2F79B6C4" wp14:editId="6B654342">
                <wp:extent cx="733425" cy="819785"/>
                <wp:effectExtent l="0" t="0" r="9525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025DFA39" w14:textId="77777777" w:rsidR="00200878" w:rsidRPr="00667CF3" w:rsidRDefault="00200878" w:rsidP="00200878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5150D" w14:textId="77777777" w:rsidR="00200878" w:rsidRPr="00667CF3" w:rsidRDefault="00200878" w:rsidP="0020087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200878" w:rsidRPr="00667CF3" w14:paraId="0B6B9FB0" w14:textId="77777777" w:rsidTr="00200878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82EEAD" w14:textId="77777777" w:rsidR="00200878" w:rsidRPr="00667CF3" w:rsidRDefault="00200878" w:rsidP="0020087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B19FF" w14:textId="77777777" w:rsidR="00200878" w:rsidRPr="00667CF3" w:rsidRDefault="00200878" w:rsidP="0020087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F1197D" w14:textId="209AB3E1" w:rsidR="00200878" w:rsidRPr="00667CF3" w:rsidRDefault="00200878" w:rsidP="0020087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0C47EF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200878" w:rsidRPr="00667CF3" w14:paraId="06236DEC" w14:textId="77777777" w:rsidTr="00200878">
      <w:trPr>
        <w:trHeight w:val="3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9DD28" w14:textId="77777777" w:rsidR="00200878" w:rsidRPr="00667CF3" w:rsidRDefault="00200878" w:rsidP="00200878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06268A" w14:textId="00B9B954" w:rsidR="00200878" w:rsidRPr="00667CF3" w:rsidRDefault="00200878" w:rsidP="00200878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0C47EF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016243" w14:textId="1BE55198" w:rsidR="00200878" w:rsidRPr="00667CF3" w:rsidRDefault="00200878" w:rsidP="00200878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0C47EF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183CB873" w14:textId="77777777" w:rsidR="00200878" w:rsidRDefault="00200878">
    <w:pPr>
      <w:pStyle w:val="Encabezado"/>
    </w:pPr>
  </w:p>
  <w:p w14:paraId="6C7CD2B7" w14:textId="77777777" w:rsidR="00200878" w:rsidRDefault="002008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655A" w14:textId="77777777" w:rsidR="000C47EF" w:rsidRDefault="000C47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1DF"/>
    <w:multiLevelType w:val="hybridMultilevel"/>
    <w:tmpl w:val="5E9AA902"/>
    <w:lvl w:ilvl="0" w:tplc="E83AA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56ED"/>
    <w:multiLevelType w:val="hybridMultilevel"/>
    <w:tmpl w:val="1AF46B9A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FB3F08"/>
    <w:multiLevelType w:val="hybridMultilevel"/>
    <w:tmpl w:val="A8A67E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3F0"/>
    <w:multiLevelType w:val="hybridMultilevel"/>
    <w:tmpl w:val="70886C9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7A35"/>
    <w:multiLevelType w:val="hybridMultilevel"/>
    <w:tmpl w:val="1F4AC4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54DF"/>
    <w:multiLevelType w:val="hybridMultilevel"/>
    <w:tmpl w:val="3AC28570"/>
    <w:lvl w:ilvl="0" w:tplc="C142B8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1C4D"/>
    <w:multiLevelType w:val="hybridMultilevel"/>
    <w:tmpl w:val="8230E7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640C"/>
    <w:multiLevelType w:val="hybridMultilevel"/>
    <w:tmpl w:val="089CA7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52EB"/>
    <w:multiLevelType w:val="hybridMultilevel"/>
    <w:tmpl w:val="A1605280"/>
    <w:lvl w:ilvl="0" w:tplc="78B67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67E"/>
    <w:multiLevelType w:val="hybridMultilevel"/>
    <w:tmpl w:val="16F2B4A8"/>
    <w:lvl w:ilvl="0" w:tplc="7E8C1E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5E6F"/>
    <w:multiLevelType w:val="hybridMultilevel"/>
    <w:tmpl w:val="CB6EBA3C"/>
    <w:lvl w:ilvl="0" w:tplc="BB4036C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0" w:hanging="360"/>
      </w:pPr>
    </w:lvl>
    <w:lvl w:ilvl="2" w:tplc="0C0A001B">
      <w:start w:val="1"/>
      <w:numFmt w:val="lowerRoman"/>
      <w:lvlText w:val="%3."/>
      <w:lvlJc w:val="right"/>
      <w:pPr>
        <w:ind w:left="2550" w:hanging="180"/>
      </w:pPr>
    </w:lvl>
    <w:lvl w:ilvl="3" w:tplc="0C0A000F">
      <w:start w:val="1"/>
      <w:numFmt w:val="decimal"/>
      <w:lvlText w:val="%4."/>
      <w:lvlJc w:val="left"/>
      <w:pPr>
        <w:ind w:left="3270" w:hanging="360"/>
      </w:pPr>
    </w:lvl>
    <w:lvl w:ilvl="4" w:tplc="0C0A0019">
      <w:start w:val="1"/>
      <w:numFmt w:val="lowerLetter"/>
      <w:lvlText w:val="%5."/>
      <w:lvlJc w:val="left"/>
      <w:pPr>
        <w:ind w:left="3990" w:hanging="360"/>
      </w:pPr>
    </w:lvl>
    <w:lvl w:ilvl="5" w:tplc="0C0A001B">
      <w:start w:val="1"/>
      <w:numFmt w:val="lowerRoman"/>
      <w:lvlText w:val="%6."/>
      <w:lvlJc w:val="right"/>
      <w:pPr>
        <w:ind w:left="4710" w:hanging="180"/>
      </w:pPr>
    </w:lvl>
    <w:lvl w:ilvl="6" w:tplc="0C0A000F">
      <w:start w:val="1"/>
      <w:numFmt w:val="decimal"/>
      <w:lvlText w:val="%7."/>
      <w:lvlJc w:val="left"/>
      <w:pPr>
        <w:ind w:left="5430" w:hanging="360"/>
      </w:pPr>
    </w:lvl>
    <w:lvl w:ilvl="7" w:tplc="0C0A0019">
      <w:start w:val="1"/>
      <w:numFmt w:val="lowerLetter"/>
      <w:lvlText w:val="%8."/>
      <w:lvlJc w:val="left"/>
      <w:pPr>
        <w:ind w:left="6150" w:hanging="360"/>
      </w:pPr>
    </w:lvl>
    <w:lvl w:ilvl="8" w:tplc="0C0A001B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81A0839"/>
    <w:multiLevelType w:val="hybridMultilevel"/>
    <w:tmpl w:val="618EE70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D30FE9"/>
    <w:multiLevelType w:val="hybridMultilevel"/>
    <w:tmpl w:val="FAA05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90FA7"/>
    <w:multiLevelType w:val="hybridMultilevel"/>
    <w:tmpl w:val="63681926"/>
    <w:lvl w:ilvl="0" w:tplc="EC5AE364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62D1"/>
    <w:multiLevelType w:val="hybridMultilevel"/>
    <w:tmpl w:val="63B6939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709B1"/>
    <w:multiLevelType w:val="hybridMultilevel"/>
    <w:tmpl w:val="2BC20B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390"/>
    <w:multiLevelType w:val="hybridMultilevel"/>
    <w:tmpl w:val="262AA4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3C91"/>
    <w:multiLevelType w:val="hybridMultilevel"/>
    <w:tmpl w:val="14CA07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726"/>
    <w:multiLevelType w:val="hybridMultilevel"/>
    <w:tmpl w:val="5F3032DE"/>
    <w:lvl w:ilvl="0" w:tplc="DAE88EE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F08FA"/>
    <w:multiLevelType w:val="hybridMultilevel"/>
    <w:tmpl w:val="CED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058"/>
    <w:multiLevelType w:val="hybridMultilevel"/>
    <w:tmpl w:val="173476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96E44"/>
    <w:multiLevelType w:val="hybridMultilevel"/>
    <w:tmpl w:val="8F66ADD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065F2"/>
    <w:multiLevelType w:val="hybridMultilevel"/>
    <w:tmpl w:val="9C503D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71EBD"/>
    <w:multiLevelType w:val="hybridMultilevel"/>
    <w:tmpl w:val="D4681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5DFB"/>
    <w:multiLevelType w:val="hybridMultilevel"/>
    <w:tmpl w:val="A894C540"/>
    <w:lvl w:ilvl="0" w:tplc="D1CE7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03E69"/>
    <w:multiLevelType w:val="hybridMultilevel"/>
    <w:tmpl w:val="B11271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1994"/>
    <w:multiLevelType w:val="hybridMultilevel"/>
    <w:tmpl w:val="7E1EE0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1106"/>
    <w:multiLevelType w:val="hybridMultilevel"/>
    <w:tmpl w:val="53A43F24"/>
    <w:lvl w:ilvl="0" w:tplc="A94C52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01C9"/>
    <w:multiLevelType w:val="hybridMultilevel"/>
    <w:tmpl w:val="6B7AA02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3523D"/>
    <w:multiLevelType w:val="hybridMultilevel"/>
    <w:tmpl w:val="8EB069E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6"/>
  </w:num>
  <w:num w:numId="5">
    <w:abstractNumId w:val="4"/>
  </w:num>
  <w:num w:numId="6">
    <w:abstractNumId w:val="3"/>
  </w:num>
  <w:num w:numId="7">
    <w:abstractNumId w:val="29"/>
  </w:num>
  <w:num w:numId="8">
    <w:abstractNumId w:val="21"/>
  </w:num>
  <w:num w:numId="9">
    <w:abstractNumId w:val="0"/>
  </w:num>
  <w:num w:numId="10">
    <w:abstractNumId w:val="16"/>
  </w:num>
  <w:num w:numId="11">
    <w:abstractNumId w:val="8"/>
  </w:num>
  <w:num w:numId="12">
    <w:abstractNumId w:val="20"/>
  </w:num>
  <w:num w:numId="13">
    <w:abstractNumId w:val="27"/>
  </w:num>
  <w:num w:numId="14">
    <w:abstractNumId w:val="15"/>
  </w:num>
  <w:num w:numId="15">
    <w:abstractNumId w:val="6"/>
  </w:num>
  <w:num w:numId="16">
    <w:abstractNumId w:val="17"/>
  </w:num>
  <w:num w:numId="17">
    <w:abstractNumId w:val="2"/>
  </w:num>
  <w:num w:numId="18">
    <w:abstractNumId w:val="14"/>
  </w:num>
  <w:num w:numId="19">
    <w:abstractNumId w:val="24"/>
  </w:num>
  <w:num w:numId="20">
    <w:abstractNumId w:val="11"/>
  </w:num>
  <w:num w:numId="21">
    <w:abstractNumId w:val="28"/>
  </w:num>
  <w:num w:numId="22">
    <w:abstractNumId w:val="7"/>
  </w:num>
  <w:num w:numId="23">
    <w:abstractNumId w:val="5"/>
  </w:num>
  <w:num w:numId="24">
    <w:abstractNumId w:val="18"/>
  </w:num>
  <w:num w:numId="25">
    <w:abstractNumId w:val="23"/>
  </w:num>
  <w:num w:numId="26">
    <w:abstractNumId w:val="1"/>
  </w:num>
  <w:num w:numId="27">
    <w:abstractNumId w:val="22"/>
  </w:num>
  <w:num w:numId="28">
    <w:abstractNumId w:val="12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78"/>
    <w:rsid w:val="00086362"/>
    <w:rsid w:val="000C47EF"/>
    <w:rsid w:val="00200878"/>
    <w:rsid w:val="00225B11"/>
    <w:rsid w:val="003E60FB"/>
    <w:rsid w:val="00497A21"/>
    <w:rsid w:val="00544EF5"/>
    <w:rsid w:val="005660F3"/>
    <w:rsid w:val="006062FE"/>
    <w:rsid w:val="006D3D84"/>
    <w:rsid w:val="00746630"/>
    <w:rsid w:val="00770984"/>
    <w:rsid w:val="008252CD"/>
    <w:rsid w:val="008537B9"/>
    <w:rsid w:val="009165B8"/>
    <w:rsid w:val="00A074A4"/>
    <w:rsid w:val="00A63280"/>
    <w:rsid w:val="00AC0C5F"/>
    <w:rsid w:val="00C055A7"/>
    <w:rsid w:val="00D334B4"/>
    <w:rsid w:val="00E44DC5"/>
    <w:rsid w:val="00F72AB5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0D086"/>
  <w15:chartTrackingRefBased/>
  <w15:docId w15:val="{A5BE6821-612E-46E0-9923-E3DE3C6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878"/>
  </w:style>
  <w:style w:type="paragraph" w:styleId="Piedepgina">
    <w:name w:val="footer"/>
    <w:basedOn w:val="Normal"/>
    <w:link w:val="PiedepginaCar"/>
    <w:uiPriority w:val="99"/>
    <w:unhideWhenUsed/>
    <w:rsid w:val="00200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78"/>
  </w:style>
  <w:style w:type="paragraph" w:styleId="Textodeglobo">
    <w:name w:val="Balloon Text"/>
    <w:basedOn w:val="Normal"/>
    <w:link w:val="TextodegloboCar"/>
    <w:uiPriority w:val="99"/>
    <w:semiHidden/>
    <w:unhideWhenUsed/>
    <w:rsid w:val="002008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252CD"/>
    <w:pPr>
      <w:ind w:left="708"/>
    </w:pPr>
    <w:rPr>
      <w:lang w:val="es-ES" w:eastAsia="es-ES"/>
    </w:rPr>
  </w:style>
  <w:style w:type="character" w:styleId="Hipervnculo">
    <w:name w:val="Hyperlink"/>
    <w:uiPriority w:val="99"/>
    <w:unhideWhenUsed/>
    <w:rsid w:val="008252CD"/>
    <w:rPr>
      <w:color w:val="0000FF"/>
      <w:u w:val="single"/>
    </w:rPr>
  </w:style>
  <w:style w:type="paragraph" w:styleId="Sinespaciado">
    <w:name w:val="No Spacing"/>
    <w:uiPriority w:val="1"/>
    <w:qFormat/>
    <w:rsid w:val="005660F3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es-CO"/>
    </w:rPr>
  </w:style>
  <w:style w:type="table" w:styleId="Tablaconcuadrcula">
    <w:name w:val="Table Grid"/>
    <w:basedOn w:val="Tablanormal"/>
    <w:uiPriority w:val="39"/>
    <w:rsid w:val="0049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97A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footer" Target="footer2.xml"/><Relationship Id="rId21" Type="http://schemas.openxmlformats.org/officeDocument/2006/relationships/image" Target="media/image7.png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oleObject" Target="embeddings/oleObject15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png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2019-12-04T12:58:00Z</dcterms:created>
  <dcterms:modified xsi:type="dcterms:W3CDTF">2019-12-04T13:19:00Z</dcterms:modified>
</cp:coreProperties>
</file>