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295"/>
        <w:gridCol w:w="149"/>
        <w:gridCol w:w="2242"/>
        <w:gridCol w:w="3209"/>
      </w:tblGrid>
      <w:tr w:rsidR="00BE24CA" w:rsidRPr="00932CD0" w14:paraId="0618769A" w14:textId="77777777" w:rsidTr="00F22E35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FD9670C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bookmarkStart w:id="0" w:name="_Hlk8292609"/>
            <w:bookmarkEnd w:id="0"/>
            <w:r w:rsidRPr="00977696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</w:rPr>
              <w:t>Ciencias Naturales y Educación A</w:t>
            </w:r>
            <w:r w:rsidRPr="00977696">
              <w:rPr>
                <w:rFonts w:ascii="Arial" w:hAnsi="Arial" w:cs="Arial"/>
              </w:rPr>
              <w:t>mbiental</w:t>
            </w:r>
            <w:r w:rsidRPr="009776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425305F6" w14:textId="0D99B248" w:rsidR="00BE24CA" w:rsidRPr="00977696" w:rsidRDefault="00BE24CA" w:rsidP="00F22E35">
            <w:pPr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BE24CA" w:rsidRPr="00932CD0" w14:paraId="57B2AD22" w14:textId="77777777" w:rsidTr="00F22E35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38AA951" w14:textId="77777777" w:rsidR="00BE24CA" w:rsidRPr="00977696" w:rsidRDefault="00BE24CA" w:rsidP="00F22E35">
            <w:pPr>
              <w:jc w:val="both"/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ASIGNATURA:</w:t>
            </w:r>
            <w:r w:rsidRPr="0097769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Quí</w:t>
            </w:r>
            <w:r w:rsidRPr="00977696">
              <w:rPr>
                <w:rFonts w:ascii="Arial" w:hAnsi="Arial" w:cs="Arial"/>
              </w:rPr>
              <w:t xml:space="preserve">mica 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298E6B2F" w14:textId="77777777" w:rsidR="00BE24CA" w:rsidRPr="00977696" w:rsidRDefault="00BE24CA" w:rsidP="00F22E35">
            <w:pPr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ESTUDIANTE:</w:t>
            </w:r>
          </w:p>
        </w:tc>
      </w:tr>
      <w:tr w:rsidR="00BE24CA" w:rsidRPr="00932CD0" w14:paraId="04F6D53D" w14:textId="77777777" w:rsidTr="00BE24CA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CA8E0FE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 xml:space="preserve">GRADO:  </w:t>
            </w:r>
            <w:r>
              <w:rPr>
                <w:rFonts w:ascii="Arial" w:hAnsi="Arial" w:cs="Arial"/>
              </w:rPr>
              <w:t>C</w:t>
            </w:r>
            <w:r w:rsidRPr="00977696">
              <w:rPr>
                <w:rFonts w:ascii="Arial" w:hAnsi="Arial" w:cs="Arial"/>
              </w:rPr>
              <w:t>iclo 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C62D6" w14:textId="0D0C40C4" w:rsidR="00BE24CA" w:rsidRPr="00977696" w:rsidRDefault="00CA516C" w:rsidP="00F22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BE24CA" w:rsidRPr="00977696">
              <w:rPr>
                <w:rFonts w:ascii="Arial" w:hAnsi="Arial" w:cs="Arial"/>
                <w:b/>
              </w:rPr>
              <w:t xml:space="preserve">: </w:t>
            </w:r>
            <w:r w:rsidR="00BE24CA" w:rsidRPr="00FD331D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3CF8A19B" w14:textId="19A8EACA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977696">
              <w:rPr>
                <w:rFonts w:ascii="Arial" w:hAnsi="Arial" w:cs="Arial"/>
                <w:b/>
              </w:rPr>
              <w:t>:</w:t>
            </w:r>
            <w:r w:rsidRPr="00977696">
              <w:rPr>
                <w:rFonts w:ascii="Arial" w:hAnsi="Arial" w:cs="Arial"/>
              </w:rPr>
              <w:t xml:space="preserve"> </w:t>
            </w:r>
            <w:r w:rsidR="0027072A">
              <w:rPr>
                <w:rFonts w:ascii="Arial" w:hAnsi="Arial" w:cs="Arial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95C8682" w14:textId="77777777" w:rsidR="00BE24CA" w:rsidRPr="00977696" w:rsidRDefault="00BE24CA" w:rsidP="00F22E35">
            <w:pPr>
              <w:jc w:val="both"/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DA102D7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0C5F448E" w14:textId="65AED9C1" w:rsidR="00F503E6" w:rsidRDefault="0027072A"/>
    <w:p w14:paraId="07DF24EA" w14:textId="77777777" w:rsidR="00633E61" w:rsidRDefault="00633E61" w:rsidP="00633E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ACTIVIDAD</w:t>
      </w:r>
    </w:p>
    <w:p w14:paraId="18398197" w14:textId="2447785E" w:rsidR="00633E61" w:rsidRDefault="00633E61" w:rsidP="0027072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6A807B51" w14:textId="77777777" w:rsidR="0027072A" w:rsidRPr="00F4451D" w:rsidRDefault="0027072A" w:rsidP="00270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actividad es con el fin de reforzar lo visto en el módulo con respecto a número de Avogadro, cálculo de mol, moles, sin embargo, su entrega es opcional, quienes lo realicen tendrán un punto extra  </w:t>
      </w:r>
    </w:p>
    <w:p w14:paraId="5E07D1BA" w14:textId="77777777" w:rsidR="0027072A" w:rsidRDefault="0027072A" w:rsidP="0027072A">
      <w:pPr>
        <w:jc w:val="both"/>
        <w:rPr>
          <w:rFonts w:ascii="Arial" w:hAnsi="Arial" w:cs="Arial"/>
        </w:rPr>
      </w:pPr>
    </w:p>
    <w:p w14:paraId="6D05BDB6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1. Determinar la masa en gramos de:</w:t>
      </w:r>
    </w:p>
    <w:p w14:paraId="104BD399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a) 2 átomos de Azufre</w:t>
      </w:r>
    </w:p>
    <w:p w14:paraId="48015E63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b) 1 átomo de Aluminio</w:t>
      </w:r>
    </w:p>
    <w:p w14:paraId="778ED294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c) 3 átomos de carbono</w:t>
      </w:r>
      <w:r w:rsidRPr="00F4451D">
        <w:rPr>
          <w:rFonts w:ascii="Arial" w:hAnsi="Arial" w:cs="Arial"/>
        </w:rPr>
        <w:cr/>
      </w:r>
    </w:p>
    <w:p w14:paraId="3D317712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2. Determinar la Masa Molecular del ácido Sulfúrico, H2SO4 (cuando nos piden determinar la Masa Molecular, es la correspondiente a una molécula).</w:t>
      </w:r>
    </w:p>
    <w:p w14:paraId="2DB1B865" w14:textId="77777777" w:rsidR="0027072A" w:rsidRPr="00F4451D" w:rsidRDefault="0027072A" w:rsidP="0027072A">
      <w:pPr>
        <w:jc w:val="both"/>
        <w:rPr>
          <w:rFonts w:ascii="Arial" w:hAnsi="Arial" w:cs="Arial"/>
        </w:rPr>
      </w:pPr>
    </w:p>
    <w:p w14:paraId="15FBBFC7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 xml:space="preserve">3. Determinar la Masa Molecular del </w:t>
      </w:r>
      <w:proofErr w:type="spellStart"/>
      <w:r w:rsidRPr="00F4451D">
        <w:rPr>
          <w:rFonts w:ascii="Arial" w:hAnsi="Arial" w:cs="Arial"/>
        </w:rPr>
        <w:t>Tetraoxosulfato</w:t>
      </w:r>
      <w:proofErr w:type="spellEnd"/>
      <w:r w:rsidRPr="00F4451D">
        <w:rPr>
          <w:rFonts w:ascii="Arial" w:hAnsi="Arial" w:cs="Arial"/>
        </w:rPr>
        <w:t xml:space="preserve"> (VI) de Aluminio, Al2(SO4)3.</w:t>
      </w:r>
      <w:r w:rsidRPr="00F4451D">
        <w:rPr>
          <w:rFonts w:ascii="Arial" w:hAnsi="Arial" w:cs="Arial"/>
        </w:rPr>
        <w:cr/>
      </w:r>
    </w:p>
    <w:p w14:paraId="75F8FAE6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4. Determinar la masa en gramos de UNA molécula de:</w:t>
      </w:r>
    </w:p>
    <w:p w14:paraId="6BBE3FF0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a) Ac. Sulfúrico, H2SO4.</w:t>
      </w:r>
    </w:p>
    <w:p w14:paraId="7CA7DA16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b) De Dióxido de Carbono, CO2.</w:t>
      </w:r>
    </w:p>
    <w:p w14:paraId="4E668097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 xml:space="preserve">c) De </w:t>
      </w:r>
      <w:proofErr w:type="spellStart"/>
      <w:r w:rsidRPr="00F4451D">
        <w:rPr>
          <w:rFonts w:ascii="Arial" w:hAnsi="Arial" w:cs="Arial"/>
        </w:rPr>
        <w:t>tetraoxosulfato</w:t>
      </w:r>
      <w:proofErr w:type="spellEnd"/>
      <w:r w:rsidRPr="00F4451D">
        <w:rPr>
          <w:rFonts w:ascii="Arial" w:hAnsi="Arial" w:cs="Arial"/>
        </w:rPr>
        <w:t xml:space="preserve"> (VI) de Aluminio, Al2(SO4)3.</w:t>
      </w:r>
    </w:p>
    <w:p w14:paraId="4D6011C6" w14:textId="77777777" w:rsidR="0027072A" w:rsidRPr="00F4451D" w:rsidRDefault="0027072A" w:rsidP="0027072A">
      <w:pPr>
        <w:jc w:val="both"/>
        <w:rPr>
          <w:rFonts w:ascii="Arial" w:hAnsi="Arial" w:cs="Arial"/>
        </w:rPr>
      </w:pPr>
    </w:p>
    <w:p w14:paraId="7996A880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5. ¿Cuántas moles (at-g) de hierro representan 25,0 g de hierro (Fe)? DATOS: Masas atómicas: Fe = 55,85 u</w:t>
      </w:r>
    </w:p>
    <w:p w14:paraId="23CB32F5" w14:textId="77777777" w:rsidR="0027072A" w:rsidRPr="00F4451D" w:rsidRDefault="0027072A" w:rsidP="0027072A">
      <w:pPr>
        <w:jc w:val="both"/>
        <w:rPr>
          <w:rFonts w:ascii="Arial" w:hAnsi="Arial" w:cs="Arial"/>
        </w:rPr>
      </w:pPr>
    </w:p>
    <w:p w14:paraId="456EAF9B" w14:textId="77777777" w:rsidR="0027072A" w:rsidRPr="00F4451D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6. ¿Cuántos átomos de magnesio están contenidos en 5,00 g de magnesio (Mg)? DATOS: Masas atómicas: Mg = 24,31 u</w:t>
      </w:r>
    </w:p>
    <w:p w14:paraId="4253958A" w14:textId="77777777" w:rsidR="0027072A" w:rsidRDefault="0027072A" w:rsidP="0027072A">
      <w:pPr>
        <w:jc w:val="both"/>
        <w:rPr>
          <w:rFonts w:ascii="Arial" w:hAnsi="Arial" w:cs="Arial"/>
        </w:rPr>
      </w:pPr>
    </w:p>
    <w:p w14:paraId="1B9CACDF" w14:textId="77777777" w:rsidR="0027072A" w:rsidRPr="003C20E7" w:rsidRDefault="0027072A" w:rsidP="0027072A">
      <w:pPr>
        <w:jc w:val="both"/>
        <w:rPr>
          <w:rFonts w:ascii="Arial" w:hAnsi="Arial" w:cs="Arial"/>
        </w:rPr>
      </w:pPr>
      <w:hyperlink r:id="rId7" w:history="1">
        <w:r w:rsidRPr="00EE0DD6">
          <w:rPr>
            <w:rStyle w:val="Hipervnculo"/>
            <w:rFonts w:ascii="Arial" w:hAnsi="Arial" w:cs="Arial"/>
          </w:rPr>
          <w:t>http://www.quimiziencia.es/pdf/cuarto/ejercicios_resueltos_de_mol_numero_de_avogadro_y_composicion_centesimal.pdf</w:t>
        </w:r>
      </w:hyperlink>
    </w:p>
    <w:p w14:paraId="64A0A367" w14:textId="77777777" w:rsidR="0027072A" w:rsidRPr="00F4451D" w:rsidRDefault="0027072A" w:rsidP="0027072A">
      <w:pPr>
        <w:jc w:val="both"/>
        <w:rPr>
          <w:rFonts w:ascii="Arial" w:hAnsi="Arial" w:cs="Arial"/>
          <w:color w:val="FF0000"/>
        </w:rPr>
      </w:pPr>
    </w:p>
    <w:p w14:paraId="01A98FB2" w14:textId="77777777" w:rsidR="0027072A" w:rsidRDefault="0027072A" w:rsidP="0027072A">
      <w:pPr>
        <w:jc w:val="both"/>
        <w:rPr>
          <w:rFonts w:ascii="Arial" w:hAnsi="Arial" w:cs="Arial"/>
        </w:rPr>
      </w:pPr>
      <w:r w:rsidRPr="00F4451D">
        <w:rPr>
          <w:rFonts w:ascii="Arial" w:hAnsi="Arial" w:cs="Arial"/>
        </w:rPr>
        <w:t>Para mayor entendimiento de los conceptos de moles, átomos y gramos observaremos los siguientes videos</w:t>
      </w:r>
      <w:r>
        <w:rPr>
          <w:rFonts w:ascii="Arial" w:hAnsi="Arial" w:cs="Arial"/>
        </w:rPr>
        <w:t xml:space="preserve">  </w:t>
      </w:r>
      <w:r w:rsidRPr="00F4451D">
        <w:rPr>
          <w:rFonts w:ascii="Arial" w:hAnsi="Arial" w:cs="Arial"/>
        </w:rPr>
        <w:t xml:space="preserve"> </w:t>
      </w:r>
      <w:hyperlink r:id="rId8" w:history="1">
        <w:r w:rsidRPr="00F4451D">
          <w:rPr>
            <w:rStyle w:val="Hipervnculo"/>
            <w:rFonts w:ascii="Arial" w:hAnsi="Arial" w:cs="Arial"/>
          </w:rPr>
          <w:t>https://www.youtube.com/watch?v=jHRNPVJR7Lo</w:t>
        </w:r>
      </w:hyperlink>
      <w:r w:rsidRPr="00F4451D">
        <w:rPr>
          <w:rFonts w:ascii="Arial" w:hAnsi="Arial" w:cs="Arial"/>
        </w:rPr>
        <w:t xml:space="preserve"> </w:t>
      </w:r>
    </w:p>
    <w:p w14:paraId="60FA5B01" w14:textId="77777777" w:rsidR="0027072A" w:rsidRPr="00F4451D" w:rsidRDefault="0027072A" w:rsidP="0027072A">
      <w:pPr>
        <w:jc w:val="both"/>
        <w:rPr>
          <w:rFonts w:ascii="Arial" w:hAnsi="Arial" w:cs="Arial"/>
        </w:rPr>
      </w:pPr>
      <w:hyperlink r:id="rId9" w:history="1">
        <w:r w:rsidRPr="00F4451D">
          <w:rPr>
            <w:rStyle w:val="Hipervnculo"/>
            <w:rFonts w:ascii="Arial" w:hAnsi="Arial" w:cs="Arial"/>
          </w:rPr>
          <w:t>https://www.youtube.com/watch?v=bDEzTJM3vrQ</w:t>
        </w:r>
      </w:hyperlink>
      <w:r w:rsidRPr="00F4451D">
        <w:rPr>
          <w:rFonts w:ascii="Arial" w:hAnsi="Arial" w:cs="Arial"/>
        </w:rPr>
        <w:t xml:space="preserve"> </w:t>
      </w:r>
    </w:p>
    <w:p w14:paraId="7F82302B" w14:textId="77777777" w:rsidR="0027072A" w:rsidRPr="00F4451D" w:rsidRDefault="0027072A" w:rsidP="0027072A">
      <w:pPr>
        <w:jc w:val="both"/>
        <w:rPr>
          <w:rFonts w:ascii="Arial" w:hAnsi="Arial" w:cs="Arial"/>
        </w:rPr>
      </w:pPr>
    </w:p>
    <w:p w14:paraId="407EE220" w14:textId="45DA4692" w:rsidR="0027072A" w:rsidRPr="00F4451D" w:rsidRDefault="0027072A" w:rsidP="0027072A">
      <w:pPr>
        <w:jc w:val="center"/>
        <w:rPr>
          <w:rFonts w:ascii="Arial" w:hAnsi="Arial" w:cs="Arial"/>
        </w:rPr>
      </w:pPr>
      <w:r w:rsidRPr="00F4451D">
        <w:rPr>
          <w:rFonts w:ascii="Arial" w:hAnsi="Arial" w:cs="Arial"/>
          <w:noProof/>
        </w:rPr>
        <w:drawing>
          <wp:inline distT="0" distB="0" distL="0" distR="0" wp14:anchorId="3A44D0EE" wp14:editId="5187126A">
            <wp:extent cx="4389120" cy="22860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t="19220" r="35048" b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ACE1" w14:textId="77777777" w:rsidR="0027072A" w:rsidRPr="00F4451D" w:rsidRDefault="0027072A" w:rsidP="0027072A">
      <w:pPr>
        <w:jc w:val="both"/>
        <w:rPr>
          <w:rFonts w:ascii="Arial" w:hAnsi="Arial" w:cs="Arial"/>
          <w:color w:val="FF0000"/>
        </w:rPr>
      </w:pPr>
    </w:p>
    <w:p w14:paraId="7AB629F9" w14:textId="2B2894D7" w:rsidR="0027072A" w:rsidRPr="00F4451D" w:rsidRDefault="0027072A" w:rsidP="0027072A">
      <w:pPr>
        <w:jc w:val="center"/>
        <w:rPr>
          <w:rFonts w:ascii="Arial" w:hAnsi="Arial" w:cs="Arial"/>
        </w:rPr>
      </w:pPr>
      <w:r w:rsidRPr="00F4451D">
        <w:rPr>
          <w:rFonts w:ascii="Arial" w:hAnsi="Arial" w:cs="Arial"/>
          <w:noProof/>
        </w:rPr>
        <w:lastRenderedPageBreak/>
        <w:drawing>
          <wp:inline distT="0" distB="0" distL="0" distR="0" wp14:anchorId="7D100443" wp14:editId="29513345">
            <wp:extent cx="4480560" cy="2468880"/>
            <wp:effectExtent l="0" t="0" r="0" b="762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" t="18973" r="35065"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81FE" w14:textId="77777777" w:rsidR="0027072A" w:rsidRDefault="0027072A" w:rsidP="0027072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bookmarkStart w:id="1" w:name="_GoBack"/>
      <w:bookmarkEnd w:id="1"/>
    </w:p>
    <w:sectPr w:rsidR="0027072A" w:rsidSect="00633E61">
      <w:headerReference w:type="default" r:id="rId12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1740" w14:textId="77777777" w:rsidR="00BE24CA" w:rsidRDefault="00BE24CA" w:rsidP="00BE24CA">
      <w:r>
        <w:separator/>
      </w:r>
    </w:p>
  </w:endnote>
  <w:endnote w:type="continuationSeparator" w:id="0">
    <w:p w14:paraId="25048C84" w14:textId="77777777" w:rsidR="00BE24CA" w:rsidRDefault="00BE24CA" w:rsidP="00BE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17D5" w14:textId="77777777" w:rsidR="00BE24CA" w:rsidRDefault="00BE24CA" w:rsidP="00BE24CA">
      <w:r>
        <w:separator/>
      </w:r>
    </w:p>
  </w:footnote>
  <w:footnote w:type="continuationSeparator" w:id="0">
    <w:p w14:paraId="3A40887F" w14:textId="77777777" w:rsidR="00BE24CA" w:rsidRDefault="00BE24CA" w:rsidP="00BE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078A" w14:textId="77777777" w:rsidR="00BE24CA" w:rsidRDefault="00BE24CA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BE24CA" w:rsidRPr="009803CA" w14:paraId="24692C33" w14:textId="77777777" w:rsidTr="00F22E35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A69FEE4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121E916D" wp14:editId="39BDCBB1">
                <wp:extent cx="704850" cy="838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7F644EC9" w14:textId="77777777" w:rsidR="00BE24CA" w:rsidRPr="009803CA" w:rsidRDefault="00BE24CA" w:rsidP="00BE24CA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462F6CAE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BE24CA" w:rsidRPr="009803CA" w14:paraId="203942AF" w14:textId="77777777" w:rsidTr="00F22E35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71D163F6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8F4C07E" w14:textId="77777777" w:rsidR="00BE24CA" w:rsidRPr="009803CA" w:rsidRDefault="00BE24CA" w:rsidP="00BE24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0895972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BE24CA" w:rsidRPr="009803CA" w14:paraId="2EF98404" w14:textId="77777777" w:rsidTr="00F22E35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4FBFE600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FE77135" w14:textId="77777777" w:rsidR="00BE24CA" w:rsidRPr="009803CA" w:rsidRDefault="00BE24CA" w:rsidP="00BE24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>ANEXO MÓDULO</w:t>
          </w:r>
        </w:p>
      </w:tc>
      <w:tc>
        <w:tcPr>
          <w:tcW w:w="1051" w:type="pct"/>
          <w:shd w:val="clear" w:color="auto" w:fill="auto"/>
          <w:vAlign w:val="center"/>
        </w:tcPr>
        <w:p w14:paraId="3CEEC49D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09/05/2019</w:t>
          </w:r>
        </w:p>
      </w:tc>
    </w:tr>
  </w:tbl>
  <w:p w14:paraId="354A6425" w14:textId="77777777" w:rsidR="00BE24CA" w:rsidRDefault="00BE2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0DC5"/>
    <w:multiLevelType w:val="hybridMultilevel"/>
    <w:tmpl w:val="AA4EE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7657"/>
    <w:multiLevelType w:val="hybridMultilevel"/>
    <w:tmpl w:val="6564349A"/>
    <w:lvl w:ilvl="0" w:tplc="C57220EC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D3CA8"/>
    <w:multiLevelType w:val="hybridMultilevel"/>
    <w:tmpl w:val="DBEA4C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CA"/>
    <w:rsid w:val="001F57DE"/>
    <w:rsid w:val="00225B11"/>
    <w:rsid w:val="0027072A"/>
    <w:rsid w:val="00633E61"/>
    <w:rsid w:val="007E4DCD"/>
    <w:rsid w:val="00BB77D9"/>
    <w:rsid w:val="00BE24CA"/>
    <w:rsid w:val="00C055A7"/>
    <w:rsid w:val="00CA516C"/>
    <w:rsid w:val="00DC56F4"/>
    <w:rsid w:val="00F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  <w14:docId w14:val="38BBDE49"/>
  <w15:chartTrackingRefBased/>
  <w15:docId w15:val="{AD788155-C9E8-4DBF-968E-2ABEF80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4CA"/>
  </w:style>
  <w:style w:type="paragraph" w:styleId="Piedepgina">
    <w:name w:val="footer"/>
    <w:basedOn w:val="Normal"/>
    <w:link w:val="PiedepginaCar"/>
    <w:uiPriority w:val="99"/>
    <w:unhideWhenUsed/>
    <w:rsid w:val="00BE2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4CA"/>
  </w:style>
  <w:style w:type="paragraph" w:styleId="Prrafodelista">
    <w:name w:val="List Paragraph"/>
    <w:basedOn w:val="Normal"/>
    <w:uiPriority w:val="34"/>
    <w:qFormat/>
    <w:rsid w:val="007E4D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7E4DC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21CA8"/>
    <w:rPr>
      <w:color w:val="808080"/>
    </w:rPr>
  </w:style>
  <w:style w:type="table" w:styleId="Tablanormal1">
    <w:name w:val="Plain Table 1"/>
    <w:basedOn w:val="Tablanormal"/>
    <w:uiPriority w:val="41"/>
    <w:rsid w:val="00F21C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33E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270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RNPVJR7L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miziencia.es/pdf/cuarto/ejercicios_resueltos_de_mol_numero_de_avogadro_y_composicion_centesimal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EzTJM3vr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2020-02-18T15:01:00Z</dcterms:created>
  <dcterms:modified xsi:type="dcterms:W3CDTF">2020-02-18T15:03:00Z</dcterms:modified>
</cp:coreProperties>
</file>