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642"/>
        <w:gridCol w:w="1354"/>
        <w:gridCol w:w="3100"/>
        <w:gridCol w:w="2500"/>
      </w:tblGrid>
      <w:tr w:rsidR="005F4277" w:rsidRPr="00B964B2" w14:paraId="40ECE508" w14:textId="77777777" w:rsidTr="00997749">
        <w:trPr>
          <w:trHeight w:val="284"/>
          <w:jc w:val="center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7733431" w14:textId="77777777" w:rsidR="005F4277" w:rsidRPr="00B964B2" w:rsidRDefault="005F4277" w:rsidP="00997749">
            <w:pPr>
              <w:jc w:val="both"/>
              <w:rPr>
                <w:rFonts w:ascii="Arial" w:hAnsi="Arial" w:cs="Arial"/>
              </w:rPr>
            </w:pPr>
            <w:r w:rsidRPr="00B964B2">
              <w:rPr>
                <w:rFonts w:ascii="Arial" w:hAnsi="Arial" w:cs="Arial"/>
                <w:b/>
              </w:rPr>
              <w:t xml:space="preserve">ÁREA: Matemáticas 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09A603CF" w14:textId="6F9555D2" w:rsidR="005F4277" w:rsidRPr="00B964B2" w:rsidRDefault="005F4277" w:rsidP="00997749">
            <w:pPr>
              <w:rPr>
                <w:rFonts w:ascii="Arial" w:hAnsi="Arial" w:cs="Arial"/>
                <w:lang w:val="pt-BR"/>
              </w:rPr>
            </w:pPr>
            <w:r w:rsidRPr="00B964B2">
              <w:rPr>
                <w:rFonts w:ascii="Arial" w:hAnsi="Arial" w:cs="Arial"/>
                <w:b/>
                <w:lang w:val="pt-BR"/>
              </w:rPr>
              <w:t xml:space="preserve">DOCENTE: </w:t>
            </w:r>
          </w:p>
        </w:tc>
      </w:tr>
      <w:tr w:rsidR="005F4277" w:rsidRPr="00B964B2" w14:paraId="1098BBC5" w14:textId="77777777" w:rsidTr="00997749">
        <w:trPr>
          <w:trHeight w:val="284"/>
          <w:jc w:val="center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5B1B2CA9" w14:textId="77777777" w:rsidR="005F4277" w:rsidRPr="00B964B2" w:rsidRDefault="005F4277" w:rsidP="00997749">
            <w:pPr>
              <w:jc w:val="both"/>
              <w:rPr>
                <w:rFonts w:ascii="Arial" w:hAnsi="Arial" w:cs="Arial"/>
                <w:b/>
              </w:rPr>
            </w:pPr>
            <w:r w:rsidRPr="00B964B2">
              <w:rPr>
                <w:rFonts w:ascii="Arial" w:hAnsi="Arial" w:cs="Arial"/>
                <w:b/>
              </w:rPr>
              <w:t>ASIGNATURA:</w:t>
            </w:r>
            <w:r w:rsidRPr="00B964B2">
              <w:rPr>
                <w:rFonts w:ascii="Arial" w:hAnsi="Arial" w:cs="Arial"/>
              </w:rPr>
              <w:t xml:space="preserve"> Matemática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3C8D378C" w14:textId="77777777" w:rsidR="005F4277" w:rsidRPr="00B964B2" w:rsidRDefault="005F4277" w:rsidP="00997749">
            <w:pPr>
              <w:rPr>
                <w:rFonts w:ascii="Arial" w:hAnsi="Arial" w:cs="Arial"/>
                <w:b/>
              </w:rPr>
            </w:pPr>
            <w:r w:rsidRPr="00B964B2">
              <w:rPr>
                <w:rFonts w:ascii="Arial" w:hAnsi="Arial" w:cs="Arial"/>
                <w:b/>
              </w:rPr>
              <w:t>ESTUDIANTE:</w:t>
            </w:r>
          </w:p>
        </w:tc>
      </w:tr>
      <w:tr w:rsidR="005F4277" w:rsidRPr="00B964B2" w14:paraId="1BF017A5" w14:textId="77777777" w:rsidTr="005F4277">
        <w:trPr>
          <w:trHeight w:val="284"/>
          <w:jc w:val="center"/>
        </w:trPr>
        <w:tc>
          <w:tcPr>
            <w:tcW w:w="2319" w:type="dxa"/>
            <w:shd w:val="clear" w:color="auto" w:fill="auto"/>
            <w:vAlign w:val="center"/>
          </w:tcPr>
          <w:p w14:paraId="4E683A19" w14:textId="77777777" w:rsidR="005F4277" w:rsidRPr="00B964B2" w:rsidRDefault="005F4277" w:rsidP="00997749">
            <w:pPr>
              <w:jc w:val="both"/>
              <w:rPr>
                <w:rFonts w:ascii="Arial" w:hAnsi="Arial" w:cs="Arial"/>
              </w:rPr>
            </w:pPr>
            <w:r w:rsidRPr="00B964B2">
              <w:rPr>
                <w:rFonts w:ascii="Arial" w:hAnsi="Arial" w:cs="Arial"/>
                <w:b/>
              </w:rPr>
              <w:t>GRADO:  CICLO V</w:t>
            </w:r>
          </w:p>
        </w:tc>
        <w:tc>
          <w:tcPr>
            <w:tcW w:w="1642" w:type="dxa"/>
            <w:shd w:val="clear" w:color="auto" w:fill="auto"/>
            <w:vAlign w:val="center"/>
          </w:tcPr>
          <w:p w14:paraId="0F89C081" w14:textId="2602B534" w:rsidR="005F4277" w:rsidRPr="00B964B2" w:rsidRDefault="0065712F" w:rsidP="0099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MÓDULO</w:t>
            </w:r>
            <w:r w:rsidR="005F4277" w:rsidRPr="00B964B2">
              <w:rPr>
                <w:rFonts w:ascii="Arial" w:hAnsi="Arial" w:cs="Arial"/>
                <w:b/>
              </w:rPr>
              <w:t>: 2</w:t>
            </w:r>
          </w:p>
        </w:tc>
        <w:tc>
          <w:tcPr>
            <w:tcW w:w="1354" w:type="dxa"/>
            <w:shd w:val="clear" w:color="auto" w:fill="auto"/>
            <w:vAlign w:val="center"/>
          </w:tcPr>
          <w:p w14:paraId="32AACC29" w14:textId="77777777" w:rsidR="005F4277" w:rsidRPr="00B964B2" w:rsidRDefault="005F4277" w:rsidP="0099774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ANEXO</w:t>
            </w:r>
            <w:r w:rsidRPr="00B964B2">
              <w:rPr>
                <w:rFonts w:ascii="Arial" w:hAnsi="Arial" w:cs="Arial"/>
                <w:b/>
              </w:rPr>
              <w:t>:</w:t>
            </w:r>
            <w:r w:rsidRPr="00B964B2">
              <w:rPr>
                <w:rFonts w:ascii="Arial" w:hAnsi="Arial" w:cs="Arial"/>
              </w:rPr>
              <w:t xml:space="preserve"> </w:t>
            </w:r>
            <w:r w:rsidR="00797D06">
              <w:rPr>
                <w:rFonts w:ascii="Arial" w:hAnsi="Arial" w:cs="Arial"/>
              </w:rPr>
              <w:t>3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5D671CAE" w14:textId="77777777" w:rsidR="005F4277" w:rsidRPr="00B964B2" w:rsidRDefault="005F4277" w:rsidP="00997749">
            <w:pPr>
              <w:jc w:val="both"/>
              <w:rPr>
                <w:rFonts w:ascii="Arial" w:hAnsi="Arial" w:cs="Arial"/>
                <w:b/>
              </w:rPr>
            </w:pPr>
            <w:r w:rsidRPr="00B964B2">
              <w:rPr>
                <w:rFonts w:ascii="Arial" w:hAnsi="Arial" w:cs="Arial"/>
                <w:b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7C42C9B" w14:textId="77777777" w:rsidR="005F4277" w:rsidRPr="00B964B2" w:rsidRDefault="005F4277" w:rsidP="00997749">
            <w:pPr>
              <w:jc w:val="both"/>
              <w:rPr>
                <w:rFonts w:ascii="Arial" w:hAnsi="Arial" w:cs="Arial"/>
              </w:rPr>
            </w:pPr>
            <w:r w:rsidRPr="00B964B2">
              <w:rPr>
                <w:rFonts w:ascii="Arial" w:hAnsi="Arial" w:cs="Arial"/>
                <w:b/>
              </w:rPr>
              <w:t>FECHA: ____/ ____ / ____</w:t>
            </w:r>
          </w:p>
        </w:tc>
      </w:tr>
    </w:tbl>
    <w:p w14:paraId="64C7C68B" w14:textId="5E11A0F3" w:rsidR="00797D06" w:rsidRDefault="00797D06" w:rsidP="00797D06">
      <w:pPr>
        <w:autoSpaceDE w:val="0"/>
        <w:autoSpaceDN w:val="0"/>
        <w:adjustRightInd w:val="0"/>
        <w:jc w:val="both"/>
      </w:pPr>
      <w:bookmarkStart w:id="0" w:name="_Hlk14686611"/>
    </w:p>
    <w:p w14:paraId="65586E61" w14:textId="4C22C3C8" w:rsidR="00594665" w:rsidRPr="00594665" w:rsidRDefault="00594665" w:rsidP="00797D0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94665">
        <w:rPr>
          <w:rFonts w:ascii="Arial" w:hAnsi="Arial" w:cs="Arial"/>
          <w:b/>
          <w:bCs/>
        </w:rPr>
        <w:t>ACTIVIDAD PERSONAL 3</w:t>
      </w:r>
      <w:bookmarkStart w:id="1" w:name="_GoBack"/>
      <w:bookmarkEnd w:id="1"/>
    </w:p>
    <w:p w14:paraId="5C995ED1" w14:textId="77777777" w:rsidR="00594665" w:rsidRDefault="00594665" w:rsidP="00797D06">
      <w:pPr>
        <w:autoSpaceDE w:val="0"/>
        <w:autoSpaceDN w:val="0"/>
        <w:adjustRightInd w:val="0"/>
        <w:jc w:val="both"/>
      </w:pPr>
    </w:p>
    <w:bookmarkEnd w:id="0"/>
    <w:p w14:paraId="6C88281B" w14:textId="1A0F0E80" w:rsidR="0042395D" w:rsidRDefault="0042395D" w:rsidP="0042395D">
      <w:pPr>
        <w:pStyle w:val="Prrafodelista"/>
        <w:numPr>
          <w:ilvl w:val="0"/>
          <w:numId w:val="21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Explique cómo se obtiene cada superficie de revolución. </w:t>
      </w:r>
    </w:p>
    <w:p w14:paraId="3E778600" w14:textId="77777777" w:rsidR="0042395D" w:rsidRDefault="0042395D" w:rsidP="0042395D">
      <w:pPr>
        <w:pStyle w:val="Prrafodelista"/>
        <w:keepNext/>
        <w:ind w:left="720"/>
        <w:jc w:val="center"/>
      </w:pPr>
      <w:r>
        <w:rPr>
          <w:rFonts w:ascii="Arial" w:eastAsia="Calibri" w:hAnsi="Arial" w:cs="Arial"/>
          <w:noProof/>
          <w:lang w:eastAsia="en-US"/>
        </w:rPr>
        <w:drawing>
          <wp:inline distT="0" distB="0" distL="0" distR="0" wp14:anchorId="14A79EAE" wp14:editId="7D7F35D3">
            <wp:extent cx="2400300" cy="866775"/>
            <wp:effectExtent l="0" t="0" r="0" b="9525"/>
            <wp:docPr id="183" name="Imagen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5C80F3" w14:textId="77777777" w:rsidR="0042395D" w:rsidRPr="00E370B1" w:rsidRDefault="0042395D" w:rsidP="0042395D">
      <w:pPr>
        <w:pStyle w:val="Descripcin"/>
        <w:jc w:val="center"/>
        <w:rPr>
          <w:lang w:eastAsia="es-ES"/>
        </w:rPr>
      </w:pPr>
      <w:r>
        <w:t xml:space="preserve">Figura </w:t>
      </w:r>
      <w:fldSimple w:instr=" SEQ Figura \* ARABIC ">
        <w:r>
          <w:rPr>
            <w:noProof/>
          </w:rPr>
          <w:t>16</w:t>
        </w:r>
      </w:fldSimple>
    </w:p>
    <w:p w14:paraId="19CBA0AE" w14:textId="77777777" w:rsidR="0042395D" w:rsidRDefault="0042395D" w:rsidP="0042395D">
      <w:pPr>
        <w:pStyle w:val="Prrafodelista"/>
        <w:numPr>
          <w:ilvl w:val="0"/>
          <w:numId w:val="21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440DDD6" wp14:editId="178B09BA">
            <wp:simplePos x="0" y="0"/>
            <wp:positionH relativeFrom="column">
              <wp:posOffset>4274185</wp:posOffset>
            </wp:positionH>
            <wp:positionV relativeFrom="paragraph">
              <wp:posOffset>6985</wp:posOffset>
            </wp:positionV>
            <wp:extent cx="2495550" cy="971550"/>
            <wp:effectExtent l="0" t="0" r="0" b="0"/>
            <wp:wrapSquare wrapText="bothSides"/>
            <wp:docPr id="184" name="Imagen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lang w:eastAsia="en-US"/>
        </w:rPr>
        <w:t>Si alumbramos con una linterna sobre una pared.</w:t>
      </w:r>
    </w:p>
    <w:p w14:paraId="33DFE1BE" w14:textId="293D3C00" w:rsidR="0042395D" w:rsidRDefault="0042395D" w:rsidP="0042395D">
      <w:pPr>
        <w:pStyle w:val="Prrafodelista"/>
        <w:numPr>
          <w:ilvl w:val="0"/>
          <w:numId w:val="22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Escriba la sección cónica que se forma.</w:t>
      </w:r>
    </w:p>
    <w:p w14:paraId="2EE40825" w14:textId="65C3212A" w:rsidR="0042395D" w:rsidRDefault="0042395D" w:rsidP="0042395D">
      <w:pPr>
        <w:pStyle w:val="Prrafodelista"/>
        <w:numPr>
          <w:ilvl w:val="0"/>
          <w:numId w:val="22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Explique cómo se puede formar una parábola.</w:t>
      </w:r>
    </w:p>
    <w:p w14:paraId="7D195046" w14:textId="1C371567" w:rsidR="0042395D" w:rsidRDefault="0042395D" w:rsidP="0042395D">
      <w:pPr>
        <w:pStyle w:val="Prrafodelista"/>
        <w:numPr>
          <w:ilvl w:val="0"/>
          <w:numId w:val="22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Explique cómo se puede formar una parte de la hipérbola.</w:t>
      </w:r>
    </w:p>
    <w:p w14:paraId="4F298FA8" w14:textId="77777777" w:rsidR="0042395D" w:rsidRDefault="0042395D" w:rsidP="0042395D">
      <w:pPr>
        <w:rPr>
          <w:rFonts w:ascii="Arial" w:eastAsia="Calibri" w:hAnsi="Arial" w:cs="Arial"/>
          <w:lang w:eastAsia="en-US"/>
        </w:rPr>
      </w:pPr>
    </w:p>
    <w:p w14:paraId="0878EE2F" w14:textId="77777777" w:rsidR="0042395D" w:rsidRDefault="0042395D" w:rsidP="0042395D">
      <w:pPr>
        <w:rPr>
          <w:rFonts w:ascii="Arial" w:eastAsia="Calibri" w:hAnsi="Arial" w:cs="Arial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0D3C6" wp14:editId="56C93D67">
                <wp:simplePos x="0" y="0"/>
                <wp:positionH relativeFrom="column">
                  <wp:posOffset>4274185</wp:posOffset>
                </wp:positionH>
                <wp:positionV relativeFrom="paragraph">
                  <wp:posOffset>11430</wp:posOffset>
                </wp:positionV>
                <wp:extent cx="2495550" cy="123825"/>
                <wp:effectExtent l="0" t="0" r="0" b="9525"/>
                <wp:wrapSquare wrapText="bothSides"/>
                <wp:docPr id="187" name="Cuadro de texto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1238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9A60095" w14:textId="77777777" w:rsidR="0042395D" w:rsidRPr="00866386" w:rsidRDefault="0042395D" w:rsidP="0042395D">
                            <w:pPr>
                              <w:pStyle w:val="Descripcin"/>
                              <w:jc w:val="center"/>
                              <w:rPr>
                                <w:rFonts w:ascii="Arial" w:eastAsia="Calibri" w:hAnsi="Arial" w:cs="Arial"/>
                                <w:noProof/>
                                <w:sz w:val="24"/>
                                <w:szCs w:val="24"/>
                                <w:lang w:val="es-ES" w:eastAsia="en-US"/>
                              </w:rPr>
                            </w:pPr>
                            <w:r>
                              <w:t xml:space="preserve">Figura </w:t>
                            </w:r>
                            <w:fldSimple w:instr=" SEQ Figura \* ARABIC ">
                              <w:r>
                                <w:rPr>
                                  <w:noProof/>
                                </w:rPr>
                                <w:t>17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00D3C6" id="_x0000_t202" coordsize="21600,21600" o:spt="202" path="m,l,21600r21600,l21600,xe">
                <v:stroke joinstyle="miter"/>
                <v:path gradientshapeok="t" o:connecttype="rect"/>
              </v:shapetype>
              <v:shape id="Cuadro de texto 187" o:spid="_x0000_s1026" type="#_x0000_t202" style="position:absolute;margin-left:336.55pt;margin-top:.9pt;width:196.5pt;height: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" stroked="f">
                <v:textbox inset="0,0,0,0">
                  <w:txbxContent>
                    <w:p w14:paraId="29A60095" w14:textId="77777777" w:rsidR="0042395D" w:rsidRPr="00866386" w:rsidRDefault="0042395D" w:rsidP="0042395D">
                      <w:pPr>
                        <w:pStyle w:val="Descripcin"/>
                        <w:jc w:val="center"/>
                        <w:rPr>
                          <w:rFonts w:ascii="Arial" w:eastAsia="Calibri" w:hAnsi="Arial" w:cs="Arial"/>
                          <w:noProof/>
                          <w:sz w:val="24"/>
                          <w:szCs w:val="24"/>
                          <w:lang w:val="es-ES" w:eastAsia="en-US"/>
                        </w:rPr>
                      </w:pPr>
                      <w:r>
                        <w:t xml:space="preserve">Figura </w:t>
                      </w:r>
                      <w:r>
                        <w:fldChar w:fldCharType="begin"/>
                      </w:r>
                      <w:r>
                        <w:instrText xml:space="preserve"> SEQ Figura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17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5645DC" w14:textId="7E8DCE64" w:rsidR="0042395D" w:rsidRDefault="0042395D" w:rsidP="0042395D">
      <w:pPr>
        <w:pStyle w:val="Prrafodelista"/>
        <w:numPr>
          <w:ilvl w:val="0"/>
          <w:numId w:val="21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Explique las cónicas que se pueden formar a partir de cortes de un plano a un cilindro</w:t>
      </w:r>
    </w:p>
    <w:p w14:paraId="62C2D905" w14:textId="77777777" w:rsidR="0042395D" w:rsidRDefault="0042395D" w:rsidP="0042395D">
      <w:pPr>
        <w:pStyle w:val="Prrafodelista"/>
        <w:keepNext/>
        <w:ind w:left="720"/>
        <w:jc w:val="center"/>
      </w:pPr>
      <w:r>
        <w:rPr>
          <w:rFonts w:ascii="Arial" w:eastAsia="Calibri" w:hAnsi="Arial" w:cs="Arial"/>
          <w:noProof/>
          <w:lang w:eastAsia="en-US"/>
        </w:rPr>
        <w:drawing>
          <wp:inline distT="0" distB="0" distL="0" distR="0" wp14:anchorId="01457688" wp14:editId="60E0F846">
            <wp:extent cx="731520" cy="1097280"/>
            <wp:effectExtent l="0" t="0" r="0" b="7620"/>
            <wp:docPr id="185" name="Imagen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C7552" w14:textId="77777777" w:rsidR="0042395D" w:rsidRDefault="0042395D" w:rsidP="0042395D">
      <w:pPr>
        <w:pStyle w:val="Descripcin"/>
        <w:jc w:val="center"/>
        <w:rPr>
          <w:rFonts w:ascii="Arial" w:eastAsia="Calibri" w:hAnsi="Arial" w:cs="Arial"/>
          <w:lang w:eastAsia="en-US"/>
        </w:rPr>
      </w:pPr>
      <w:r>
        <w:t xml:space="preserve">Figura </w:t>
      </w:r>
      <w:fldSimple w:instr=" SEQ Figura \* ARABIC ">
        <w:r>
          <w:rPr>
            <w:noProof/>
          </w:rPr>
          <w:t>18</w:t>
        </w:r>
      </w:fldSimple>
    </w:p>
    <w:p w14:paraId="40FDC931" w14:textId="3A83FB78" w:rsidR="0042395D" w:rsidRPr="00E370B1" w:rsidRDefault="0042395D" w:rsidP="0042395D">
      <w:pPr>
        <w:pStyle w:val="Prrafodelista"/>
        <w:numPr>
          <w:ilvl w:val="0"/>
          <w:numId w:val="21"/>
        </w:num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Observe y determine la sección cónica relacionada con cada obra arquitectónica </w:t>
      </w:r>
    </w:p>
    <w:p w14:paraId="631C470C" w14:textId="77777777" w:rsidR="0042395D" w:rsidRPr="00E370B1" w:rsidRDefault="0042395D" w:rsidP="0042395D">
      <w:pPr>
        <w:rPr>
          <w:rFonts w:ascii="Arial" w:eastAsia="Calibri" w:hAnsi="Arial" w:cs="Arial"/>
          <w:lang w:eastAsia="en-US"/>
        </w:rPr>
      </w:pPr>
    </w:p>
    <w:p w14:paraId="4EDE86ED" w14:textId="77777777" w:rsidR="0042395D" w:rsidRDefault="0042395D" w:rsidP="0042395D">
      <w:pPr>
        <w:keepNext/>
        <w:jc w:val="center"/>
      </w:pPr>
      <w:r>
        <w:rPr>
          <w:rFonts w:ascii="Arial" w:eastAsia="Calibri" w:hAnsi="Arial" w:cs="Arial"/>
          <w:noProof/>
          <w:lang w:eastAsia="en-US"/>
        </w:rPr>
        <w:drawing>
          <wp:inline distT="0" distB="0" distL="0" distR="0" wp14:anchorId="31A19077" wp14:editId="1E2FEDEA">
            <wp:extent cx="3076575" cy="1828800"/>
            <wp:effectExtent l="0" t="0" r="9525" b="0"/>
            <wp:docPr id="186" name="Imagen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EB1DB2" w14:textId="77777777" w:rsidR="0042395D" w:rsidRDefault="0042395D" w:rsidP="0042395D">
      <w:pPr>
        <w:pStyle w:val="Descripcin"/>
        <w:jc w:val="center"/>
        <w:rPr>
          <w:rFonts w:ascii="Arial" w:eastAsia="Calibri" w:hAnsi="Arial" w:cs="Arial"/>
          <w:lang w:eastAsia="en-US"/>
        </w:rPr>
      </w:pPr>
      <w:r>
        <w:t xml:space="preserve">Figura </w:t>
      </w:r>
      <w:fldSimple w:instr=" SEQ Figura \* ARABIC ">
        <w:r>
          <w:rPr>
            <w:noProof/>
          </w:rPr>
          <w:t>19</w:t>
        </w:r>
      </w:fldSimple>
    </w:p>
    <w:p w14:paraId="5BDF0935" w14:textId="77777777" w:rsidR="0042395D" w:rsidRPr="002E7DBF" w:rsidRDefault="0042395D" w:rsidP="0042395D">
      <w:pPr>
        <w:tabs>
          <w:tab w:val="left" w:pos="7593"/>
        </w:tabs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ab/>
      </w:r>
    </w:p>
    <w:p w14:paraId="16712467" w14:textId="77777777" w:rsidR="0042395D" w:rsidRPr="004A492F" w:rsidRDefault="0042395D" w:rsidP="0042395D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b/>
        </w:rPr>
      </w:pPr>
      <w:r w:rsidRPr="004A492F">
        <w:rPr>
          <w:rFonts w:ascii="Arial" w:hAnsi="Arial" w:cs="Arial"/>
        </w:rPr>
        <w:t>A continuación, se muestra cómo se obtienen los lugares geométricos que reciben el nombre de secciones cónicas.</w:t>
      </w:r>
    </w:p>
    <w:p w14:paraId="0D8E3759" w14:textId="77777777" w:rsidR="0042395D" w:rsidRDefault="0042395D" w:rsidP="0042395D">
      <w:pPr>
        <w:keepNext/>
        <w:jc w:val="center"/>
      </w:pPr>
      <w:r w:rsidRPr="00B964B2">
        <w:rPr>
          <w:rFonts w:ascii="Arial" w:hAnsi="Arial" w:cs="Arial"/>
          <w:b/>
          <w:noProof/>
        </w:rPr>
        <w:drawing>
          <wp:inline distT="0" distB="0" distL="0" distR="0" wp14:anchorId="2FC6E4D4" wp14:editId="7C45630B">
            <wp:extent cx="6092190" cy="2672080"/>
            <wp:effectExtent l="0" t="0" r="381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67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E0017" w14:textId="77777777" w:rsidR="0042395D" w:rsidRDefault="0042395D" w:rsidP="0042395D">
      <w:pPr>
        <w:pStyle w:val="Descripcin"/>
        <w:jc w:val="center"/>
      </w:pPr>
      <w:r>
        <w:t xml:space="preserve">Figura </w:t>
      </w:r>
      <w:fldSimple w:instr=" SEQ Figura \* ARABIC ">
        <w:r>
          <w:rPr>
            <w:noProof/>
          </w:rPr>
          <w:t>20</w:t>
        </w:r>
      </w:fldSimple>
    </w:p>
    <w:p w14:paraId="7C863304" w14:textId="77777777" w:rsidR="0042395D" w:rsidRPr="001D6E26" w:rsidRDefault="0042395D" w:rsidP="0042395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D6E26">
        <w:rPr>
          <w:rFonts w:ascii="Arial" w:hAnsi="Arial" w:cs="Arial"/>
        </w:rPr>
        <w:t xml:space="preserve">Explique por qué estos lugares geométricos reciben el nombre de secciones cónicas.  </w:t>
      </w:r>
    </w:p>
    <w:p w14:paraId="4360174A" w14:textId="77777777" w:rsidR="0042395D" w:rsidRPr="001D6E26" w:rsidRDefault="0042395D" w:rsidP="0042395D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1D6E26">
        <w:rPr>
          <w:rFonts w:ascii="Arial" w:hAnsi="Arial" w:cs="Arial"/>
          <w:b/>
        </w:rPr>
        <w:t xml:space="preserve"> </w:t>
      </w:r>
      <w:r w:rsidRPr="001D6E26">
        <w:rPr>
          <w:rFonts w:ascii="Arial" w:hAnsi="Arial" w:cs="Arial"/>
        </w:rPr>
        <w:t>Describa el proceso para obtener cada uno de los lugares g</w:t>
      </w:r>
      <w:r>
        <w:rPr>
          <w:rFonts w:ascii="Arial" w:hAnsi="Arial" w:cs="Arial"/>
        </w:rPr>
        <w:t>eométricos mostrados en un cono:</w:t>
      </w:r>
    </w:p>
    <w:p w14:paraId="586A4F04" w14:textId="77777777" w:rsidR="0042395D" w:rsidRDefault="0042395D" w:rsidP="0042395D">
      <w:pPr>
        <w:ind w:firstLine="708"/>
        <w:jc w:val="both"/>
        <w:rPr>
          <w:rFonts w:ascii="Arial" w:hAnsi="Arial" w:cs="Arial"/>
        </w:rPr>
      </w:pPr>
      <w:r w:rsidRPr="00B964B2">
        <w:rPr>
          <w:rFonts w:ascii="Arial" w:hAnsi="Arial" w:cs="Arial"/>
          <w:b/>
        </w:rPr>
        <w:t>Circunferencia</w:t>
      </w:r>
      <w:r>
        <w:rPr>
          <w:rFonts w:ascii="Arial" w:hAnsi="Arial" w:cs="Arial"/>
          <w:b/>
        </w:rPr>
        <w:t xml:space="preserve">: </w:t>
      </w:r>
      <w:r w:rsidRPr="00B964B2">
        <w:rPr>
          <w:rFonts w:ascii="Arial" w:hAnsi="Arial" w:cs="Arial"/>
        </w:rPr>
        <w:t>Realizando un corte con un plano paralelo a la base del cono.</w:t>
      </w:r>
      <w:r>
        <w:rPr>
          <w:rFonts w:ascii="Arial" w:hAnsi="Arial" w:cs="Arial"/>
        </w:rPr>
        <w:t xml:space="preserve"> </w:t>
      </w:r>
    </w:p>
    <w:p w14:paraId="01664431" w14:textId="77777777" w:rsidR="0042395D" w:rsidRPr="00B964B2" w:rsidRDefault="0042395D" w:rsidP="0042395D">
      <w:pPr>
        <w:ind w:firstLine="708"/>
        <w:jc w:val="both"/>
        <w:rPr>
          <w:rFonts w:ascii="Arial" w:hAnsi="Arial" w:cs="Arial"/>
        </w:rPr>
      </w:pPr>
      <w:r w:rsidRPr="00B964B2">
        <w:rPr>
          <w:rFonts w:ascii="Arial" w:hAnsi="Arial" w:cs="Arial"/>
          <w:b/>
        </w:rPr>
        <w:t xml:space="preserve">Elipse: </w:t>
      </w:r>
    </w:p>
    <w:p w14:paraId="4B52C951" w14:textId="77777777" w:rsidR="0042395D" w:rsidRPr="001D6E26" w:rsidRDefault="0042395D" w:rsidP="0042395D">
      <w:pPr>
        <w:ind w:firstLine="708"/>
        <w:jc w:val="both"/>
        <w:rPr>
          <w:rFonts w:ascii="Arial" w:hAnsi="Arial" w:cs="Arial"/>
        </w:rPr>
      </w:pPr>
      <w:r w:rsidRPr="00B964B2">
        <w:rPr>
          <w:rFonts w:ascii="Arial" w:hAnsi="Arial" w:cs="Arial"/>
          <w:b/>
        </w:rPr>
        <w:t xml:space="preserve">Parábola: </w:t>
      </w:r>
    </w:p>
    <w:p w14:paraId="42020723" w14:textId="77777777" w:rsidR="0042395D" w:rsidRDefault="0042395D" w:rsidP="0042395D">
      <w:pPr>
        <w:ind w:firstLine="708"/>
        <w:jc w:val="both"/>
        <w:rPr>
          <w:rFonts w:ascii="Arial" w:hAnsi="Arial" w:cs="Arial"/>
        </w:rPr>
      </w:pPr>
      <w:r w:rsidRPr="00B964B2">
        <w:rPr>
          <w:rFonts w:ascii="Arial" w:hAnsi="Arial" w:cs="Arial"/>
          <w:b/>
        </w:rPr>
        <w:t>Hipérbola</w:t>
      </w:r>
      <w:r w:rsidRPr="00B964B2">
        <w:rPr>
          <w:rFonts w:ascii="Arial" w:hAnsi="Arial" w:cs="Arial"/>
        </w:rPr>
        <w:t>:</w:t>
      </w:r>
    </w:p>
    <w:p w14:paraId="62D89F6E" w14:textId="77777777" w:rsidR="0042395D" w:rsidRPr="00B964B2" w:rsidRDefault="0042395D" w:rsidP="0042395D">
      <w:pPr>
        <w:ind w:firstLine="708"/>
        <w:jc w:val="both"/>
        <w:rPr>
          <w:rFonts w:ascii="Arial" w:hAnsi="Arial" w:cs="Arial"/>
        </w:rPr>
      </w:pPr>
    </w:p>
    <w:p w14:paraId="2B69375F" w14:textId="77777777" w:rsidR="0042395D" w:rsidRPr="004A492F" w:rsidRDefault="0042395D" w:rsidP="0042395D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4A492F">
        <w:rPr>
          <w:rFonts w:ascii="Arial" w:hAnsi="Arial" w:cs="Arial"/>
        </w:rPr>
        <w:t>En los siguientes planos cartesianos grafique las secciones cónicas obtenidas al cortar el cono con el plano.</w:t>
      </w:r>
    </w:p>
    <w:p w14:paraId="7E7E0D60" w14:textId="77777777" w:rsidR="0042395D" w:rsidRDefault="0042395D" w:rsidP="0042395D">
      <w:pPr>
        <w:keepNext/>
        <w:jc w:val="both"/>
      </w:pPr>
      <w:r w:rsidRPr="00B964B2">
        <w:rPr>
          <w:rFonts w:ascii="Arial" w:hAnsi="Arial" w:cs="Arial"/>
          <w:noProof/>
        </w:rPr>
        <w:drawing>
          <wp:inline distT="0" distB="0" distL="0" distR="0" wp14:anchorId="0CF58886" wp14:editId="428322F8">
            <wp:extent cx="6911340" cy="1888490"/>
            <wp:effectExtent l="0" t="0" r="381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340" cy="188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31B269" w14:textId="05D27DD4" w:rsidR="0042395D" w:rsidRPr="0042395D" w:rsidRDefault="0042395D" w:rsidP="0042395D">
      <w:pPr>
        <w:pStyle w:val="Descripcin"/>
        <w:jc w:val="center"/>
      </w:pPr>
      <w:r>
        <w:t xml:space="preserve">Gráfico </w:t>
      </w:r>
      <w:fldSimple w:instr=" SEQ Gráfico \* ARABIC ">
        <w:r>
          <w:rPr>
            <w:noProof/>
          </w:rPr>
          <w:t>16</w:t>
        </w:r>
      </w:fldSimple>
    </w:p>
    <w:p w14:paraId="2296277C" w14:textId="77777777" w:rsidR="0042395D" w:rsidRPr="004A492F" w:rsidRDefault="0042395D" w:rsidP="0042395D">
      <w:pPr>
        <w:pStyle w:val="Prrafodelista"/>
        <w:numPr>
          <w:ilvl w:val="0"/>
          <w:numId w:val="21"/>
        </w:numPr>
        <w:jc w:val="both"/>
        <w:rPr>
          <w:rFonts w:ascii="Arial" w:hAnsi="Arial" w:cs="Arial"/>
        </w:rPr>
      </w:pPr>
      <w:r w:rsidRPr="004A492F">
        <w:rPr>
          <w:rFonts w:ascii="Arial" w:hAnsi="Arial" w:cs="Arial"/>
        </w:rPr>
        <w:t>Según las gráficas: ¿Cuál es la principal característica de cada lugar geométrico?</w:t>
      </w:r>
    </w:p>
    <w:p w14:paraId="75758281" w14:textId="77777777" w:rsidR="0042395D" w:rsidRPr="00B964B2" w:rsidRDefault="0042395D" w:rsidP="0042395D">
      <w:pPr>
        <w:ind w:firstLine="708"/>
        <w:jc w:val="both"/>
        <w:rPr>
          <w:rFonts w:ascii="Arial" w:hAnsi="Arial" w:cs="Arial"/>
        </w:rPr>
      </w:pPr>
      <w:r w:rsidRPr="00B964B2">
        <w:rPr>
          <w:rFonts w:ascii="Arial" w:hAnsi="Arial" w:cs="Arial"/>
          <w:b/>
        </w:rPr>
        <w:t xml:space="preserve">Circunferencia: </w:t>
      </w:r>
    </w:p>
    <w:p w14:paraId="381C937D" w14:textId="77777777" w:rsidR="0042395D" w:rsidRPr="00B964B2" w:rsidRDefault="0042395D" w:rsidP="0042395D">
      <w:pPr>
        <w:ind w:firstLine="708"/>
        <w:jc w:val="both"/>
        <w:rPr>
          <w:rFonts w:ascii="Arial" w:hAnsi="Arial" w:cs="Arial"/>
        </w:rPr>
      </w:pPr>
      <w:r w:rsidRPr="00B964B2">
        <w:rPr>
          <w:rFonts w:ascii="Arial" w:hAnsi="Arial" w:cs="Arial"/>
          <w:b/>
        </w:rPr>
        <w:t xml:space="preserve">Elipse: </w:t>
      </w:r>
    </w:p>
    <w:p w14:paraId="3B52E95E" w14:textId="77777777" w:rsidR="0042395D" w:rsidRPr="00B964B2" w:rsidRDefault="0042395D" w:rsidP="0042395D">
      <w:pPr>
        <w:ind w:firstLine="708"/>
        <w:jc w:val="both"/>
        <w:rPr>
          <w:rFonts w:ascii="Arial" w:hAnsi="Arial" w:cs="Arial"/>
        </w:rPr>
      </w:pPr>
      <w:r w:rsidRPr="00B964B2">
        <w:rPr>
          <w:rFonts w:ascii="Arial" w:hAnsi="Arial" w:cs="Arial"/>
          <w:b/>
        </w:rPr>
        <w:t xml:space="preserve">Parábola: </w:t>
      </w:r>
    </w:p>
    <w:p w14:paraId="331AF3B6" w14:textId="7731D25A" w:rsidR="002B0A1B" w:rsidRPr="0042395D" w:rsidRDefault="0042395D" w:rsidP="0042395D">
      <w:pPr>
        <w:ind w:firstLine="708"/>
        <w:jc w:val="both"/>
        <w:rPr>
          <w:rFonts w:ascii="Arial" w:hAnsi="Arial" w:cs="Arial"/>
        </w:rPr>
      </w:pPr>
      <w:r w:rsidRPr="00B964B2">
        <w:rPr>
          <w:rFonts w:ascii="Arial" w:hAnsi="Arial" w:cs="Arial"/>
          <w:b/>
        </w:rPr>
        <w:lastRenderedPageBreak/>
        <w:t>Hipérbola</w:t>
      </w:r>
      <w:r w:rsidRPr="00B964B2">
        <w:rPr>
          <w:rFonts w:ascii="Arial" w:hAnsi="Arial" w:cs="Arial"/>
        </w:rPr>
        <w:t>:</w:t>
      </w:r>
    </w:p>
    <w:sectPr w:rsidR="002B0A1B" w:rsidRPr="0042395D" w:rsidSect="005F4277">
      <w:headerReference w:type="default" r:id="rId13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347F9" w14:textId="77777777" w:rsidR="005F4277" w:rsidRDefault="005F4277" w:rsidP="005F4277">
      <w:r>
        <w:separator/>
      </w:r>
    </w:p>
  </w:endnote>
  <w:endnote w:type="continuationSeparator" w:id="0">
    <w:p w14:paraId="6185F911" w14:textId="77777777" w:rsidR="005F4277" w:rsidRDefault="005F4277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45114" w14:textId="77777777" w:rsidR="005F4277" w:rsidRDefault="005F4277" w:rsidP="005F4277">
      <w:r>
        <w:separator/>
      </w:r>
    </w:p>
  </w:footnote>
  <w:footnote w:type="continuationSeparator" w:id="0">
    <w:p w14:paraId="76C67C29" w14:textId="77777777" w:rsidR="005F4277" w:rsidRDefault="005F4277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FF68" w14:textId="77777777" w:rsidR="005F4277" w:rsidRDefault="005F4277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5F4277" w:rsidRPr="009803CA" w14:paraId="2546D021" w14:textId="77777777" w:rsidTr="00997749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023E4161" w14:textId="77777777" w:rsidR="005F4277" w:rsidRPr="009803CA" w:rsidRDefault="005F4277" w:rsidP="005F4277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noProof/>
            </w:rPr>
            <w:drawing>
              <wp:inline distT="0" distB="0" distL="0" distR="0" wp14:anchorId="40C8CCAB" wp14:editId="726095CF">
                <wp:extent cx="704850" cy="8382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295EDED0" w14:textId="77777777" w:rsidR="005F4277" w:rsidRPr="009803CA" w:rsidRDefault="005F4277" w:rsidP="005F4277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37968A5D" w14:textId="69415764" w:rsidR="005F4277" w:rsidRPr="009803CA" w:rsidRDefault="005F4277" w:rsidP="005F4277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010FFF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5F4277" w:rsidRPr="009803CA" w14:paraId="5B734BE6" w14:textId="77777777" w:rsidTr="00997749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28AB3A43" w14:textId="77777777" w:rsidR="005F4277" w:rsidRPr="009803CA" w:rsidRDefault="005F4277" w:rsidP="005F4277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BE6DFA0" w14:textId="77777777" w:rsidR="005F4277" w:rsidRPr="009803CA" w:rsidRDefault="005F4277" w:rsidP="005F4277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731DDB4F" w14:textId="77777777" w:rsidR="005F4277" w:rsidRPr="009803CA" w:rsidRDefault="005F4277" w:rsidP="005F4277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5F4277" w:rsidRPr="009803CA" w14:paraId="13EC43FE" w14:textId="77777777" w:rsidTr="00997749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7133AD77" w14:textId="77777777" w:rsidR="005F4277" w:rsidRPr="009803CA" w:rsidRDefault="005F4277" w:rsidP="005F4277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6692922F" w14:textId="7BD46A45" w:rsidR="005F4277" w:rsidRPr="009803CA" w:rsidRDefault="005F4277" w:rsidP="005F4277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010FFF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1FFEFAE7" w14:textId="1A72D89D" w:rsidR="005F4277" w:rsidRPr="009803CA" w:rsidRDefault="005F4277" w:rsidP="005F4277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010FFF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69F9131B" w14:textId="77777777" w:rsidR="005F4277" w:rsidRDefault="005F42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64F"/>
    <w:multiLevelType w:val="multilevel"/>
    <w:tmpl w:val="CD168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 w15:restartNumberingAfterBreak="0">
    <w:nsid w:val="08A14C0C"/>
    <w:multiLevelType w:val="hybridMultilevel"/>
    <w:tmpl w:val="E346ABB0"/>
    <w:lvl w:ilvl="0" w:tplc="AE28A0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97676"/>
    <w:multiLevelType w:val="hybridMultilevel"/>
    <w:tmpl w:val="379CAF84"/>
    <w:lvl w:ilvl="0" w:tplc="EC9A87A2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0665984"/>
    <w:multiLevelType w:val="hybridMultilevel"/>
    <w:tmpl w:val="0D7EE6CE"/>
    <w:lvl w:ilvl="0" w:tplc="213EA6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83FDC"/>
    <w:multiLevelType w:val="hybridMultilevel"/>
    <w:tmpl w:val="F0A803D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24E3E"/>
    <w:multiLevelType w:val="multilevel"/>
    <w:tmpl w:val="7C34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207447A7"/>
    <w:multiLevelType w:val="hybridMultilevel"/>
    <w:tmpl w:val="54E8AA34"/>
    <w:lvl w:ilvl="0" w:tplc="240A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07942"/>
    <w:multiLevelType w:val="hybridMultilevel"/>
    <w:tmpl w:val="4F54AD34"/>
    <w:lvl w:ilvl="0" w:tplc="3F867DA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E63E6"/>
    <w:multiLevelType w:val="hybridMultilevel"/>
    <w:tmpl w:val="D220BA04"/>
    <w:lvl w:ilvl="0" w:tplc="E4D8AE44">
      <w:start w:val="1"/>
      <w:numFmt w:val="lowerLetter"/>
      <w:lvlText w:val="%1."/>
      <w:lvlJc w:val="left"/>
      <w:pPr>
        <w:ind w:left="107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53572"/>
    <w:multiLevelType w:val="hybridMultilevel"/>
    <w:tmpl w:val="1ED680F6"/>
    <w:lvl w:ilvl="0" w:tplc="E48452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645A6"/>
    <w:multiLevelType w:val="hybridMultilevel"/>
    <w:tmpl w:val="031A59BA"/>
    <w:lvl w:ilvl="0" w:tplc="89005652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3B962440"/>
    <w:multiLevelType w:val="hybridMultilevel"/>
    <w:tmpl w:val="C87AAE72"/>
    <w:lvl w:ilvl="0" w:tplc="C13227A2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E3F48A1"/>
    <w:multiLevelType w:val="multilevel"/>
    <w:tmpl w:val="BA88AC04"/>
    <w:lvl w:ilvl="0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8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/>
      </w:rPr>
    </w:lvl>
  </w:abstractNum>
  <w:abstractNum w:abstractNumId="13" w15:restartNumberingAfterBreak="0">
    <w:nsid w:val="448329A7"/>
    <w:multiLevelType w:val="hybridMultilevel"/>
    <w:tmpl w:val="00563238"/>
    <w:lvl w:ilvl="0" w:tplc="17A0B53A">
      <w:start w:val="1"/>
      <w:numFmt w:val="lowerLetter"/>
      <w:lvlText w:val="%1."/>
      <w:lvlJc w:val="left"/>
      <w:pPr>
        <w:ind w:left="1211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4C4E2093"/>
    <w:multiLevelType w:val="hybridMultilevel"/>
    <w:tmpl w:val="E076B4A0"/>
    <w:lvl w:ilvl="0" w:tplc="11E25350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78B2ABF"/>
    <w:multiLevelType w:val="multilevel"/>
    <w:tmpl w:val="F992E554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4728D"/>
    <w:multiLevelType w:val="hybridMultilevel"/>
    <w:tmpl w:val="09F6A3E6"/>
    <w:lvl w:ilvl="0" w:tplc="5A54DD0C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E0224D0"/>
    <w:multiLevelType w:val="hybridMultilevel"/>
    <w:tmpl w:val="5EB6FBDA"/>
    <w:lvl w:ilvl="0" w:tplc="7C1A7B6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A58B1"/>
    <w:multiLevelType w:val="hybridMultilevel"/>
    <w:tmpl w:val="877C41A8"/>
    <w:lvl w:ilvl="0" w:tplc="7BF4D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D0794"/>
    <w:multiLevelType w:val="hybridMultilevel"/>
    <w:tmpl w:val="4A6EB6AE"/>
    <w:lvl w:ilvl="0" w:tplc="D646D99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41288"/>
    <w:multiLevelType w:val="hybridMultilevel"/>
    <w:tmpl w:val="8C02D42E"/>
    <w:lvl w:ilvl="0" w:tplc="5FBAD06E">
      <w:start w:val="1"/>
      <w:numFmt w:val="lowerLetter"/>
      <w:lvlText w:val="%1."/>
      <w:lvlJc w:val="left"/>
      <w:pPr>
        <w:ind w:left="107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790" w:hanging="360"/>
      </w:pPr>
    </w:lvl>
    <w:lvl w:ilvl="2" w:tplc="240A001B" w:tentative="1">
      <w:start w:val="1"/>
      <w:numFmt w:val="lowerRoman"/>
      <w:lvlText w:val="%3."/>
      <w:lvlJc w:val="right"/>
      <w:pPr>
        <w:ind w:left="2510" w:hanging="180"/>
      </w:pPr>
    </w:lvl>
    <w:lvl w:ilvl="3" w:tplc="240A000F" w:tentative="1">
      <w:start w:val="1"/>
      <w:numFmt w:val="decimal"/>
      <w:lvlText w:val="%4."/>
      <w:lvlJc w:val="left"/>
      <w:pPr>
        <w:ind w:left="3230" w:hanging="360"/>
      </w:pPr>
    </w:lvl>
    <w:lvl w:ilvl="4" w:tplc="240A0019" w:tentative="1">
      <w:start w:val="1"/>
      <w:numFmt w:val="lowerLetter"/>
      <w:lvlText w:val="%5."/>
      <w:lvlJc w:val="left"/>
      <w:pPr>
        <w:ind w:left="3950" w:hanging="360"/>
      </w:pPr>
    </w:lvl>
    <w:lvl w:ilvl="5" w:tplc="240A001B" w:tentative="1">
      <w:start w:val="1"/>
      <w:numFmt w:val="lowerRoman"/>
      <w:lvlText w:val="%6."/>
      <w:lvlJc w:val="right"/>
      <w:pPr>
        <w:ind w:left="4670" w:hanging="180"/>
      </w:pPr>
    </w:lvl>
    <w:lvl w:ilvl="6" w:tplc="240A000F" w:tentative="1">
      <w:start w:val="1"/>
      <w:numFmt w:val="decimal"/>
      <w:lvlText w:val="%7."/>
      <w:lvlJc w:val="left"/>
      <w:pPr>
        <w:ind w:left="5390" w:hanging="360"/>
      </w:pPr>
    </w:lvl>
    <w:lvl w:ilvl="7" w:tplc="240A0019" w:tentative="1">
      <w:start w:val="1"/>
      <w:numFmt w:val="lowerLetter"/>
      <w:lvlText w:val="%8."/>
      <w:lvlJc w:val="left"/>
      <w:pPr>
        <w:ind w:left="6110" w:hanging="360"/>
      </w:pPr>
    </w:lvl>
    <w:lvl w:ilvl="8" w:tplc="24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7AEA3C1B"/>
    <w:multiLevelType w:val="multilevel"/>
    <w:tmpl w:val="9D3A4F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7"/>
  </w:num>
  <w:num w:numId="5">
    <w:abstractNumId w:val="4"/>
  </w:num>
  <w:num w:numId="6">
    <w:abstractNumId w:val="19"/>
  </w:num>
  <w:num w:numId="7">
    <w:abstractNumId w:val="9"/>
  </w:num>
  <w:num w:numId="8">
    <w:abstractNumId w:val="0"/>
  </w:num>
  <w:num w:numId="9">
    <w:abstractNumId w:val="12"/>
  </w:num>
  <w:num w:numId="10">
    <w:abstractNumId w:val="15"/>
  </w:num>
  <w:num w:numId="11">
    <w:abstractNumId w:val="2"/>
  </w:num>
  <w:num w:numId="12">
    <w:abstractNumId w:val="20"/>
  </w:num>
  <w:num w:numId="13">
    <w:abstractNumId w:val="10"/>
  </w:num>
  <w:num w:numId="14">
    <w:abstractNumId w:val="14"/>
  </w:num>
  <w:num w:numId="15">
    <w:abstractNumId w:val="16"/>
  </w:num>
  <w:num w:numId="16">
    <w:abstractNumId w:val="11"/>
  </w:num>
  <w:num w:numId="17">
    <w:abstractNumId w:val="18"/>
  </w:num>
  <w:num w:numId="18">
    <w:abstractNumId w:val="6"/>
  </w:num>
  <w:num w:numId="19">
    <w:abstractNumId w:val="13"/>
  </w:num>
  <w:num w:numId="20">
    <w:abstractNumId w:val="8"/>
  </w:num>
  <w:num w:numId="21">
    <w:abstractNumId w:val="2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77"/>
    <w:rsid w:val="00010FFF"/>
    <w:rsid w:val="00225B11"/>
    <w:rsid w:val="002B0A1B"/>
    <w:rsid w:val="002C1C7A"/>
    <w:rsid w:val="003B256A"/>
    <w:rsid w:val="0042395D"/>
    <w:rsid w:val="00594665"/>
    <w:rsid w:val="005F4277"/>
    <w:rsid w:val="0065712F"/>
    <w:rsid w:val="00717954"/>
    <w:rsid w:val="00797D06"/>
    <w:rsid w:val="00945860"/>
    <w:rsid w:val="00B83929"/>
    <w:rsid w:val="00C02F04"/>
    <w:rsid w:val="00C0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65E153E"/>
  <w15:chartTrackingRefBased/>
  <w15:docId w15:val="{69823B82-CB47-4BB8-99A8-3F79486C6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F427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4277"/>
  </w:style>
  <w:style w:type="paragraph" w:styleId="Piedepgina">
    <w:name w:val="footer"/>
    <w:basedOn w:val="Normal"/>
    <w:link w:val="PiedepginaCar"/>
    <w:uiPriority w:val="99"/>
    <w:unhideWhenUsed/>
    <w:rsid w:val="005F427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4277"/>
  </w:style>
  <w:style w:type="paragraph" w:styleId="Prrafodelista">
    <w:name w:val="List Paragraph"/>
    <w:basedOn w:val="Normal"/>
    <w:qFormat/>
    <w:rsid w:val="005F4277"/>
    <w:pPr>
      <w:ind w:left="708"/>
    </w:pPr>
    <w:rPr>
      <w:lang w:val="es-ES" w:eastAsia="es-ES"/>
    </w:rPr>
  </w:style>
  <w:style w:type="paragraph" w:customStyle="1" w:styleId="Default">
    <w:name w:val="Default"/>
    <w:rsid w:val="005F427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CO"/>
    </w:rPr>
  </w:style>
  <w:style w:type="paragraph" w:styleId="Sinespaciado">
    <w:name w:val="No Spacing"/>
    <w:uiPriority w:val="1"/>
    <w:qFormat/>
    <w:rsid w:val="00C02F04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NormalWeb">
    <w:name w:val="Normal (Web)"/>
    <w:basedOn w:val="Normal"/>
    <w:uiPriority w:val="99"/>
    <w:unhideWhenUsed/>
    <w:rsid w:val="00717954"/>
    <w:pPr>
      <w:spacing w:before="100" w:beforeAutospacing="1" w:after="100" w:afterAutospacing="1"/>
    </w:pPr>
  </w:style>
  <w:style w:type="paragraph" w:styleId="Descripcin">
    <w:name w:val="caption"/>
    <w:basedOn w:val="Normal"/>
    <w:next w:val="Normal"/>
    <w:unhideWhenUsed/>
    <w:qFormat/>
    <w:rsid w:val="0042395D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8</cp:revision>
  <dcterms:created xsi:type="dcterms:W3CDTF">2019-07-22T16:32:00Z</dcterms:created>
  <dcterms:modified xsi:type="dcterms:W3CDTF">2020-02-15T12:09:00Z</dcterms:modified>
</cp:coreProperties>
</file>