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642"/>
        <w:gridCol w:w="1354"/>
        <w:gridCol w:w="3100"/>
        <w:gridCol w:w="2500"/>
      </w:tblGrid>
      <w:tr w:rsidR="005F4277" w:rsidRPr="00B964B2" w14:paraId="40ECE508" w14:textId="77777777" w:rsidTr="00997749">
        <w:trPr>
          <w:trHeight w:val="284"/>
          <w:jc w:val="center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27733431" w14:textId="77777777" w:rsidR="005F4277" w:rsidRPr="00B964B2" w:rsidRDefault="005F4277" w:rsidP="00997749">
            <w:pPr>
              <w:jc w:val="both"/>
              <w:rPr>
                <w:rFonts w:ascii="Arial" w:hAnsi="Arial" w:cs="Arial"/>
              </w:rPr>
            </w:pPr>
            <w:r w:rsidRPr="00B964B2">
              <w:rPr>
                <w:rFonts w:ascii="Arial" w:hAnsi="Arial" w:cs="Arial"/>
                <w:b/>
              </w:rPr>
              <w:t xml:space="preserve">ÁREA: Matemáticas 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09A603CF" w14:textId="6F9555D2" w:rsidR="005F4277" w:rsidRPr="00B964B2" w:rsidRDefault="005F4277" w:rsidP="00997749">
            <w:pPr>
              <w:rPr>
                <w:rFonts w:ascii="Arial" w:hAnsi="Arial" w:cs="Arial"/>
                <w:lang w:val="pt-BR"/>
              </w:rPr>
            </w:pPr>
            <w:r w:rsidRPr="00B964B2">
              <w:rPr>
                <w:rFonts w:ascii="Arial" w:hAnsi="Arial" w:cs="Arial"/>
                <w:b/>
                <w:lang w:val="pt-BR"/>
              </w:rPr>
              <w:t xml:space="preserve">DOCENTE: </w:t>
            </w:r>
          </w:p>
        </w:tc>
      </w:tr>
      <w:tr w:rsidR="005F4277" w:rsidRPr="00B964B2" w14:paraId="1098BBC5" w14:textId="77777777" w:rsidTr="00997749">
        <w:trPr>
          <w:trHeight w:val="284"/>
          <w:jc w:val="center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5B1B2CA9" w14:textId="77777777" w:rsidR="005F4277" w:rsidRPr="00B964B2" w:rsidRDefault="005F4277" w:rsidP="00997749">
            <w:pPr>
              <w:jc w:val="both"/>
              <w:rPr>
                <w:rFonts w:ascii="Arial" w:hAnsi="Arial" w:cs="Arial"/>
                <w:b/>
              </w:rPr>
            </w:pPr>
            <w:r w:rsidRPr="00B964B2">
              <w:rPr>
                <w:rFonts w:ascii="Arial" w:hAnsi="Arial" w:cs="Arial"/>
                <w:b/>
              </w:rPr>
              <w:t>ASIGNATURA:</w:t>
            </w:r>
            <w:r w:rsidRPr="00B964B2">
              <w:rPr>
                <w:rFonts w:ascii="Arial" w:hAnsi="Arial" w:cs="Arial"/>
              </w:rPr>
              <w:t xml:space="preserve"> Matemática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3C8D378C" w14:textId="77777777" w:rsidR="005F4277" w:rsidRPr="00B964B2" w:rsidRDefault="005F4277" w:rsidP="00997749">
            <w:pPr>
              <w:rPr>
                <w:rFonts w:ascii="Arial" w:hAnsi="Arial" w:cs="Arial"/>
                <w:b/>
              </w:rPr>
            </w:pPr>
            <w:r w:rsidRPr="00B964B2">
              <w:rPr>
                <w:rFonts w:ascii="Arial" w:hAnsi="Arial" w:cs="Arial"/>
                <w:b/>
              </w:rPr>
              <w:t>ESTUDIANTE:</w:t>
            </w:r>
          </w:p>
        </w:tc>
      </w:tr>
      <w:tr w:rsidR="005F4277" w:rsidRPr="00B964B2" w14:paraId="1BF017A5" w14:textId="77777777" w:rsidTr="005F4277">
        <w:trPr>
          <w:trHeight w:val="284"/>
          <w:jc w:val="center"/>
        </w:trPr>
        <w:tc>
          <w:tcPr>
            <w:tcW w:w="2319" w:type="dxa"/>
            <w:shd w:val="clear" w:color="auto" w:fill="auto"/>
            <w:vAlign w:val="center"/>
          </w:tcPr>
          <w:p w14:paraId="4E683A19" w14:textId="77777777" w:rsidR="005F4277" w:rsidRPr="00B964B2" w:rsidRDefault="005F4277" w:rsidP="00997749">
            <w:pPr>
              <w:jc w:val="both"/>
              <w:rPr>
                <w:rFonts w:ascii="Arial" w:hAnsi="Arial" w:cs="Arial"/>
              </w:rPr>
            </w:pPr>
            <w:r w:rsidRPr="00B964B2">
              <w:rPr>
                <w:rFonts w:ascii="Arial" w:hAnsi="Arial" w:cs="Arial"/>
                <w:b/>
              </w:rPr>
              <w:t>GRADO:  CICLO V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F89C081" w14:textId="2602B534" w:rsidR="005F4277" w:rsidRPr="00B964B2" w:rsidRDefault="0065712F" w:rsidP="0099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MÓDULO</w:t>
            </w:r>
            <w:r w:rsidR="005F4277" w:rsidRPr="00B964B2">
              <w:rPr>
                <w:rFonts w:ascii="Arial" w:hAnsi="Arial" w:cs="Arial"/>
                <w:b/>
              </w:rPr>
              <w:t>: 2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2AACC29" w14:textId="190C90D7" w:rsidR="005F4277" w:rsidRPr="00B964B2" w:rsidRDefault="005F4277" w:rsidP="0099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ANEXO</w:t>
            </w:r>
            <w:r w:rsidRPr="00B964B2">
              <w:rPr>
                <w:rFonts w:ascii="Arial" w:hAnsi="Arial" w:cs="Arial"/>
                <w:b/>
              </w:rPr>
              <w:t>:</w:t>
            </w:r>
            <w:r w:rsidRPr="00B964B2">
              <w:rPr>
                <w:rFonts w:ascii="Arial" w:hAnsi="Arial" w:cs="Arial"/>
              </w:rPr>
              <w:t xml:space="preserve"> </w:t>
            </w:r>
            <w:r w:rsidR="00573654">
              <w:rPr>
                <w:rFonts w:ascii="Arial" w:hAnsi="Arial" w:cs="Arial"/>
              </w:rPr>
              <w:t>9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D671CAE" w14:textId="77777777" w:rsidR="005F4277" w:rsidRPr="00B964B2" w:rsidRDefault="005F4277" w:rsidP="00997749">
            <w:pPr>
              <w:jc w:val="both"/>
              <w:rPr>
                <w:rFonts w:ascii="Arial" w:hAnsi="Arial" w:cs="Arial"/>
                <w:b/>
              </w:rPr>
            </w:pPr>
            <w:r w:rsidRPr="00B964B2">
              <w:rPr>
                <w:rFonts w:ascii="Arial" w:hAnsi="Arial" w:cs="Arial"/>
                <w:b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57C42C9B" w14:textId="77777777" w:rsidR="005F4277" w:rsidRPr="00B964B2" w:rsidRDefault="005F4277" w:rsidP="00997749">
            <w:pPr>
              <w:jc w:val="both"/>
              <w:rPr>
                <w:rFonts w:ascii="Arial" w:hAnsi="Arial" w:cs="Arial"/>
              </w:rPr>
            </w:pPr>
            <w:r w:rsidRPr="00B964B2">
              <w:rPr>
                <w:rFonts w:ascii="Arial" w:hAnsi="Arial" w:cs="Arial"/>
                <w:b/>
              </w:rPr>
              <w:t>FECHA: ____/ ____ / ____</w:t>
            </w:r>
          </w:p>
        </w:tc>
      </w:tr>
    </w:tbl>
    <w:p w14:paraId="64C7C68B" w14:textId="09741D92" w:rsidR="00797D06" w:rsidRDefault="00797D06" w:rsidP="00797D06">
      <w:pPr>
        <w:autoSpaceDE w:val="0"/>
        <w:autoSpaceDN w:val="0"/>
        <w:adjustRightInd w:val="0"/>
        <w:jc w:val="both"/>
      </w:pPr>
      <w:bookmarkStart w:id="0" w:name="_Hlk14686611"/>
    </w:p>
    <w:p w14:paraId="469F2382" w14:textId="3444F35D" w:rsidR="00654CD2" w:rsidRPr="00654CD2" w:rsidRDefault="00654CD2" w:rsidP="00797D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1" w:name="_GoBack"/>
      <w:r w:rsidRPr="00654CD2">
        <w:rPr>
          <w:rFonts w:ascii="Arial" w:hAnsi="Arial" w:cs="Arial"/>
          <w:b/>
          <w:bCs/>
        </w:rPr>
        <w:t>ACTIVIDAD PERSONAL 9</w:t>
      </w:r>
    </w:p>
    <w:bookmarkEnd w:id="0"/>
    <w:bookmarkEnd w:id="1"/>
    <w:p w14:paraId="331AF3B6" w14:textId="0E7EE83F" w:rsidR="002B0A1B" w:rsidRDefault="002B0A1B" w:rsidP="004435C0">
      <w:pPr>
        <w:jc w:val="both"/>
        <w:rPr>
          <w:rFonts w:ascii="Arial" w:hAnsi="Arial" w:cs="Arial"/>
        </w:rPr>
      </w:pPr>
    </w:p>
    <w:p w14:paraId="4F3A8404" w14:textId="27A4DA68" w:rsidR="00573654" w:rsidRDefault="00573654" w:rsidP="00573654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140678">
        <w:rPr>
          <w:rFonts w:ascii="Arial" w:hAnsi="Arial" w:cs="Arial"/>
        </w:rPr>
        <w:t>En una tienda se tienen cien artículos de los cuales 90 son buenos y diez defectuosos. Calcula</w:t>
      </w:r>
      <w:r>
        <w:rPr>
          <w:rFonts w:ascii="Arial" w:hAnsi="Arial" w:cs="Arial"/>
        </w:rPr>
        <w:t>r</w:t>
      </w:r>
      <w:r w:rsidRPr="00140678">
        <w:rPr>
          <w:rFonts w:ascii="Arial" w:hAnsi="Arial" w:cs="Arial"/>
        </w:rPr>
        <w:t xml:space="preserve"> la probabilidad de que en los siguientes diez artículos que se vendan se encuentre a) uno y sólo uno defectuoso b) ninguno defectuoso.</w:t>
      </w:r>
    </w:p>
    <w:p w14:paraId="7A5B9A33" w14:textId="77777777" w:rsidR="00573654" w:rsidRPr="00140678" w:rsidRDefault="00573654" w:rsidP="00573654">
      <w:pPr>
        <w:pStyle w:val="Prrafodelista"/>
        <w:ind w:left="720"/>
        <w:jc w:val="both"/>
        <w:rPr>
          <w:rFonts w:ascii="Arial" w:hAnsi="Arial" w:cs="Arial"/>
        </w:rPr>
      </w:pPr>
    </w:p>
    <w:p w14:paraId="12E77049" w14:textId="197EE29E" w:rsidR="00573654" w:rsidRDefault="00573654" w:rsidP="00573654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140678">
        <w:rPr>
          <w:rFonts w:ascii="Arial" w:hAnsi="Arial" w:cs="Arial"/>
        </w:rPr>
        <w:t>Una urna contiene 20 canicas iguales en forma y tamaño, numeradas del uno al 20, de las cuales ocho son verdes, seis azules, cuatro rojas y dos blancas. Si se toman tres canicas de la urna sin reemplazo (al azar), calcula</w:t>
      </w:r>
      <w:r>
        <w:rPr>
          <w:rFonts w:ascii="Arial" w:hAnsi="Arial" w:cs="Arial"/>
        </w:rPr>
        <w:t>r</w:t>
      </w:r>
      <w:r w:rsidRPr="00140678">
        <w:rPr>
          <w:rFonts w:ascii="Arial" w:hAnsi="Arial" w:cs="Arial"/>
        </w:rPr>
        <w:t xml:space="preserve"> a) la probabilidad de que las tres canicas sean verdes b) la probabilidad de que al menos una sea verde.</w:t>
      </w:r>
    </w:p>
    <w:p w14:paraId="33C87781" w14:textId="77777777" w:rsidR="00573654" w:rsidRPr="00573654" w:rsidRDefault="00573654" w:rsidP="00573654">
      <w:pPr>
        <w:jc w:val="both"/>
        <w:rPr>
          <w:rFonts w:ascii="Arial" w:hAnsi="Arial" w:cs="Arial"/>
        </w:rPr>
      </w:pPr>
    </w:p>
    <w:p w14:paraId="53CB6A66" w14:textId="3682AF83" w:rsidR="00573654" w:rsidRDefault="00573654" w:rsidP="00573654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140678">
        <w:rPr>
          <w:rFonts w:ascii="Arial" w:hAnsi="Arial" w:cs="Arial"/>
        </w:rPr>
        <w:t>Calcula</w:t>
      </w:r>
      <w:r>
        <w:rPr>
          <w:rFonts w:ascii="Arial" w:hAnsi="Arial" w:cs="Arial"/>
        </w:rPr>
        <w:t>r</w:t>
      </w:r>
      <w:r w:rsidRPr="00140678">
        <w:rPr>
          <w:rFonts w:ascii="Arial" w:hAnsi="Arial" w:cs="Arial"/>
        </w:rPr>
        <w:t xml:space="preserve"> la probabilidad de que el día de cumpleaños de doce personas se presente en diferentes meses del año. </w:t>
      </w:r>
    </w:p>
    <w:p w14:paraId="4E940A15" w14:textId="77777777" w:rsidR="00573654" w:rsidRPr="00573654" w:rsidRDefault="00573654" w:rsidP="00573654">
      <w:pPr>
        <w:jc w:val="both"/>
        <w:rPr>
          <w:rFonts w:ascii="Arial" w:hAnsi="Arial" w:cs="Arial"/>
        </w:rPr>
      </w:pPr>
    </w:p>
    <w:p w14:paraId="3DBDA8A4" w14:textId="078BCBC7" w:rsidR="00573654" w:rsidRDefault="00573654" w:rsidP="00573654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140678">
        <w:rPr>
          <w:rFonts w:ascii="Arial" w:hAnsi="Arial" w:cs="Arial"/>
        </w:rPr>
        <w:t>Se escriben en forma aleatoria tres números entre 0 y 9. Calcula</w:t>
      </w:r>
      <w:r>
        <w:rPr>
          <w:rFonts w:ascii="Arial" w:hAnsi="Arial" w:cs="Arial"/>
        </w:rPr>
        <w:t>r</w:t>
      </w:r>
      <w:r w:rsidRPr="00140678">
        <w:rPr>
          <w:rFonts w:ascii="Arial" w:hAnsi="Arial" w:cs="Arial"/>
        </w:rPr>
        <w:t xml:space="preserve"> la probabilidad de que a) los tres sean iguales b) entre los tres se encuentren dos iguales </w:t>
      </w:r>
    </w:p>
    <w:p w14:paraId="2FFB7066" w14:textId="77777777" w:rsidR="00573654" w:rsidRDefault="00573654" w:rsidP="00573654">
      <w:pPr>
        <w:rPr>
          <w:rFonts w:ascii="Arial" w:hAnsi="Arial" w:cs="Arial"/>
        </w:rPr>
      </w:pPr>
    </w:p>
    <w:p w14:paraId="35A08025" w14:textId="77777777" w:rsidR="004435C0" w:rsidRPr="00573654" w:rsidRDefault="004435C0" w:rsidP="004435C0">
      <w:pPr>
        <w:jc w:val="both"/>
        <w:rPr>
          <w:rFonts w:ascii="Arial" w:hAnsi="Arial" w:cs="Arial"/>
        </w:rPr>
      </w:pPr>
    </w:p>
    <w:sectPr w:rsidR="004435C0" w:rsidRPr="00573654" w:rsidSect="005F4277">
      <w:headerReference w:type="default" r:id="rId7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347F9" w14:textId="77777777" w:rsidR="005F4277" w:rsidRDefault="005F4277" w:rsidP="005F4277">
      <w:r>
        <w:separator/>
      </w:r>
    </w:p>
  </w:endnote>
  <w:endnote w:type="continuationSeparator" w:id="0">
    <w:p w14:paraId="6185F911" w14:textId="77777777" w:rsidR="005F4277" w:rsidRDefault="005F4277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45114" w14:textId="77777777" w:rsidR="005F4277" w:rsidRDefault="005F4277" w:rsidP="005F4277">
      <w:r>
        <w:separator/>
      </w:r>
    </w:p>
  </w:footnote>
  <w:footnote w:type="continuationSeparator" w:id="0">
    <w:p w14:paraId="76C67C29" w14:textId="77777777" w:rsidR="005F4277" w:rsidRDefault="005F4277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7FF68" w14:textId="77777777" w:rsidR="005F4277" w:rsidRDefault="005F4277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5F4277" w:rsidRPr="009803CA" w14:paraId="2546D021" w14:textId="77777777" w:rsidTr="00997749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023E4161" w14:textId="77777777" w:rsidR="005F4277" w:rsidRPr="009803CA" w:rsidRDefault="005F4277" w:rsidP="005F4277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</w:rPr>
            <w:drawing>
              <wp:inline distT="0" distB="0" distL="0" distR="0" wp14:anchorId="40C8CCAB" wp14:editId="726095CF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295EDED0" w14:textId="77777777" w:rsidR="005F4277" w:rsidRPr="009803CA" w:rsidRDefault="005F4277" w:rsidP="005F4277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37968A5D" w14:textId="69415764" w:rsidR="005F4277" w:rsidRPr="009803CA" w:rsidRDefault="005F4277" w:rsidP="005F4277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010FFF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5F4277" w:rsidRPr="009803CA" w14:paraId="5B734BE6" w14:textId="77777777" w:rsidTr="00997749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28AB3A43" w14:textId="77777777" w:rsidR="005F4277" w:rsidRPr="009803CA" w:rsidRDefault="005F4277" w:rsidP="005F4277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4BE6DFA0" w14:textId="77777777" w:rsidR="005F4277" w:rsidRPr="009803CA" w:rsidRDefault="005F4277" w:rsidP="005F4277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731DDB4F" w14:textId="77777777" w:rsidR="005F4277" w:rsidRPr="009803CA" w:rsidRDefault="005F4277" w:rsidP="005F4277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5F4277" w:rsidRPr="009803CA" w14:paraId="13EC43FE" w14:textId="77777777" w:rsidTr="00997749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7133AD77" w14:textId="77777777" w:rsidR="005F4277" w:rsidRPr="009803CA" w:rsidRDefault="005F4277" w:rsidP="005F4277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6692922F" w14:textId="7BD46A45" w:rsidR="005F4277" w:rsidRPr="009803CA" w:rsidRDefault="005F4277" w:rsidP="005F4277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010FFF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1FFEFAE7" w14:textId="1A72D89D" w:rsidR="005F4277" w:rsidRPr="009803CA" w:rsidRDefault="005F4277" w:rsidP="005F4277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010FFF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69F9131B" w14:textId="77777777" w:rsidR="005F4277" w:rsidRDefault="005F42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64F"/>
    <w:multiLevelType w:val="multilevel"/>
    <w:tmpl w:val="CD168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015E1725"/>
    <w:multiLevelType w:val="hybridMultilevel"/>
    <w:tmpl w:val="B6E02C1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14C0C"/>
    <w:multiLevelType w:val="hybridMultilevel"/>
    <w:tmpl w:val="E346ABB0"/>
    <w:lvl w:ilvl="0" w:tplc="AE28A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97676"/>
    <w:multiLevelType w:val="hybridMultilevel"/>
    <w:tmpl w:val="379CAF84"/>
    <w:lvl w:ilvl="0" w:tplc="EC9A87A2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665984"/>
    <w:multiLevelType w:val="hybridMultilevel"/>
    <w:tmpl w:val="0D7EE6CE"/>
    <w:lvl w:ilvl="0" w:tplc="213EA61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00F8"/>
    <w:multiLevelType w:val="hybridMultilevel"/>
    <w:tmpl w:val="1EBEC5C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FDC"/>
    <w:multiLevelType w:val="hybridMultilevel"/>
    <w:tmpl w:val="F0A803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24E3E"/>
    <w:multiLevelType w:val="multilevel"/>
    <w:tmpl w:val="7C34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07447A7"/>
    <w:multiLevelType w:val="hybridMultilevel"/>
    <w:tmpl w:val="54E8AA34"/>
    <w:lvl w:ilvl="0" w:tplc="240A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7942"/>
    <w:multiLevelType w:val="hybridMultilevel"/>
    <w:tmpl w:val="4F54AD34"/>
    <w:lvl w:ilvl="0" w:tplc="3F867D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E63E6"/>
    <w:multiLevelType w:val="hybridMultilevel"/>
    <w:tmpl w:val="D220BA04"/>
    <w:lvl w:ilvl="0" w:tplc="E4D8AE44">
      <w:start w:val="1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53572"/>
    <w:multiLevelType w:val="hybridMultilevel"/>
    <w:tmpl w:val="1ED680F6"/>
    <w:lvl w:ilvl="0" w:tplc="E48452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541FB"/>
    <w:multiLevelType w:val="hybridMultilevel"/>
    <w:tmpl w:val="06764554"/>
    <w:lvl w:ilvl="0" w:tplc="FA74F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A2B0DB58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23C293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45A6"/>
    <w:multiLevelType w:val="hybridMultilevel"/>
    <w:tmpl w:val="031A59BA"/>
    <w:lvl w:ilvl="0" w:tplc="89005652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9CA35A3"/>
    <w:multiLevelType w:val="hybridMultilevel"/>
    <w:tmpl w:val="7BD05688"/>
    <w:lvl w:ilvl="0" w:tplc="2E16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62440"/>
    <w:multiLevelType w:val="hybridMultilevel"/>
    <w:tmpl w:val="C87AAE72"/>
    <w:lvl w:ilvl="0" w:tplc="C13227A2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DDB3653"/>
    <w:multiLevelType w:val="hybridMultilevel"/>
    <w:tmpl w:val="7D04899E"/>
    <w:lvl w:ilvl="0" w:tplc="2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3F48A1"/>
    <w:multiLevelType w:val="multilevel"/>
    <w:tmpl w:val="BA88AC04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18" w15:restartNumberingAfterBreak="0">
    <w:nsid w:val="448329A7"/>
    <w:multiLevelType w:val="hybridMultilevel"/>
    <w:tmpl w:val="00563238"/>
    <w:lvl w:ilvl="0" w:tplc="17A0B53A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C4E2093"/>
    <w:multiLevelType w:val="hybridMultilevel"/>
    <w:tmpl w:val="E076B4A0"/>
    <w:lvl w:ilvl="0" w:tplc="11E25350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DA4543F"/>
    <w:multiLevelType w:val="hybridMultilevel"/>
    <w:tmpl w:val="4176CC80"/>
    <w:lvl w:ilvl="0" w:tplc="CF6C09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9D0337"/>
    <w:multiLevelType w:val="hybridMultilevel"/>
    <w:tmpl w:val="26E486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B2ABF"/>
    <w:multiLevelType w:val="multilevel"/>
    <w:tmpl w:val="F992E554"/>
    <w:lvl w:ilvl="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6E1F66"/>
    <w:multiLevelType w:val="multilevel"/>
    <w:tmpl w:val="8BFE0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874728D"/>
    <w:multiLevelType w:val="hybridMultilevel"/>
    <w:tmpl w:val="09F6A3E6"/>
    <w:lvl w:ilvl="0" w:tplc="5A54DD0C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E0224D0"/>
    <w:multiLevelType w:val="hybridMultilevel"/>
    <w:tmpl w:val="5EB6FBDA"/>
    <w:lvl w:ilvl="0" w:tplc="7C1A7B6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A58B1"/>
    <w:multiLevelType w:val="hybridMultilevel"/>
    <w:tmpl w:val="877C41A8"/>
    <w:lvl w:ilvl="0" w:tplc="7BF4D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D0794"/>
    <w:multiLevelType w:val="hybridMultilevel"/>
    <w:tmpl w:val="4A6EB6AE"/>
    <w:lvl w:ilvl="0" w:tplc="D646D9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41288"/>
    <w:multiLevelType w:val="hybridMultilevel"/>
    <w:tmpl w:val="8C02D42E"/>
    <w:lvl w:ilvl="0" w:tplc="5FBAD06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AEA3C1B"/>
    <w:multiLevelType w:val="multilevel"/>
    <w:tmpl w:val="9D3A4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5"/>
  </w:num>
  <w:num w:numId="5">
    <w:abstractNumId w:val="6"/>
  </w:num>
  <w:num w:numId="6">
    <w:abstractNumId w:val="27"/>
  </w:num>
  <w:num w:numId="7">
    <w:abstractNumId w:val="11"/>
  </w:num>
  <w:num w:numId="8">
    <w:abstractNumId w:val="0"/>
  </w:num>
  <w:num w:numId="9">
    <w:abstractNumId w:val="17"/>
  </w:num>
  <w:num w:numId="10">
    <w:abstractNumId w:val="22"/>
  </w:num>
  <w:num w:numId="11">
    <w:abstractNumId w:val="3"/>
  </w:num>
  <w:num w:numId="12">
    <w:abstractNumId w:val="28"/>
  </w:num>
  <w:num w:numId="13">
    <w:abstractNumId w:val="13"/>
  </w:num>
  <w:num w:numId="14">
    <w:abstractNumId w:val="19"/>
  </w:num>
  <w:num w:numId="15">
    <w:abstractNumId w:val="24"/>
  </w:num>
  <w:num w:numId="16">
    <w:abstractNumId w:val="15"/>
  </w:num>
  <w:num w:numId="17">
    <w:abstractNumId w:val="26"/>
  </w:num>
  <w:num w:numId="18">
    <w:abstractNumId w:val="8"/>
  </w:num>
  <w:num w:numId="19">
    <w:abstractNumId w:val="18"/>
  </w:num>
  <w:num w:numId="20">
    <w:abstractNumId w:val="10"/>
  </w:num>
  <w:num w:numId="21">
    <w:abstractNumId w:val="29"/>
  </w:num>
  <w:num w:numId="22">
    <w:abstractNumId w:val="2"/>
  </w:num>
  <w:num w:numId="23">
    <w:abstractNumId w:val="20"/>
  </w:num>
  <w:num w:numId="24">
    <w:abstractNumId w:val="12"/>
  </w:num>
  <w:num w:numId="25">
    <w:abstractNumId w:val="16"/>
  </w:num>
  <w:num w:numId="26">
    <w:abstractNumId w:val="1"/>
  </w:num>
  <w:num w:numId="27">
    <w:abstractNumId w:val="14"/>
  </w:num>
  <w:num w:numId="28">
    <w:abstractNumId w:val="5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77"/>
    <w:rsid w:val="00010FFF"/>
    <w:rsid w:val="00225B11"/>
    <w:rsid w:val="002B0A1B"/>
    <w:rsid w:val="002C1C7A"/>
    <w:rsid w:val="003B256A"/>
    <w:rsid w:val="003E12B4"/>
    <w:rsid w:val="0042395D"/>
    <w:rsid w:val="00430627"/>
    <w:rsid w:val="004435C0"/>
    <w:rsid w:val="00470C8D"/>
    <w:rsid w:val="00573654"/>
    <w:rsid w:val="005F4277"/>
    <w:rsid w:val="00647224"/>
    <w:rsid w:val="00654CD2"/>
    <w:rsid w:val="0065712F"/>
    <w:rsid w:val="006B3EF2"/>
    <w:rsid w:val="00717954"/>
    <w:rsid w:val="00797D06"/>
    <w:rsid w:val="007F3663"/>
    <w:rsid w:val="00945860"/>
    <w:rsid w:val="00981774"/>
    <w:rsid w:val="00B83929"/>
    <w:rsid w:val="00C02F04"/>
    <w:rsid w:val="00C055A7"/>
    <w:rsid w:val="00CD3221"/>
    <w:rsid w:val="00D77570"/>
    <w:rsid w:val="00E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5E153E"/>
  <w15:chartTrackingRefBased/>
  <w15:docId w15:val="{69823B82-CB47-4BB8-99A8-3F79486C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42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277"/>
  </w:style>
  <w:style w:type="paragraph" w:styleId="Piedepgina">
    <w:name w:val="footer"/>
    <w:basedOn w:val="Normal"/>
    <w:link w:val="PiedepginaCar"/>
    <w:uiPriority w:val="99"/>
    <w:unhideWhenUsed/>
    <w:rsid w:val="005F42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277"/>
  </w:style>
  <w:style w:type="paragraph" w:styleId="Prrafodelista">
    <w:name w:val="List Paragraph"/>
    <w:basedOn w:val="Normal"/>
    <w:qFormat/>
    <w:rsid w:val="005F4277"/>
    <w:pPr>
      <w:ind w:left="708"/>
    </w:pPr>
    <w:rPr>
      <w:lang w:val="es-ES" w:eastAsia="es-ES"/>
    </w:rPr>
  </w:style>
  <w:style w:type="paragraph" w:customStyle="1" w:styleId="Default">
    <w:name w:val="Default"/>
    <w:rsid w:val="005F42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C02F04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NormalWeb">
    <w:name w:val="Normal (Web)"/>
    <w:basedOn w:val="Normal"/>
    <w:uiPriority w:val="99"/>
    <w:unhideWhenUsed/>
    <w:rsid w:val="00717954"/>
    <w:pPr>
      <w:spacing w:before="100" w:beforeAutospacing="1" w:after="100" w:afterAutospacing="1"/>
    </w:pPr>
  </w:style>
  <w:style w:type="paragraph" w:styleId="Descripcin">
    <w:name w:val="caption"/>
    <w:basedOn w:val="Normal"/>
    <w:next w:val="Normal"/>
    <w:unhideWhenUsed/>
    <w:qFormat/>
    <w:rsid w:val="0042395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4</cp:revision>
  <dcterms:created xsi:type="dcterms:W3CDTF">2020-02-13T17:53:00Z</dcterms:created>
  <dcterms:modified xsi:type="dcterms:W3CDTF">2020-02-15T12:18:00Z</dcterms:modified>
</cp:coreProperties>
</file>