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727"/>
        <w:gridCol w:w="1418"/>
        <w:gridCol w:w="2268"/>
        <w:gridCol w:w="3183"/>
      </w:tblGrid>
      <w:tr w:rsidR="00AE44E9" w:rsidRPr="00E71B43" w14:paraId="4CDBB133" w14:textId="77777777" w:rsidTr="00AE44E9">
        <w:trPr>
          <w:trHeight w:val="284"/>
        </w:trPr>
        <w:tc>
          <w:tcPr>
            <w:tcW w:w="5464" w:type="dxa"/>
            <w:gridSpan w:val="3"/>
            <w:shd w:val="clear" w:color="auto" w:fill="auto"/>
            <w:vAlign w:val="center"/>
          </w:tcPr>
          <w:p w14:paraId="633C3BCB" w14:textId="77777777" w:rsidR="00AE44E9" w:rsidRPr="00E71B43" w:rsidRDefault="00AE44E9" w:rsidP="00465245">
            <w:pPr>
              <w:jc w:val="both"/>
              <w:rPr>
                <w:rFonts w:ascii="Arial" w:hAnsi="Arial" w:cs="Arial"/>
              </w:rPr>
            </w:pPr>
            <w:r w:rsidRPr="00E71B43">
              <w:rPr>
                <w:rFonts w:ascii="Arial" w:hAnsi="Arial" w:cs="Arial"/>
                <w:b/>
              </w:rPr>
              <w:t xml:space="preserve">ÁREA: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Pr="00E71B43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ilosofí</w:t>
            </w:r>
            <w:r w:rsidRPr="00E71B43">
              <w:rPr>
                <w:rFonts w:ascii="Arial" w:hAnsi="Arial" w:cs="Arial"/>
              </w:rPr>
              <w:t>a</w:t>
            </w:r>
          </w:p>
        </w:tc>
        <w:tc>
          <w:tcPr>
            <w:tcW w:w="5451" w:type="dxa"/>
            <w:gridSpan w:val="2"/>
            <w:shd w:val="clear" w:color="auto" w:fill="auto"/>
            <w:vAlign w:val="center"/>
          </w:tcPr>
          <w:p w14:paraId="18CEB3FD" w14:textId="04F70158" w:rsidR="00AE44E9" w:rsidRPr="00E71B43" w:rsidRDefault="00AE44E9" w:rsidP="00465245">
            <w:pPr>
              <w:rPr>
                <w:rFonts w:ascii="Arial" w:hAnsi="Arial" w:cs="Arial"/>
              </w:rPr>
            </w:pPr>
            <w:r w:rsidRPr="00E71B43">
              <w:rPr>
                <w:rFonts w:ascii="Arial" w:hAnsi="Arial" w:cs="Arial"/>
                <w:b/>
              </w:rPr>
              <w:t xml:space="preserve">DOCENTE: </w:t>
            </w:r>
            <w:r>
              <w:rPr>
                <w:rFonts w:ascii="Arial" w:hAnsi="Arial" w:cs="Arial"/>
                <w:b/>
              </w:rPr>
              <w:t xml:space="preserve">     </w:t>
            </w:r>
          </w:p>
        </w:tc>
      </w:tr>
      <w:tr w:rsidR="00AE44E9" w:rsidRPr="00E71B43" w14:paraId="44775C35" w14:textId="77777777" w:rsidTr="00AE44E9">
        <w:trPr>
          <w:trHeight w:val="284"/>
        </w:trPr>
        <w:tc>
          <w:tcPr>
            <w:tcW w:w="5464" w:type="dxa"/>
            <w:gridSpan w:val="3"/>
            <w:shd w:val="clear" w:color="auto" w:fill="auto"/>
            <w:vAlign w:val="center"/>
          </w:tcPr>
          <w:p w14:paraId="2329C586" w14:textId="77777777" w:rsidR="00AE44E9" w:rsidRPr="00E71B43" w:rsidRDefault="00AE44E9" w:rsidP="00465245">
            <w:pPr>
              <w:jc w:val="both"/>
              <w:rPr>
                <w:rFonts w:ascii="Arial" w:hAnsi="Arial" w:cs="Arial"/>
                <w:b/>
              </w:rPr>
            </w:pPr>
            <w:r w:rsidRPr="00E71B43">
              <w:rPr>
                <w:rFonts w:ascii="Arial" w:hAnsi="Arial" w:cs="Arial"/>
                <w:b/>
              </w:rPr>
              <w:t>ASIGNATURA:</w:t>
            </w:r>
            <w:r w:rsidRPr="00E71B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Pr="00E71B43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ilosofí</w:t>
            </w:r>
            <w:r w:rsidRPr="00E71B43">
              <w:rPr>
                <w:rFonts w:ascii="Arial" w:hAnsi="Arial" w:cs="Arial"/>
              </w:rPr>
              <w:t>a</w:t>
            </w:r>
          </w:p>
        </w:tc>
        <w:tc>
          <w:tcPr>
            <w:tcW w:w="5451" w:type="dxa"/>
            <w:gridSpan w:val="2"/>
            <w:shd w:val="clear" w:color="auto" w:fill="auto"/>
            <w:vAlign w:val="center"/>
          </w:tcPr>
          <w:p w14:paraId="148B70E9" w14:textId="77777777" w:rsidR="00AE44E9" w:rsidRPr="00E71B43" w:rsidRDefault="00AE44E9" w:rsidP="00465245">
            <w:pPr>
              <w:rPr>
                <w:rFonts w:ascii="Arial" w:hAnsi="Arial" w:cs="Arial"/>
                <w:b/>
              </w:rPr>
            </w:pPr>
            <w:r w:rsidRPr="00E71B43">
              <w:rPr>
                <w:rFonts w:ascii="Arial" w:hAnsi="Arial" w:cs="Arial"/>
                <w:b/>
              </w:rPr>
              <w:t>ESTUDIANTE:</w:t>
            </w:r>
          </w:p>
        </w:tc>
      </w:tr>
      <w:tr w:rsidR="00AE44E9" w:rsidRPr="00E71B43" w14:paraId="784AF64F" w14:textId="77777777" w:rsidTr="00AE44E9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3219349F" w14:textId="77777777" w:rsidR="00AE44E9" w:rsidRPr="00E71B43" w:rsidRDefault="00AE44E9" w:rsidP="00465245">
            <w:pPr>
              <w:jc w:val="both"/>
              <w:rPr>
                <w:rFonts w:ascii="Arial" w:hAnsi="Arial" w:cs="Arial"/>
              </w:rPr>
            </w:pPr>
            <w:r w:rsidRPr="00E71B43">
              <w:rPr>
                <w:rFonts w:ascii="Arial" w:hAnsi="Arial" w:cs="Arial"/>
                <w:b/>
              </w:rPr>
              <w:t xml:space="preserve">GRADO: </w:t>
            </w:r>
            <w:r w:rsidRPr="00E71B43">
              <w:rPr>
                <w:rFonts w:ascii="Arial" w:hAnsi="Arial" w:cs="Arial"/>
              </w:rPr>
              <w:t>Ciclo VI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C0489A9" w14:textId="1638A690" w:rsidR="00AE44E9" w:rsidRPr="00E71B43" w:rsidRDefault="0009271A" w:rsidP="00465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AE44E9" w:rsidRPr="00E71B43">
              <w:rPr>
                <w:rFonts w:ascii="Arial" w:hAnsi="Arial" w:cs="Arial"/>
                <w:b/>
              </w:rPr>
              <w:t xml:space="preserve">: </w:t>
            </w:r>
            <w:r w:rsidR="00AE44E9" w:rsidRPr="00E71B43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21E054" w14:textId="77777777" w:rsidR="00AE44E9" w:rsidRPr="00E71B43" w:rsidRDefault="00AE44E9" w:rsidP="00465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E71B43">
              <w:rPr>
                <w:rFonts w:ascii="Arial" w:hAnsi="Arial" w:cs="Arial"/>
                <w:b/>
              </w:rPr>
              <w:t>:</w:t>
            </w:r>
            <w:r w:rsidRPr="00E71B43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A7B861" w14:textId="77777777" w:rsidR="00AE44E9" w:rsidRPr="00E71B43" w:rsidRDefault="00AE44E9" w:rsidP="00465245">
            <w:pPr>
              <w:jc w:val="both"/>
              <w:rPr>
                <w:rFonts w:ascii="Arial" w:hAnsi="Arial" w:cs="Arial"/>
                <w:b/>
              </w:rPr>
            </w:pPr>
            <w:r w:rsidRPr="00E71B43">
              <w:rPr>
                <w:rFonts w:ascii="Arial" w:hAnsi="Arial" w:cs="Arial"/>
                <w:b/>
              </w:rPr>
              <w:t>TIEMPO: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00592E1E" w14:textId="77777777" w:rsidR="00AE44E9" w:rsidRPr="00E71B43" w:rsidRDefault="00AE44E9" w:rsidP="00465245">
            <w:pPr>
              <w:jc w:val="both"/>
              <w:rPr>
                <w:rFonts w:ascii="Arial" w:hAnsi="Arial" w:cs="Arial"/>
              </w:rPr>
            </w:pPr>
            <w:r w:rsidRPr="00E71B43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6ED8247E" w14:textId="77777777" w:rsidR="00AE44E9" w:rsidRDefault="00AE44E9" w:rsidP="00AE44E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lang w:eastAsia="en-US"/>
        </w:rPr>
      </w:pPr>
    </w:p>
    <w:p w14:paraId="1C8DB308" w14:textId="77777777" w:rsidR="00D34B51" w:rsidRDefault="00D34B51" w:rsidP="00D34B51">
      <w:pPr>
        <w:rPr>
          <w:rFonts w:ascii="Arial" w:hAnsi="Arial" w:cs="Arial"/>
          <w:b/>
          <w:bCs/>
          <w:lang w:val="es-MX"/>
        </w:rPr>
      </w:pPr>
      <w:r w:rsidRPr="00851A4B">
        <w:rPr>
          <w:rFonts w:ascii="Arial" w:hAnsi="Arial" w:cs="Arial"/>
          <w:b/>
          <w:bCs/>
          <w:lang w:val="es-MX"/>
        </w:rPr>
        <w:t xml:space="preserve">ACTIVIDAD </w:t>
      </w:r>
      <w:r>
        <w:rPr>
          <w:rFonts w:ascii="Arial" w:hAnsi="Arial" w:cs="Arial"/>
          <w:b/>
          <w:bCs/>
          <w:lang w:val="es-MX"/>
        </w:rPr>
        <w:t>N° 1</w:t>
      </w:r>
    </w:p>
    <w:p w14:paraId="031A05F6" w14:textId="77777777" w:rsidR="00D34B51" w:rsidRPr="00851A4B" w:rsidRDefault="00D34B51" w:rsidP="00D34B51">
      <w:pPr>
        <w:rPr>
          <w:rFonts w:ascii="Arial" w:hAnsi="Arial" w:cs="Arial"/>
          <w:b/>
          <w:bCs/>
          <w:lang w:val="es-MX"/>
        </w:rPr>
      </w:pPr>
    </w:p>
    <w:p w14:paraId="18636FDB" w14:textId="77777777" w:rsidR="00D34B51" w:rsidRPr="003E1D62" w:rsidRDefault="00D34B51" w:rsidP="00D34B51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b/>
          <w:lang w:eastAsia="en-US"/>
        </w:rPr>
      </w:pPr>
    </w:p>
    <w:p w14:paraId="39C6F4F6" w14:textId="77777777" w:rsidR="00D34B51" w:rsidRDefault="00D34B51" w:rsidP="00D34B51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7F2222" wp14:editId="554D3D48">
            <wp:simplePos x="0" y="0"/>
            <wp:positionH relativeFrom="margin">
              <wp:posOffset>3940810</wp:posOffset>
            </wp:positionH>
            <wp:positionV relativeFrom="paragraph">
              <wp:posOffset>8255</wp:posOffset>
            </wp:positionV>
            <wp:extent cx="2482850" cy="3215005"/>
            <wp:effectExtent l="0" t="0" r="0" b="4445"/>
            <wp:wrapSquare wrapText="bothSides"/>
            <wp:docPr id="13" name="Imagen 1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32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04807" w14:textId="77777777" w:rsidR="00D34B51" w:rsidRDefault="00D34B51" w:rsidP="00D34B51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lang w:eastAsia="en-US"/>
        </w:rPr>
      </w:pPr>
      <w:r>
        <w:rPr>
          <w:noProof/>
        </w:rPr>
        <w:drawing>
          <wp:inline distT="0" distB="0" distL="0" distR="0" wp14:anchorId="0F34D637" wp14:editId="790AB466">
            <wp:extent cx="2742302" cy="2809875"/>
            <wp:effectExtent l="0" t="0" r="127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0586" cy="282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7F309" w14:textId="77777777" w:rsidR="00D34B51" w:rsidRPr="00C61370" w:rsidRDefault="00D34B51" w:rsidP="00D34B51">
      <w:pPr>
        <w:tabs>
          <w:tab w:val="left" w:pos="2430"/>
        </w:tabs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lang w:eastAsia="en-US"/>
        </w:rPr>
        <w:tab/>
      </w:r>
      <w:r w:rsidRPr="00C61370">
        <w:rPr>
          <w:rFonts w:ascii="Arial" w:eastAsia="Calibri" w:hAnsi="Arial" w:cs="Arial"/>
          <w:b/>
          <w:sz w:val="18"/>
          <w:szCs w:val="18"/>
          <w:lang w:eastAsia="en-US"/>
        </w:rPr>
        <w:t>Imagen 1</w:t>
      </w:r>
    </w:p>
    <w:p w14:paraId="02C3667B" w14:textId="77777777" w:rsidR="00D34B51" w:rsidRDefault="00D34B51" w:rsidP="00D34B51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lang w:eastAsia="en-US"/>
        </w:rPr>
      </w:pPr>
    </w:p>
    <w:p w14:paraId="1D3F37BB" w14:textId="77777777" w:rsidR="00D34B51" w:rsidRDefault="00D34B51" w:rsidP="00D34B51">
      <w:pPr>
        <w:tabs>
          <w:tab w:val="left" w:pos="8280"/>
        </w:tabs>
        <w:rPr>
          <w:rFonts w:ascii="Arial" w:hAnsi="Arial" w:cs="Arial"/>
          <w:b/>
          <w:bCs/>
          <w:sz w:val="18"/>
          <w:szCs w:val="18"/>
          <w:lang w:val="es-MX"/>
        </w:rPr>
      </w:pPr>
      <w:r>
        <w:rPr>
          <w:rFonts w:ascii="Arial" w:hAnsi="Arial" w:cs="Arial"/>
          <w:b/>
          <w:bCs/>
          <w:lang w:val="es-MX"/>
        </w:rPr>
        <w:tab/>
      </w:r>
      <w:r w:rsidRPr="00C61370">
        <w:rPr>
          <w:rFonts w:ascii="Arial" w:hAnsi="Arial" w:cs="Arial"/>
          <w:b/>
          <w:bCs/>
          <w:sz w:val="18"/>
          <w:szCs w:val="18"/>
          <w:lang w:val="es-MX"/>
        </w:rPr>
        <w:t>Imagen 2</w:t>
      </w:r>
    </w:p>
    <w:p w14:paraId="1D49B982" w14:textId="77777777" w:rsidR="00D34B51" w:rsidRPr="00C61370" w:rsidRDefault="00D34B51" w:rsidP="00D34B51">
      <w:pPr>
        <w:tabs>
          <w:tab w:val="left" w:pos="8280"/>
        </w:tabs>
        <w:rPr>
          <w:rFonts w:ascii="Arial" w:hAnsi="Arial" w:cs="Arial"/>
          <w:b/>
          <w:bCs/>
          <w:sz w:val="18"/>
          <w:szCs w:val="18"/>
          <w:lang w:val="es-MX"/>
        </w:rPr>
      </w:pPr>
    </w:p>
    <w:p w14:paraId="305E8007" w14:textId="6E71A693" w:rsidR="00D34B51" w:rsidRDefault="00D34B51" w:rsidP="00D34B51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1. Respond</w:t>
      </w:r>
      <w:r w:rsidR="00CD07B4"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 xml:space="preserve"> con </w:t>
      </w:r>
      <w:r w:rsidR="00CD07B4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>us palabras, lo que considere de cada uno de los interrogantes de la imagen 1</w:t>
      </w:r>
      <w:r w:rsidR="00CD07B4">
        <w:rPr>
          <w:rFonts w:ascii="Arial" w:hAnsi="Arial" w:cs="Arial"/>
          <w:lang w:val="es-MX"/>
        </w:rPr>
        <w:t>.</w:t>
      </w:r>
    </w:p>
    <w:p w14:paraId="3462512E" w14:textId="19104C3E" w:rsidR="00D34B51" w:rsidRDefault="00D34B51" w:rsidP="00D34B51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2. Redacte una interpretación de la caricatura de la imagen 2 en relación con el conocimiento</w:t>
      </w:r>
      <w:r w:rsidR="00CD07B4">
        <w:rPr>
          <w:rFonts w:ascii="Arial" w:hAnsi="Arial" w:cs="Arial"/>
          <w:lang w:val="es-MX"/>
        </w:rPr>
        <w:t>.</w:t>
      </w:r>
    </w:p>
    <w:p w14:paraId="3AD113E0" w14:textId="296AAA11" w:rsidR="00D34B51" w:rsidRDefault="00D34B51" w:rsidP="00D34B51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3. Consult</w:t>
      </w:r>
      <w:r w:rsidR="00CD07B4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 xml:space="preserve"> en que se diferencian la gnoseología y la epistemología</w:t>
      </w:r>
      <w:r w:rsidR="00CD07B4">
        <w:rPr>
          <w:rFonts w:ascii="Arial" w:hAnsi="Arial" w:cs="Arial"/>
          <w:lang w:val="es-MX"/>
        </w:rPr>
        <w:t>.</w:t>
      </w:r>
      <w:bookmarkStart w:id="0" w:name="_GoBack"/>
      <w:bookmarkEnd w:id="0"/>
      <w:r>
        <w:rPr>
          <w:rFonts w:ascii="Arial" w:hAnsi="Arial" w:cs="Arial"/>
          <w:lang w:val="es-MX"/>
        </w:rPr>
        <w:t xml:space="preserve"> </w:t>
      </w:r>
    </w:p>
    <w:p w14:paraId="01F43AC4" w14:textId="77777777" w:rsidR="00D34B51" w:rsidRPr="00A16535" w:rsidRDefault="00D34B51" w:rsidP="00D34B51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sz w:val="18"/>
          <w:szCs w:val="18"/>
          <w:lang w:val="es-MX" w:eastAsia="en-US"/>
        </w:rPr>
      </w:pPr>
    </w:p>
    <w:p w14:paraId="74FCDE4C" w14:textId="77777777" w:rsidR="00AE44E9" w:rsidRPr="00D34B51" w:rsidRDefault="00AE44E9" w:rsidP="00AE44E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lang w:val="es-MX" w:eastAsia="en-US"/>
        </w:rPr>
      </w:pPr>
    </w:p>
    <w:sectPr w:rsidR="00AE44E9" w:rsidRPr="00D34B51" w:rsidSect="00AE44E9">
      <w:headerReference w:type="default" r:id="rId10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BD85B" w14:textId="77777777" w:rsidR="00AE44E9" w:rsidRDefault="00AE44E9" w:rsidP="00AE44E9">
      <w:r>
        <w:separator/>
      </w:r>
    </w:p>
  </w:endnote>
  <w:endnote w:type="continuationSeparator" w:id="0">
    <w:p w14:paraId="7AB86A86" w14:textId="77777777" w:rsidR="00AE44E9" w:rsidRDefault="00AE44E9" w:rsidP="00AE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521D4" w14:textId="77777777" w:rsidR="00AE44E9" w:rsidRDefault="00AE44E9" w:rsidP="00AE44E9">
      <w:r>
        <w:separator/>
      </w:r>
    </w:p>
  </w:footnote>
  <w:footnote w:type="continuationSeparator" w:id="0">
    <w:p w14:paraId="3238CACE" w14:textId="77777777" w:rsidR="00AE44E9" w:rsidRDefault="00AE44E9" w:rsidP="00AE4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AE44E9" w:rsidRPr="009803CA" w14:paraId="2EB91970" w14:textId="77777777" w:rsidTr="00465245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75AE340E" w14:textId="77777777" w:rsidR="00AE44E9" w:rsidRPr="009803CA" w:rsidRDefault="00AE44E9" w:rsidP="00AE44E9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554367CA" wp14:editId="15F18B33">
                <wp:extent cx="707390" cy="83502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370FE370" w14:textId="77777777" w:rsidR="00AE44E9" w:rsidRPr="009803CA" w:rsidRDefault="00AE44E9" w:rsidP="00AE44E9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77951E52" w14:textId="2F78EB3B" w:rsidR="00AE44E9" w:rsidRPr="009803CA" w:rsidRDefault="00AE44E9" w:rsidP="00AE44E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D11FB4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AE44E9" w:rsidRPr="009803CA" w14:paraId="520F1567" w14:textId="77777777" w:rsidTr="00465245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0E11BC07" w14:textId="77777777" w:rsidR="00AE44E9" w:rsidRPr="009803CA" w:rsidRDefault="00AE44E9" w:rsidP="00AE44E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5966FFF4" w14:textId="77777777" w:rsidR="00AE44E9" w:rsidRPr="009803CA" w:rsidRDefault="00AE44E9" w:rsidP="00AE44E9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5F76224F" w14:textId="77777777" w:rsidR="00AE44E9" w:rsidRPr="009803CA" w:rsidRDefault="00AE44E9" w:rsidP="00AE44E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AE44E9" w:rsidRPr="009803CA" w14:paraId="73336BDD" w14:textId="77777777" w:rsidTr="00465245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27B4EF0E" w14:textId="77777777" w:rsidR="00AE44E9" w:rsidRPr="009803CA" w:rsidRDefault="00AE44E9" w:rsidP="00AE44E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6343AF5F" w14:textId="26E4EF01" w:rsidR="00AE44E9" w:rsidRPr="009803CA" w:rsidRDefault="00AE44E9" w:rsidP="00AE44E9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D11FB4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36ABADB3" w14:textId="6156E34A" w:rsidR="00AE44E9" w:rsidRPr="009803CA" w:rsidRDefault="00AE44E9" w:rsidP="00AE44E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>
            <w:rPr>
              <w:rFonts w:ascii="Arial" w:eastAsia="Calibri" w:hAnsi="Arial" w:cs="Arial"/>
              <w:lang w:val="es-ES"/>
            </w:rPr>
            <w:t>13/</w:t>
          </w:r>
          <w:r w:rsidR="00D11FB4">
            <w:rPr>
              <w:rFonts w:ascii="Arial" w:eastAsia="Calibri" w:hAnsi="Arial" w:cs="Arial"/>
              <w:lang w:val="es-ES"/>
            </w:rPr>
            <w:t>01/2020</w:t>
          </w:r>
        </w:p>
      </w:tc>
    </w:tr>
  </w:tbl>
  <w:p w14:paraId="16BDF433" w14:textId="77777777" w:rsidR="00AE44E9" w:rsidRDefault="00AE44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557AF"/>
    <w:multiLevelType w:val="hybridMultilevel"/>
    <w:tmpl w:val="5698674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519E0"/>
    <w:multiLevelType w:val="hybridMultilevel"/>
    <w:tmpl w:val="CF382DB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85585"/>
    <w:multiLevelType w:val="multilevel"/>
    <w:tmpl w:val="9E7C7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CB32D20"/>
    <w:multiLevelType w:val="hybridMultilevel"/>
    <w:tmpl w:val="2F82D7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73083"/>
    <w:multiLevelType w:val="hybridMultilevel"/>
    <w:tmpl w:val="CA9099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E9"/>
    <w:rsid w:val="0009271A"/>
    <w:rsid w:val="00225B11"/>
    <w:rsid w:val="003E1C51"/>
    <w:rsid w:val="006E4933"/>
    <w:rsid w:val="00AE44E9"/>
    <w:rsid w:val="00C055A7"/>
    <w:rsid w:val="00CD07B4"/>
    <w:rsid w:val="00D11FB4"/>
    <w:rsid w:val="00D3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A08935"/>
  <w15:chartTrackingRefBased/>
  <w15:docId w15:val="{1826F697-A1DB-43F7-B2E4-9C71AF4F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44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44E9"/>
  </w:style>
  <w:style w:type="paragraph" w:styleId="Piedepgina">
    <w:name w:val="footer"/>
    <w:basedOn w:val="Normal"/>
    <w:link w:val="PiedepginaCar"/>
    <w:uiPriority w:val="99"/>
    <w:unhideWhenUsed/>
    <w:rsid w:val="00AE44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4E9"/>
  </w:style>
  <w:style w:type="paragraph" w:styleId="Prrafodelista">
    <w:name w:val="List Paragraph"/>
    <w:basedOn w:val="Normal"/>
    <w:uiPriority w:val="34"/>
    <w:qFormat/>
    <w:rsid w:val="00AE44E9"/>
    <w:pPr>
      <w:ind w:left="708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6</cp:revision>
  <dcterms:created xsi:type="dcterms:W3CDTF">2019-05-13T14:16:00Z</dcterms:created>
  <dcterms:modified xsi:type="dcterms:W3CDTF">2020-01-31T15:15:00Z</dcterms:modified>
</cp:coreProperties>
</file>