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727"/>
        <w:gridCol w:w="1418"/>
        <w:gridCol w:w="2268"/>
        <w:gridCol w:w="3183"/>
      </w:tblGrid>
      <w:tr w:rsidR="00AE44E9" w:rsidRPr="00E71B43" w14:paraId="4CDBB133" w14:textId="77777777" w:rsidTr="00AE44E9">
        <w:trPr>
          <w:trHeight w:val="284"/>
        </w:trPr>
        <w:tc>
          <w:tcPr>
            <w:tcW w:w="5464" w:type="dxa"/>
            <w:gridSpan w:val="3"/>
            <w:shd w:val="clear" w:color="auto" w:fill="auto"/>
            <w:vAlign w:val="center"/>
          </w:tcPr>
          <w:p w14:paraId="633C3BCB" w14:textId="77777777" w:rsidR="00AE44E9" w:rsidRPr="00E71B43" w:rsidRDefault="00AE44E9" w:rsidP="00465245">
            <w:pPr>
              <w:jc w:val="both"/>
              <w:rPr>
                <w:rFonts w:ascii="Arial" w:hAnsi="Arial" w:cs="Arial"/>
              </w:rPr>
            </w:pPr>
            <w:r w:rsidRPr="00E71B43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Pr="00E71B43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ilosofí</w:t>
            </w:r>
            <w:r w:rsidRPr="00E71B43">
              <w:rPr>
                <w:rFonts w:ascii="Arial" w:hAnsi="Arial" w:cs="Arial"/>
              </w:rPr>
              <w:t>a</w:t>
            </w:r>
          </w:p>
        </w:tc>
        <w:tc>
          <w:tcPr>
            <w:tcW w:w="5451" w:type="dxa"/>
            <w:gridSpan w:val="2"/>
            <w:shd w:val="clear" w:color="auto" w:fill="auto"/>
            <w:vAlign w:val="center"/>
          </w:tcPr>
          <w:p w14:paraId="18CEB3FD" w14:textId="04F70158" w:rsidR="00AE44E9" w:rsidRPr="00E71B43" w:rsidRDefault="00AE44E9" w:rsidP="00465245">
            <w:pPr>
              <w:rPr>
                <w:rFonts w:ascii="Arial" w:hAnsi="Arial" w:cs="Arial"/>
              </w:rPr>
            </w:pPr>
            <w:r w:rsidRPr="00E71B43">
              <w:rPr>
                <w:rFonts w:ascii="Arial" w:hAnsi="Arial" w:cs="Arial"/>
                <w:b/>
              </w:rPr>
              <w:t xml:space="preserve">DOCENTE: </w:t>
            </w:r>
            <w:r>
              <w:rPr>
                <w:rFonts w:ascii="Arial" w:hAnsi="Arial" w:cs="Arial"/>
                <w:b/>
              </w:rPr>
              <w:t xml:space="preserve">     </w:t>
            </w:r>
          </w:p>
        </w:tc>
      </w:tr>
      <w:tr w:rsidR="00AE44E9" w:rsidRPr="00E71B43" w14:paraId="44775C35" w14:textId="77777777" w:rsidTr="00AE44E9">
        <w:trPr>
          <w:trHeight w:val="284"/>
        </w:trPr>
        <w:tc>
          <w:tcPr>
            <w:tcW w:w="5464" w:type="dxa"/>
            <w:gridSpan w:val="3"/>
            <w:shd w:val="clear" w:color="auto" w:fill="auto"/>
            <w:vAlign w:val="center"/>
          </w:tcPr>
          <w:p w14:paraId="2329C586" w14:textId="77777777" w:rsidR="00AE44E9" w:rsidRPr="00E71B43" w:rsidRDefault="00AE44E9" w:rsidP="00465245">
            <w:pPr>
              <w:jc w:val="both"/>
              <w:rPr>
                <w:rFonts w:ascii="Arial" w:hAnsi="Arial" w:cs="Arial"/>
                <w:b/>
              </w:rPr>
            </w:pPr>
            <w:r w:rsidRPr="00E71B43">
              <w:rPr>
                <w:rFonts w:ascii="Arial" w:hAnsi="Arial" w:cs="Arial"/>
                <w:b/>
              </w:rPr>
              <w:t>ASIGNATURA:</w:t>
            </w:r>
            <w:r w:rsidRPr="00E71B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Pr="00E71B43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ilosofí</w:t>
            </w:r>
            <w:r w:rsidRPr="00E71B43">
              <w:rPr>
                <w:rFonts w:ascii="Arial" w:hAnsi="Arial" w:cs="Arial"/>
              </w:rPr>
              <w:t>a</w:t>
            </w:r>
          </w:p>
        </w:tc>
        <w:tc>
          <w:tcPr>
            <w:tcW w:w="5451" w:type="dxa"/>
            <w:gridSpan w:val="2"/>
            <w:shd w:val="clear" w:color="auto" w:fill="auto"/>
            <w:vAlign w:val="center"/>
          </w:tcPr>
          <w:p w14:paraId="148B70E9" w14:textId="77777777" w:rsidR="00AE44E9" w:rsidRPr="00E71B43" w:rsidRDefault="00AE44E9" w:rsidP="00465245">
            <w:pPr>
              <w:rPr>
                <w:rFonts w:ascii="Arial" w:hAnsi="Arial" w:cs="Arial"/>
                <w:b/>
              </w:rPr>
            </w:pPr>
            <w:r w:rsidRPr="00E71B43">
              <w:rPr>
                <w:rFonts w:ascii="Arial" w:hAnsi="Arial" w:cs="Arial"/>
                <w:b/>
              </w:rPr>
              <w:t>ESTUDIANTE:</w:t>
            </w:r>
          </w:p>
        </w:tc>
      </w:tr>
      <w:tr w:rsidR="00AE44E9" w:rsidRPr="00E71B43" w14:paraId="784AF64F" w14:textId="77777777" w:rsidTr="00AE44E9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3219349F" w14:textId="77777777" w:rsidR="00AE44E9" w:rsidRPr="00E71B43" w:rsidRDefault="00AE44E9" w:rsidP="00465245">
            <w:pPr>
              <w:jc w:val="both"/>
              <w:rPr>
                <w:rFonts w:ascii="Arial" w:hAnsi="Arial" w:cs="Arial"/>
              </w:rPr>
            </w:pPr>
            <w:r w:rsidRPr="00E71B43">
              <w:rPr>
                <w:rFonts w:ascii="Arial" w:hAnsi="Arial" w:cs="Arial"/>
                <w:b/>
              </w:rPr>
              <w:t xml:space="preserve">GRADO: </w:t>
            </w:r>
            <w:r w:rsidRPr="00E71B43">
              <w:rPr>
                <w:rFonts w:ascii="Arial" w:hAnsi="Arial" w:cs="Arial"/>
              </w:rPr>
              <w:t>Ciclo VI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C0489A9" w14:textId="1638A690" w:rsidR="00AE44E9" w:rsidRPr="00E71B43" w:rsidRDefault="0009271A" w:rsidP="00465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AE44E9" w:rsidRPr="00E71B43">
              <w:rPr>
                <w:rFonts w:ascii="Arial" w:hAnsi="Arial" w:cs="Arial"/>
                <w:b/>
              </w:rPr>
              <w:t xml:space="preserve">: </w:t>
            </w:r>
            <w:r w:rsidR="00AE44E9" w:rsidRPr="00E71B43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21E054" w14:textId="6F1049B1" w:rsidR="00AE44E9" w:rsidRPr="00E71B43" w:rsidRDefault="00AE44E9" w:rsidP="00465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E71B43">
              <w:rPr>
                <w:rFonts w:ascii="Arial" w:hAnsi="Arial" w:cs="Arial"/>
                <w:b/>
              </w:rPr>
              <w:t>:</w:t>
            </w:r>
            <w:r w:rsidRPr="00E71B43">
              <w:rPr>
                <w:rFonts w:ascii="Arial" w:hAnsi="Arial" w:cs="Arial"/>
              </w:rPr>
              <w:t xml:space="preserve"> </w:t>
            </w:r>
            <w:r w:rsidR="00CC38B0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A7B861" w14:textId="77777777" w:rsidR="00AE44E9" w:rsidRPr="00E71B43" w:rsidRDefault="00AE44E9" w:rsidP="00465245">
            <w:pPr>
              <w:jc w:val="both"/>
              <w:rPr>
                <w:rFonts w:ascii="Arial" w:hAnsi="Arial" w:cs="Arial"/>
                <w:b/>
              </w:rPr>
            </w:pPr>
            <w:r w:rsidRPr="00E71B43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00592E1E" w14:textId="77777777" w:rsidR="00AE44E9" w:rsidRPr="00E71B43" w:rsidRDefault="00AE44E9" w:rsidP="00465245">
            <w:pPr>
              <w:jc w:val="both"/>
              <w:rPr>
                <w:rFonts w:ascii="Arial" w:hAnsi="Arial" w:cs="Arial"/>
              </w:rPr>
            </w:pPr>
            <w:r w:rsidRPr="00E71B43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6ED8247E" w14:textId="0F89B6DD" w:rsidR="00AE44E9" w:rsidRDefault="00AE44E9" w:rsidP="00AE44E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lang w:eastAsia="en-US"/>
        </w:rPr>
      </w:pPr>
    </w:p>
    <w:p w14:paraId="31390890" w14:textId="03A44CEE" w:rsidR="00D15E2C" w:rsidRDefault="00531F60" w:rsidP="00AE44E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ACTIVIDAD </w:t>
      </w:r>
      <w:r w:rsidR="00CC38B0">
        <w:rPr>
          <w:rFonts w:ascii="Arial" w:eastAsia="Calibri" w:hAnsi="Arial" w:cs="Arial"/>
          <w:b/>
          <w:lang w:eastAsia="en-US"/>
        </w:rPr>
        <w:t>5</w:t>
      </w:r>
    </w:p>
    <w:p w14:paraId="7FD712F1" w14:textId="5127F344" w:rsidR="00E718E0" w:rsidRDefault="00E718E0" w:rsidP="00E718E0">
      <w:pPr>
        <w:ind w:left="284" w:hanging="284"/>
        <w:jc w:val="both"/>
        <w:rPr>
          <w:rFonts w:ascii="Arial" w:hAnsi="Arial" w:cs="Arial"/>
          <w:bCs/>
          <w:lang w:val="es-ES" w:eastAsia="es-ES"/>
        </w:rPr>
      </w:pPr>
    </w:p>
    <w:p w14:paraId="007D5586" w14:textId="6723CF58" w:rsidR="00CC38B0" w:rsidRDefault="00CC38B0" w:rsidP="00CC38B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1. </w:t>
      </w:r>
      <w:r>
        <w:rPr>
          <w:rFonts w:ascii="Arial" w:hAnsi="Arial" w:cs="Arial"/>
          <w:lang w:val="es-MX"/>
        </w:rPr>
        <w:t xml:space="preserve">Según la visión sobre el conocimiento de los conciliadores y los hostiles. ¿Con cuál se identifica </w:t>
      </w:r>
      <w:r>
        <w:rPr>
          <w:rFonts w:ascii="Arial" w:hAnsi="Arial" w:cs="Arial"/>
          <w:lang w:val="es-MX"/>
        </w:rPr>
        <w:t>más</w:t>
      </w:r>
      <w:r>
        <w:rPr>
          <w:rFonts w:ascii="Arial" w:hAnsi="Arial" w:cs="Arial"/>
          <w:lang w:val="es-MX"/>
        </w:rPr>
        <w:t xml:space="preserve"> su forma de pensar y por qué?</w:t>
      </w:r>
    </w:p>
    <w:p w14:paraId="6346A2EF" w14:textId="312B2B1E" w:rsidR="00CC38B0" w:rsidRDefault="00CC38B0" w:rsidP="00CC38B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2. Elabor</w:t>
      </w:r>
      <w:r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 xml:space="preserve"> un cuadro comparativo sobre el pensamiento de Averroes y santo Tomas de Aquino</w:t>
      </w:r>
      <w:r>
        <w:rPr>
          <w:rFonts w:ascii="Arial" w:hAnsi="Arial" w:cs="Arial"/>
          <w:lang w:val="es-MX"/>
        </w:rPr>
        <w:t>.</w:t>
      </w:r>
      <w:bookmarkStart w:id="0" w:name="_GoBack"/>
      <w:bookmarkEnd w:id="0"/>
    </w:p>
    <w:p w14:paraId="27E59FF1" w14:textId="77777777" w:rsidR="00CC38B0" w:rsidRDefault="00CC38B0" w:rsidP="00CC38B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3. ¿Finalmente logra superarse el conflicto entre fe y razón?</w:t>
      </w:r>
    </w:p>
    <w:p w14:paraId="04AC6960" w14:textId="77777777" w:rsidR="00CC38B0" w:rsidRPr="00CC38B0" w:rsidRDefault="00CC38B0" w:rsidP="00E718E0">
      <w:pPr>
        <w:ind w:left="284" w:hanging="284"/>
        <w:jc w:val="both"/>
        <w:rPr>
          <w:rFonts w:ascii="Arial" w:hAnsi="Arial" w:cs="Arial"/>
          <w:lang w:val="es-MX"/>
        </w:rPr>
      </w:pPr>
    </w:p>
    <w:p w14:paraId="74FCDE4C" w14:textId="77777777" w:rsidR="00AE44E9" w:rsidRPr="00D34B51" w:rsidRDefault="00AE44E9" w:rsidP="00AE44E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lang w:val="es-MX" w:eastAsia="en-US"/>
        </w:rPr>
      </w:pPr>
    </w:p>
    <w:sectPr w:rsidR="00AE44E9" w:rsidRPr="00D34B51" w:rsidSect="00AE44E9">
      <w:headerReference w:type="default" r:id="rId7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BD85B" w14:textId="77777777" w:rsidR="00AE44E9" w:rsidRDefault="00AE44E9" w:rsidP="00AE44E9">
      <w:r>
        <w:separator/>
      </w:r>
    </w:p>
  </w:endnote>
  <w:endnote w:type="continuationSeparator" w:id="0">
    <w:p w14:paraId="7AB86A86" w14:textId="77777777" w:rsidR="00AE44E9" w:rsidRDefault="00AE44E9" w:rsidP="00AE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521D4" w14:textId="77777777" w:rsidR="00AE44E9" w:rsidRDefault="00AE44E9" w:rsidP="00AE44E9">
      <w:r>
        <w:separator/>
      </w:r>
    </w:p>
  </w:footnote>
  <w:footnote w:type="continuationSeparator" w:id="0">
    <w:p w14:paraId="3238CACE" w14:textId="77777777" w:rsidR="00AE44E9" w:rsidRDefault="00AE44E9" w:rsidP="00AE4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AE44E9" w:rsidRPr="009803CA" w14:paraId="2EB91970" w14:textId="77777777" w:rsidTr="00465245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75AE340E" w14:textId="77777777" w:rsidR="00AE44E9" w:rsidRPr="009803CA" w:rsidRDefault="00AE44E9" w:rsidP="00AE44E9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554367CA" wp14:editId="15F18B33">
                <wp:extent cx="707390" cy="83502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370FE370" w14:textId="77777777" w:rsidR="00AE44E9" w:rsidRPr="009803CA" w:rsidRDefault="00AE44E9" w:rsidP="00AE44E9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77951E52" w14:textId="2F78EB3B" w:rsidR="00AE44E9" w:rsidRPr="009803CA" w:rsidRDefault="00AE44E9" w:rsidP="00AE44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D11FB4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AE44E9" w:rsidRPr="009803CA" w14:paraId="520F1567" w14:textId="77777777" w:rsidTr="00465245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0E11BC07" w14:textId="77777777" w:rsidR="00AE44E9" w:rsidRPr="009803CA" w:rsidRDefault="00AE44E9" w:rsidP="00AE44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5966FFF4" w14:textId="77777777" w:rsidR="00AE44E9" w:rsidRPr="009803CA" w:rsidRDefault="00AE44E9" w:rsidP="00AE44E9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5F76224F" w14:textId="77777777" w:rsidR="00AE44E9" w:rsidRPr="009803CA" w:rsidRDefault="00AE44E9" w:rsidP="00AE44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AE44E9" w:rsidRPr="009803CA" w14:paraId="73336BDD" w14:textId="77777777" w:rsidTr="00465245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27B4EF0E" w14:textId="77777777" w:rsidR="00AE44E9" w:rsidRPr="009803CA" w:rsidRDefault="00AE44E9" w:rsidP="00AE44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343AF5F" w14:textId="26E4EF01" w:rsidR="00AE44E9" w:rsidRPr="009803CA" w:rsidRDefault="00AE44E9" w:rsidP="00AE44E9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D11FB4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36ABADB3" w14:textId="6156E34A" w:rsidR="00AE44E9" w:rsidRPr="009803CA" w:rsidRDefault="00AE44E9" w:rsidP="00AE44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>
            <w:rPr>
              <w:rFonts w:ascii="Arial" w:eastAsia="Calibri" w:hAnsi="Arial" w:cs="Arial"/>
              <w:lang w:val="es-ES"/>
            </w:rPr>
            <w:t>13/</w:t>
          </w:r>
          <w:r w:rsidR="00D11FB4">
            <w:rPr>
              <w:rFonts w:ascii="Arial" w:eastAsia="Calibri" w:hAnsi="Arial" w:cs="Arial"/>
              <w:lang w:val="es-ES"/>
            </w:rPr>
            <w:t>01/2020</w:t>
          </w:r>
        </w:p>
      </w:tc>
    </w:tr>
  </w:tbl>
  <w:p w14:paraId="16BDF433" w14:textId="77777777" w:rsidR="00AE44E9" w:rsidRDefault="00AE44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557AF"/>
    <w:multiLevelType w:val="hybridMultilevel"/>
    <w:tmpl w:val="5698674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519E0"/>
    <w:multiLevelType w:val="hybridMultilevel"/>
    <w:tmpl w:val="CF382DB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85585"/>
    <w:multiLevelType w:val="multilevel"/>
    <w:tmpl w:val="9E7C7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CB32D20"/>
    <w:multiLevelType w:val="hybridMultilevel"/>
    <w:tmpl w:val="2F82D7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73083"/>
    <w:multiLevelType w:val="hybridMultilevel"/>
    <w:tmpl w:val="CA909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E9"/>
    <w:rsid w:val="0009271A"/>
    <w:rsid w:val="00225B11"/>
    <w:rsid w:val="002A62B6"/>
    <w:rsid w:val="003E1C51"/>
    <w:rsid w:val="00531F60"/>
    <w:rsid w:val="006E4933"/>
    <w:rsid w:val="00AE44E9"/>
    <w:rsid w:val="00C055A7"/>
    <w:rsid w:val="00CC38B0"/>
    <w:rsid w:val="00CD07B4"/>
    <w:rsid w:val="00D11FB4"/>
    <w:rsid w:val="00D15E2C"/>
    <w:rsid w:val="00D34B51"/>
    <w:rsid w:val="00DE34F0"/>
    <w:rsid w:val="00E718E0"/>
    <w:rsid w:val="00EA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A08935"/>
  <w15:chartTrackingRefBased/>
  <w15:docId w15:val="{1826F697-A1DB-43F7-B2E4-9C71AF4F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44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44E9"/>
  </w:style>
  <w:style w:type="paragraph" w:styleId="Piedepgina">
    <w:name w:val="footer"/>
    <w:basedOn w:val="Normal"/>
    <w:link w:val="PiedepginaCar"/>
    <w:uiPriority w:val="99"/>
    <w:unhideWhenUsed/>
    <w:rsid w:val="00AE44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4E9"/>
  </w:style>
  <w:style w:type="paragraph" w:styleId="Prrafodelista">
    <w:name w:val="List Paragraph"/>
    <w:basedOn w:val="Normal"/>
    <w:uiPriority w:val="34"/>
    <w:qFormat/>
    <w:rsid w:val="00AE44E9"/>
    <w:pPr>
      <w:ind w:left="708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3</cp:revision>
  <dcterms:created xsi:type="dcterms:W3CDTF">2020-01-31T15:54:00Z</dcterms:created>
  <dcterms:modified xsi:type="dcterms:W3CDTF">2020-01-31T15:55:00Z</dcterms:modified>
</cp:coreProperties>
</file>