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444"/>
        <w:gridCol w:w="2242"/>
        <w:gridCol w:w="3209"/>
      </w:tblGrid>
      <w:tr w:rsidR="002660A9" w:rsidRPr="00D43FAD" w14:paraId="437801A9" w14:textId="77777777" w:rsidTr="002660A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110E6AED" w14:textId="77777777" w:rsidR="002660A9" w:rsidRPr="00AC4EEC" w:rsidRDefault="002660A9" w:rsidP="003423C0">
            <w:pPr>
              <w:jc w:val="both"/>
              <w:rPr>
                <w:rFonts w:ascii="Arial" w:hAnsi="Arial" w:cs="Arial"/>
              </w:rPr>
            </w:pPr>
            <w:r w:rsidRPr="00AC4EEC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AC4EEC">
              <w:rPr>
                <w:rFonts w:ascii="Arial" w:hAnsi="Arial" w:cs="Arial"/>
              </w:rPr>
              <w:t>Ciencias Naturales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7128C0C4" w14:textId="3D6C3D85" w:rsidR="002660A9" w:rsidRPr="00AC4EEC" w:rsidRDefault="002660A9" w:rsidP="003423C0">
            <w:pPr>
              <w:rPr>
                <w:rFonts w:ascii="Arial" w:hAnsi="Arial" w:cs="Arial"/>
              </w:rPr>
            </w:pPr>
            <w:r w:rsidRPr="00AC4EEC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2660A9" w:rsidRPr="00932CD0" w14:paraId="01FB8C12" w14:textId="77777777" w:rsidTr="002660A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6DE47DF1" w14:textId="77777777" w:rsidR="002660A9" w:rsidRPr="00AC4EEC" w:rsidRDefault="002660A9" w:rsidP="003423C0">
            <w:pPr>
              <w:jc w:val="both"/>
              <w:rPr>
                <w:rFonts w:ascii="Arial" w:hAnsi="Arial" w:cs="Arial"/>
                <w:b/>
              </w:rPr>
            </w:pPr>
            <w:r w:rsidRPr="00AC4EEC">
              <w:rPr>
                <w:rFonts w:ascii="Arial" w:hAnsi="Arial" w:cs="Arial"/>
                <w:b/>
              </w:rPr>
              <w:t>ASIGNATURA:</w:t>
            </w:r>
            <w:r w:rsidRPr="00AC4E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AC4EEC">
              <w:rPr>
                <w:rFonts w:ascii="Arial" w:hAnsi="Arial" w:cs="Arial"/>
              </w:rPr>
              <w:t>Física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71C086AD" w14:textId="77777777" w:rsidR="002660A9" w:rsidRPr="00AC4EEC" w:rsidRDefault="002660A9" w:rsidP="003423C0">
            <w:pPr>
              <w:rPr>
                <w:rFonts w:ascii="Arial" w:hAnsi="Arial" w:cs="Arial"/>
                <w:b/>
              </w:rPr>
            </w:pPr>
            <w:r w:rsidRPr="00AC4EEC">
              <w:rPr>
                <w:rFonts w:ascii="Arial" w:hAnsi="Arial" w:cs="Arial"/>
                <w:b/>
              </w:rPr>
              <w:t>ESTUDIANTE:</w:t>
            </w:r>
          </w:p>
        </w:tc>
      </w:tr>
      <w:tr w:rsidR="002660A9" w:rsidRPr="00932CD0" w14:paraId="49D50EEE" w14:textId="77777777" w:rsidTr="002660A9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2A392D56" w14:textId="77777777" w:rsidR="002660A9" w:rsidRPr="00AC4EEC" w:rsidRDefault="002660A9" w:rsidP="003423C0">
            <w:pPr>
              <w:jc w:val="both"/>
              <w:rPr>
                <w:rFonts w:ascii="Arial" w:hAnsi="Arial" w:cs="Arial"/>
              </w:rPr>
            </w:pPr>
            <w:r w:rsidRPr="00AC4EEC">
              <w:rPr>
                <w:rFonts w:ascii="Arial" w:hAnsi="Arial" w:cs="Arial"/>
                <w:b/>
              </w:rPr>
              <w:t xml:space="preserve">GRADO: </w:t>
            </w:r>
            <w:r w:rsidRPr="00AC4EEC">
              <w:rPr>
                <w:rFonts w:ascii="Arial" w:hAnsi="Arial" w:cs="Arial"/>
              </w:rPr>
              <w:t>Ciclo 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D08D2" w14:textId="3CE736D7" w:rsidR="002660A9" w:rsidRPr="00AC4EEC" w:rsidRDefault="00B3034D" w:rsidP="00342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2660A9" w:rsidRPr="00AC4EEC">
              <w:rPr>
                <w:rFonts w:ascii="Arial" w:hAnsi="Arial" w:cs="Arial"/>
                <w:b/>
              </w:rPr>
              <w:t xml:space="preserve">: </w:t>
            </w:r>
            <w:r w:rsidR="002660A9" w:rsidRPr="00AC4EEC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3984332" w14:textId="77777777" w:rsidR="002660A9" w:rsidRPr="00AC4EEC" w:rsidRDefault="002660A9" w:rsidP="00342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AC4EEC">
              <w:rPr>
                <w:rFonts w:ascii="Arial" w:hAnsi="Arial" w:cs="Arial"/>
                <w:b/>
              </w:rPr>
              <w:t>:</w:t>
            </w:r>
            <w:r w:rsidRPr="00AC4EEC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356A602" w14:textId="0D2FBB69" w:rsidR="002660A9" w:rsidRPr="00AC4EEC" w:rsidRDefault="002660A9" w:rsidP="003423C0">
            <w:pPr>
              <w:jc w:val="both"/>
              <w:rPr>
                <w:rFonts w:ascii="Arial" w:hAnsi="Arial" w:cs="Arial"/>
                <w:b/>
              </w:rPr>
            </w:pPr>
            <w:r w:rsidRPr="00AC4EEC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E2B9A8D" w14:textId="77777777" w:rsidR="002660A9" w:rsidRPr="00AC4EEC" w:rsidRDefault="002660A9" w:rsidP="003423C0">
            <w:pPr>
              <w:jc w:val="both"/>
              <w:rPr>
                <w:rFonts w:ascii="Arial" w:hAnsi="Arial" w:cs="Arial"/>
              </w:rPr>
            </w:pPr>
            <w:r w:rsidRPr="00AC4EEC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0DAA9608" w14:textId="77777777" w:rsidR="00F503E6" w:rsidRDefault="00950DD9"/>
    <w:p w14:paraId="644A7504" w14:textId="77777777" w:rsidR="002660A9" w:rsidRPr="00DB383B" w:rsidRDefault="002660A9" w:rsidP="002660A9">
      <w:pPr>
        <w:tabs>
          <w:tab w:val="left" w:pos="993"/>
        </w:tabs>
        <w:rPr>
          <w:rFonts w:ascii="Arial" w:hAnsi="Arial" w:cs="Arial"/>
          <w:b/>
          <w:sz w:val="20"/>
          <w:szCs w:val="18"/>
          <w:u w:val="single"/>
        </w:rPr>
      </w:pPr>
      <w:r>
        <w:rPr>
          <w:rFonts w:ascii="Arial" w:hAnsi="Arial" w:cs="Arial"/>
          <w:b/>
          <w:lang w:val="es-ES"/>
        </w:rPr>
        <w:t xml:space="preserve">ACTIVIDAD 1 </w:t>
      </w:r>
    </w:p>
    <w:p w14:paraId="1777F891" w14:textId="77777777" w:rsidR="002660A9" w:rsidRDefault="002660A9" w:rsidP="002660A9">
      <w:pPr>
        <w:tabs>
          <w:tab w:val="left" w:pos="993"/>
        </w:tabs>
        <w:ind w:left="720"/>
        <w:rPr>
          <w:rFonts w:ascii="Arial" w:hAnsi="Arial" w:cs="Arial"/>
          <w:b/>
          <w:sz w:val="20"/>
          <w:szCs w:val="18"/>
          <w:u w:val="single"/>
        </w:rPr>
      </w:pPr>
    </w:p>
    <w:p w14:paraId="70878B8B" w14:textId="0AC2BFC4" w:rsidR="002660A9" w:rsidRPr="0020400C" w:rsidRDefault="002660A9" w:rsidP="0020400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0400C">
        <w:rPr>
          <w:rFonts w:ascii="Arial" w:hAnsi="Arial" w:cs="Arial"/>
        </w:rPr>
        <w:t>Observ</w:t>
      </w:r>
      <w:r w:rsidR="0020400C">
        <w:rPr>
          <w:rFonts w:ascii="Arial" w:hAnsi="Arial" w:cs="Arial"/>
        </w:rPr>
        <w:t>e</w:t>
      </w:r>
      <w:r w:rsidRPr="0020400C">
        <w:rPr>
          <w:rFonts w:ascii="Arial" w:hAnsi="Arial" w:cs="Arial"/>
        </w:rPr>
        <w:t xml:space="preserve"> los dibujos cuidadosamente y expli</w:t>
      </w:r>
      <w:r w:rsidR="00DE1124">
        <w:rPr>
          <w:rFonts w:ascii="Arial" w:hAnsi="Arial" w:cs="Arial"/>
        </w:rPr>
        <w:t>que</w:t>
      </w:r>
      <w:r w:rsidRPr="0020400C">
        <w:rPr>
          <w:rFonts w:ascii="Arial" w:hAnsi="Arial" w:cs="Arial"/>
        </w:rPr>
        <w:t xml:space="preserve"> qué diferencias y qué semejanzas encuentra en los movimientos representados en las figuras.</w:t>
      </w:r>
    </w:p>
    <w:p w14:paraId="1B014E88" w14:textId="77777777" w:rsidR="002660A9" w:rsidRPr="00077361" w:rsidRDefault="002660A9" w:rsidP="002660A9">
      <w:pPr>
        <w:spacing w:line="360" w:lineRule="auto"/>
        <w:jc w:val="center"/>
        <w:rPr>
          <w:rFonts w:ascii="Arial" w:hAnsi="Arial" w:cs="Arial"/>
        </w:rPr>
      </w:pPr>
      <w:r w:rsidRPr="00077361">
        <w:rPr>
          <w:rFonts w:ascii="Arial" w:hAnsi="Arial" w:cs="Arial"/>
          <w:noProof/>
        </w:rPr>
        <w:drawing>
          <wp:inline distT="0" distB="0" distL="0" distR="0" wp14:anchorId="30727166" wp14:editId="31752C73">
            <wp:extent cx="1343025" cy="1409700"/>
            <wp:effectExtent l="0" t="0" r="9525" b="0"/>
            <wp:docPr id="5" name="Imagen 5" descr="j023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4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361">
        <w:rPr>
          <w:rFonts w:ascii="Arial" w:hAnsi="Arial" w:cs="Arial"/>
        </w:rPr>
        <w:tab/>
        <w:t xml:space="preserve">       </w:t>
      </w:r>
      <w:r w:rsidRPr="00077361">
        <w:rPr>
          <w:rFonts w:ascii="Arial" w:hAnsi="Arial" w:cs="Arial"/>
          <w:noProof/>
        </w:rPr>
        <w:drawing>
          <wp:inline distT="0" distB="0" distL="0" distR="0" wp14:anchorId="7736FBCF" wp14:editId="136731B5">
            <wp:extent cx="1428750" cy="1266825"/>
            <wp:effectExtent l="0" t="0" r="0" b="9525"/>
            <wp:docPr id="4" name="Imagen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361">
        <w:rPr>
          <w:rFonts w:ascii="Arial" w:hAnsi="Arial" w:cs="Arial"/>
        </w:rPr>
        <w:tab/>
      </w:r>
      <w:r w:rsidRPr="00077361">
        <w:rPr>
          <w:rFonts w:ascii="Arial" w:hAnsi="Arial" w:cs="Arial"/>
          <w:noProof/>
        </w:rPr>
        <w:drawing>
          <wp:inline distT="0" distB="0" distL="0" distR="0" wp14:anchorId="78EAA9D1" wp14:editId="5D81B88D">
            <wp:extent cx="1085850" cy="1562100"/>
            <wp:effectExtent l="0" t="0" r="0" b="0"/>
            <wp:docPr id="3" name="Imagen 3" descr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361">
        <w:rPr>
          <w:rFonts w:ascii="Arial" w:hAnsi="Arial" w:cs="Arial"/>
        </w:rPr>
        <w:tab/>
      </w:r>
      <w:r w:rsidRPr="00077361">
        <w:rPr>
          <w:rFonts w:ascii="Arial" w:hAnsi="Arial" w:cs="Arial"/>
          <w:noProof/>
        </w:rPr>
        <w:drawing>
          <wp:inline distT="0" distB="0" distL="0" distR="0" wp14:anchorId="5491DC5A" wp14:editId="7ABF4E72">
            <wp:extent cx="1838325" cy="1238250"/>
            <wp:effectExtent l="0" t="0" r="9525" b="0"/>
            <wp:docPr id="2" name="Imagen 2" descr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E74C6" w14:textId="77777777" w:rsidR="002660A9" w:rsidRPr="00077361" w:rsidRDefault="002660A9" w:rsidP="002660A9">
      <w:pPr>
        <w:spacing w:line="360" w:lineRule="auto"/>
        <w:jc w:val="center"/>
        <w:rPr>
          <w:rFonts w:ascii="Arial" w:hAnsi="Arial" w:cs="Arial"/>
        </w:rPr>
      </w:pPr>
    </w:p>
    <w:p w14:paraId="3D42A0B4" w14:textId="1F03C799" w:rsidR="002660A9" w:rsidRPr="002660A9" w:rsidRDefault="002660A9" w:rsidP="002660A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660A9">
        <w:rPr>
          <w:rFonts w:ascii="Arial" w:hAnsi="Arial" w:cs="Arial"/>
        </w:rPr>
        <w:t>Determin</w:t>
      </w:r>
      <w:r w:rsidR="0020400C">
        <w:rPr>
          <w:rFonts w:ascii="Arial" w:hAnsi="Arial" w:cs="Arial"/>
        </w:rPr>
        <w:t>e</w:t>
      </w:r>
      <w:r w:rsidRPr="002660A9">
        <w:rPr>
          <w:rFonts w:ascii="Arial" w:hAnsi="Arial" w:cs="Arial"/>
        </w:rPr>
        <w:t xml:space="preserve"> la frecuencia de las pulsaciones </w:t>
      </w:r>
      <w:r w:rsidR="00DE1124">
        <w:rPr>
          <w:rFonts w:ascii="Arial" w:hAnsi="Arial" w:cs="Arial"/>
        </w:rPr>
        <w:t>de su corazón.</w:t>
      </w:r>
    </w:p>
    <w:p w14:paraId="401BEBE3" w14:textId="77777777" w:rsidR="002660A9" w:rsidRDefault="002660A9">
      <w:bookmarkStart w:id="0" w:name="_GoBack"/>
      <w:bookmarkEnd w:id="0"/>
    </w:p>
    <w:sectPr w:rsidR="002660A9" w:rsidSect="002660A9">
      <w:headerReference w:type="default" r:id="rId11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FD5C" w14:textId="77777777" w:rsidR="002660A9" w:rsidRDefault="002660A9" w:rsidP="002660A9">
      <w:r>
        <w:separator/>
      </w:r>
    </w:p>
  </w:endnote>
  <w:endnote w:type="continuationSeparator" w:id="0">
    <w:p w14:paraId="64678162" w14:textId="77777777" w:rsidR="002660A9" w:rsidRDefault="002660A9" w:rsidP="0026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4062" w14:textId="77777777" w:rsidR="002660A9" w:rsidRDefault="002660A9" w:rsidP="002660A9">
      <w:r>
        <w:separator/>
      </w:r>
    </w:p>
  </w:footnote>
  <w:footnote w:type="continuationSeparator" w:id="0">
    <w:p w14:paraId="7237083C" w14:textId="77777777" w:rsidR="002660A9" w:rsidRDefault="002660A9" w:rsidP="0026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5CC0" w14:textId="77777777" w:rsidR="002660A9" w:rsidRDefault="002660A9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2660A9" w:rsidRPr="009803CA" w14:paraId="09556BE5" w14:textId="77777777" w:rsidTr="003423C0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943E779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4038D344" wp14:editId="5F0DB8BC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7D13EFDC" w14:textId="77777777" w:rsidR="002660A9" w:rsidRPr="009803CA" w:rsidRDefault="002660A9" w:rsidP="002660A9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0E5C223" w14:textId="34036F59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DE112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2660A9" w:rsidRPr="009803CA" w14:paraId="58EE7A71" w14:textId="77777777" w:rsidTr="003423C0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2D18E5FE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F3C1049" w14:textId="77777777" w:rsidR="002660A9" w:rsidRPr="009803CA" w:rsidRDefault="002660A9" w:rsidP="002660A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E499BE5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2660A9" w:rsidRPr="009803CA" w14:paraId="207092D1" w14:textId="77777777" w:rsidTr="003423C0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4FDC25DE" w14:textId="7777777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BA58B84" w14:textId="1144E5D6" w:rsidR="002660A9" w:rsidRPr="009803CA" w:rsidRDefault="002660A9" w:rsidP="002660A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DE1124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28E626F0" w14:textId="702E6C67" w:rsidR="002660A9" w:rsidRPr="009803CA" w:rsidRDefault="002660A9" w:rsidP="002660A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DE1124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19BD164C" w14:textId="77777777" w:rsidR="002660A9" w:rsidRDefault="002660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19BC"/>
    <w:multiLevelType w:val="hybridMultilevel"/>
    <w:tmpl w:val="1D3871F2"/>
    <w:lvl w:ilvl="0" w:tplc="E6641052">
      <w:start w:val="1"/>
      <w:numFmt w:val="lowerLetter"/>
      <w:lvlText w:val="%1.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C4EBE"/>
    <w:multiLevelType w:val="hybridMultilevel"/>
    <w:tmpl w:val="FAF88976"/>
    <w:lvl w:ilvl="0" w:tplc="001686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4EA3"/>
    <w:multiLevelType w:val="hybridMultilevel"/>
    <w:tmpl w:val="85847CDA"/>
    <w:lvl w:ilvl="0" w:tplc="2692F1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11925"/>
    <w:multiLevelType w:val="hybridMultilevel"/>
    <w:tmpl w:val="97AC0E26"/>
    <w:lvl w:ilvl="0" w:tplc="EC5AE364">
      <w:start w:val="1"/>
      <w:numFmt w:val="bullet"/>
      <w:lvlText w:val="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71BC3"/>
    <w:multiLevelType w:val="hybridMultilevel"/>
    <w:tmpl w:val="13BA450E"/>
    <w:lvl w:ilvl="0" w:tplc="C14406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E3F48"/>
    <w:multiLevelType w:val="hybridMultilevel"/>
    <w:tmpl w:val="3A32DC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7475"/>
    <w:multiLevelType w:val="hybridMultilevel"/>
    <w:tmpl w:val="5644F61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B34CF"/>
    <w:multiLevelType w:val="hybridMultilevel"/>
    <w:tmpl w:val="DF4E32EC"/>
    <w:lvl w:ilvl="0" w:tplc="8A42A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F73954"/>
    <w:multiLevelType w:val="multilevel"/>
    <w:tmpl w:val="2EEC7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A9"/>
    <w:rsid w:val="0020400C"/>
    <w:rsid w:val="00225B11"/>
    <w:rsid w:val="002660A9"/>
    <w:rsid w:val="00950DD9"/>
    <w:rsid w:val="00B3034D"/>
    <w:rsid w:val="00C055A7"/>
    <w:rsid w:val="00D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54784"/>
  <w15:chartTrackingRefBased/>
  <w15:docId w15:val="{ADB1B098-301B-4293-9A88-6A5C052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0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0A9"/>
  </w:style>
  <w:style w:type="paragraph" w:styleId="Piedepgina">
    <w:name w:val="footer"/>
    <w:basedOn w:val="Normal"/>
    <w:link w:val="PiedepginaCar"/>
    <w:uiPriority w:val="99"/>
    <w:unhideWhenUsed/>
    <w:rsid w:val="002660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A9"/>
  </w:style>
  <w:style w:type="paragraph" w:styleId="Prrafodelista">
    <w:name w:val="List Paragraph"/>
    <w:basedOn w:val="Normal"/>
    <w:uiPriority w:val="34"/>
    <w:qFormat/>
    <w:rsid w:val="002660A9"/>
    <w:pPr>
      <w:ind w:left="720"/>
      <w:contextualSpacing/>
    </w:pPr>
  </w:style>
  <w:style w:type="character" w:styleId="Hipervnculo">
    <w:name w:val="Hyperlink"/>
    <w:uiPriority w:val="99"/>
    <w:unhideWhenUsed/>
    <w:rsid w:val="002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5</cp:revision>
  <dcterms:created xsi:type="dcterms:W3CDTF">2019-05-28T14:12:00Z</dcterms:created>
  <dcterms:modified xsi:type="dcterms:W3CDTF">2019-12-09T14:35:00Z</dcterms:modified>
</cp:coreProperties>
</file>