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444"/>
        <w:gridCol w:w="2242"/>
        <w:gridCol w:w="3209"/>
      </w:tblGrid>
      <w:tr w:rsidR="002660A9" w:rsidRPr="00D43FAD" w14:paraId="6ADED7FF" w14:textId="77777777" w:rsidTr="002660A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1A6D7590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AC4EEC">
              <w:rPr>
                <w:rFonts w:ascii="Arial" w:hAnsi="Arial" w:cs="Arial"/>
              </w:rPr>
              <w:t>Ciencias Naturales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7443DF6A" w14:textId="08E3E5E5" w:rsidR="002660A9" w:rsidRPr="00AC4EEC" w:rsidRDefault="002660A9" w:rsidP="003423C0">
            <w:pPr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2660A9" w:rsidRPr="00932CD0" w14:paraId="117572ED" w14:textId="77777777" w:rsidTr="002660A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02114076" w14:textId="77777777" w:rsidR="002660A9" w:rsidRPr="00AC4EEC" w:rsidRDefault="002660A9" w:rsidP="003423C0">
            <w:pPr>
              <w:jc w:val="both"/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>ASIGNATURA:</w:t>
            </w:r>
            <w:r w:rsidRPr="00AC4E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AC4EEC">
              <w:rPr>
                <w:rFonts w:ascii="Arial" w:hAnsi="Arial" w:cs="Arial"/>
              </w:rPr>
              <w:t>Física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6AE294DB" w14:textId="77777777" w:rsidR="002660A9" w:rsidRPr="00AC4EEC" w:rsidRDefault="002660A9" w:rsidP="003423C0">
            <w:pPr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>ESTUDIANTE:</w:t>
            </w:r>
          </w:p>
        </w:tc>
      </w:tr>
      <w:tr w:rsidR="002660A9" w:rsidRPr="00932CD0" w14:paraId="26A38FA7" w14:textId="77777777" w:rsidTr="002660A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1C69EB9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GRADO: </w:t>
            </w:r>
            <w:r w:rsidRPr="00AC4EEC">
              <w:rPr>
                <w:rFonts w:ascii="Arial" w:hAnsi="Arial" w:cs="Arial"/>
              </w:rPr>
              <w:t>Ciclo 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41AFE" w14:textId="5AF25574" w:rsidR="002660A9" w:rsidRPr="00AC4EEC" w:rsidRDefault="002620CD" w:rsidP="00342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2660A9" w:rsidRPr="00AC4EEC">
              <w:rPr>
                <w:rFonts w:ascii="Arial" w:hAnsi="Arial" w:cs="Arial"/>
                <w:b/>
              </w:rPr>
              <w:t xml:space="preserve">: </w:t>
            </w:r>
            <w:r w:rsidR="002660A9" w:rsidRPr="00AC4EEC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4C3872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AC4EEC">
              <w:rPr>
                <w:rFonts w:ascii="Arial" w:hAnsi="Arial" w:cs="Arial"/>
                <w:b/>
              </w:rPr>
              <w:t>:</w:t>
            </w:r>
            <w:r w:rsidRPr="00AC4EEC">
              <w:rPr>
                <w:rFonts w:ascii="Arial" w:hAnsi="Arial" w:cs="Arial"/>
              </w:rPr>
              <w:t xml:space="preserve"> </w:t>
            </w:r>
            <w:r w:rsidR="001A1066">
              <w:rPr>
                <w:rFonts w:ascii="Arial" w:hAnsi="Arial" w:cs="Arial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01E53C5" w14:textId="1DC525C0" w:rsidR="002660A9" w:rsidRPr="00AC4EEC" w:rsidRDefault="002660A9" w:rsidP="003423C0">
            <w:pPr>
              <w:jc w:val="both"/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68064B1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31562569" w14:textId="50E5F5C0" w:rsidR="00EC67E9" w:rsidRDefault="00EC67E9" w:rsidP="002446E9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2111A0F7" w14:textId="3C58F1E2" w:rsidR="00EC67E9" w:rsidRDefault="00EC67E9" w:rsidP="002446E9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3B442FE3" w14:textId="54B518DE" w:rsidR="00EC67E9" w:rsidRPr="00EC67E9" w:rsidRDefault="00EC67E9" w:rsidP="0061720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</w:t>
      </w:r>
    </w:p>
    <w:p w14:paraId="5D6C078E" w14:textId="0FEECD98" w:rsidR="002446E9" w:rsidRDefault="002446E9" w:rsidP="002446E9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51E4243B" w14:textId="77777777" w:rsidR="00EC67E9" w:rsidRPr="0020400C" w:rsidRDefault="00EC67E9" w:rsidP="00EC67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0400C">
        <w:rPr>
          <w:rFonts w:ascii="Arial" w:hAnsi="Arial" w:cs="Arial"/>
        </w:rPr>
        <w:t xml:space="preserve">Un ascensor tiene una masa de 250 kg. Cuando transporta el máximo de carga que son 350 kg, comprime cuatro resortes 3 cm. Considerando que los resortes actúan como uno solo, calcule: </w:t>
      </w:r>
    </w:p>
    <w:p w14:paraId="384ED0D0" w14:textId="77777777" w:rsidR="00EC67E9" w:rsidRPr="00077361" w:rsidRDefault="00EC67E9" w:rsidP="00EC67E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7361">
        <w:rPr>
          <w:rFonts w:ascii="Arial" w:hAnsi="Arial" w:cs="Arial"/>
        </w:rPr>
        <w:t>La constante del resorte</w:t>
      </w:r>
    </w:p>
    <w:p w14:paraId="42AD8C2F" w14:textId="77777777" w:rsidR="00EC67E9" w:rsidRDefault="00EC67E9" w:rsidP="00EC67E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77361">
        <w:rPr>
          <w:rFonts w:ascii="Arial" w:hAnsi="Arial" w:cs="Arial"/>
        </w:rPr>
        <w:t>La longitud de la compresión del resorte cuando el ascensor no tiene carga.</w:t>
      </w:r>
    </w:p>
    <w:p w14:paraId="16E7D200" w14:textId="77777777" w:rsidR="00EC67E9" w:rsidRDefault="00EC67E9" w:rsidP="00EC67E9">
      <w:pPr>
        <w:spacing w:line="360" w:lineRule="auto"/>
        <w:ind w:left="720"/>
        <w:jc w:val="both"/>
        <w:rPr>
          <w:rFonts w:ascii="Arial" w:hAnsi="Arial" w:cs="Arial"/>
        </w:rPr>
      </w:pPr>
    </w:p>
    <w:p w14:paraId="7073AA72" w14:textId="205EDCB7" w:rsidR="00EC67E9" w:rsidRDefault="00EC67E9" w:rsidP="002446E9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bookmarkStart w:id="0" w:name="_GoBack"/>
      <w:bookmarkEnd w:id="0"/>
    </w:p>
    <w:p w14:paraId="72461159" w14:textId="05147E5E" w:rsidR="00EC67E9" w:rsidRDefault="00EC67E9" w:rsidP="002446E9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7E409983" w14:textId="0F4E2DBB" w:rsidR="00EC67E9" w:rsidRDefault="00EC67E9" w:rsidP="002446E9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453D0B37" w14:textId="77777777" w:rsidR="00EC67E9" w:rsidRPr="00AE5067" w:rsidRDefault="00EC67E9" w:rsidP="002446E9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sectPr w:rsidR="00EC67E9" w:rsidRPr="00AE5067" w:rsidSect="002660A9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09FE" w14:textId="77777777" w:rsidR="002660A9" w:rsidRDefault="002660A9" w:rsidP="002660A9">
      <w:r>
        <w:separator/>
      </w:r>
    </w:p>
  </w:endnote>
  <w:endnote w:type="continuationSeparator" w:id="0">
    <w:p w14:paraId="2A1387DF" w14:textId="77777777" w:rsidR="002660A9" w:rsidRDefault="002660A9" w:rsidP="002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EA46" w14:textId="77777777" w:rsidR="002660A9" w:rsidRDefault="002660A9" w:rsidP="002660A9">
      <w:r>
        <w:separator/>
      </w:r>
    </w:p>
  </w:footnote>
  <w:footnote w:type="continuationSeparator" w:id="0">
    <w:p w14:paraId="55D39EF9" w14:textId="77777777" w:rsidR="002660A9" w:rsidRDefault="002660A9" w:rsidP="0026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80A1" w14:textId="77777777" w:rsidR="002660A9" w:rsidRDefault="002660A9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2660A9" w:rsidRPr="009803CA" w14:paraId="295FEA65" w14:textId="77777777" w:rsidTr="003423C0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9CB4041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6CD2F1C1" wp14:editId="73915845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56CFE6B" w14:textId="77777777" w:rsidR="002660A9" w:rsidRPr="009803CA" w:rsidRDefault="002660A9" w:rsidP="002660A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1692291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2660A9" w:rsidRPr="009803CA" w14:paraId="068EDF3F" w14:textId="77777777" w:rsidTr="003423C0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5FAFF6BC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C998686" w14:textId="77777777" w:rsidR="002660A9" w:rsidRPr="009803CA" w:rsidRDefault="002660A9" w:rsidP="002660A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8CAC907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2660A9" w:rsidRPr="009803CA" w14:paraId="172E9DEE" w14:textId="77777777" w:rsidTr="003423C0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217353A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F61B488" w14:textId="77777777" w:rsidR="002660A9" w:rsidRPr="009803CA" w:rsidRDefault="002660A9" w:rsidP="002660A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2257A3AB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28/05/2019</w:t>
          </w:r>
        </w:p>
      </w:tc>
    </w:tr>
  </w:tbl>
  <w:p w14:paraId="726D7FE3" w14:textId="77777777" w:rsidR="002660A9" w:rsidRDefault="00266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9BC"/>
    <w:multiLevelType w:val="hybridMultilevel"/>
    <w:tmpl w:val="1D3871F2"/>
    <w:lvl w:ilvl="0" w:tplc="E6641052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C4EBE"/>
    <w:multiLevelType w:val="hybridMultilevel"/>
    <w:tmpl w:val="FAF88976"/>
    <w:lvl w:ilvl="0" w:tplc="001686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4EA3"/>
    <w:multiLevelType w:val="hybridMultilevel"/>
    <w:tmpl w:val="85847CDA"/>
    <w:lvl w:ilvl="0" w:tplc="2692F1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11925"/>
    <w:multiLevelType w:val="hybridMultilevel"/>
    <w:tmpl w:val="97AC0E26"/>
    <w:lvl w:ilvl="0" w:tplc="EC5AE364">
      <w:start w:val="1"/>
      <w:numFmt w:val="bullet"/>
      <w:lvlText w:val="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05A"/>
    <w:multiLevelType w:val="hybridMultilevel"/>
    <w:tmpl w:val="B61A8A74"/>
    <w:lvl w:ilvl="0" w:tplc="F9B4234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F30C9"/>
    <w:multiLevelType w:val="hybridMultilevel"/>
    <w:tmpl w:val="A43AD298"/>
    <w:lvl w:ilvl="0" w:tplc="EC5AE364">
      <w:start w:val="1"/>
      <w:numFmt w:val="bullet"/>
      <w:lvlText w:val="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1BC3"/>
    <w:multiLevelType w:val="hybridMultilevel"/>
    <w:tmpl w:val="13BA450E"/>
    <w:lvl w:ilvl="0" w:tplc="C14406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924"/>
    <w:multiLevelType w:val="hybridMultilevel"/>
    <w:tmpl w:val="EC1A2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3F48"/>
    <w:multiLevelType w:val="hybridMultilevel"/>
    <w:tmpl w:val="3A32DC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570"/>
    <w:multiLevelType w:val="hybridMultilevel"/>
    <w:tmpl w:val="5AA84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D2E"/>
    <w:multiLevelType w:val="hybridMultilevel"/>
    <w:tmpl w:val="207A5C54"/>
    <w:lvl w:ilvl="0" w:tplc="64E2BB1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7475"/>
    <w:multiLevelType w:val="hybridMultilevel"/>
    <w:tmpl w:val="5644F61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B34CF"/>
    <w:multiLevelType w:val="hybridMultilevel"/>
    <w:tmpl w:val="DF4E32EC"/>
    <w:lvl w:ilvl="0" w:tplc="8A42A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F73954"/>
    <w:multiLevelType w:val="multilevel"/>
    <w:tmpl w:val="2EEC7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A9"/>
    <w:rsid w:val="001A1066"/>
    <w:rsid w:val="0020400C"/>
    <w:rsid w:val="00225B11"/>
    <w:rsid w:val="002446E9"/>
    <w:rsid w:val="002620CD"/>
    <w:rsid w:val="002660A9"/>
    <w:rsid w:val="004800B6"/>
    <w:rsid w:val="0061720D"/>
    <w:rsid w:val="00BA35A2"/>
    <w:rsid w:val="00C055A7"/>
    <w:rsid w:val="00E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135FEF"/>
  <w15:chartTrackingRefBased/>
  <w15:docId w15:val="{ADB1B098-301B-4293-9A88-6A5C052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A9"/>
  </w:style>
  <w:style w:type="paragraph" w:styleId="Piedepgina">
    <w:name w:val="footer"/>
    <w:basedOn w:val="Normal"/>
    <w:link w:val="PiedepginaCar"/>
    <w:uiPriority w:val="99"/>
    <w:unhideWhenUsed/>
    <w:rsid w:val="00266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A9"/>
  </w:style>
  <w:style w:type="paragraph" w:styleId="Prrafodelista">
    <w:name w:val="List Paragraph"/>
    <w:basedOn w:val="Normal"/>
    <w:uiPriority w:val="34"/>
    <w:qFormat/>
    <w:rsid w:val="002660A9"/>
    <w:pPr>
      <w:ind w:left="720"/>
      <w:contextualSpacing/>
    </w:pPr>
  </w:style>
  <w:style w:type="character" w:styleId="Hipervnculo">
    <w:name w:val="Hyperlink"/>
    <w:uiPriority w:val="99"/>
    <w:unhideWhenUsed/>
    <w:rsid w:val="002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7</cp:revision>
  <dcterms:created xsi:type="dcterms:W3CDTF">2019-05-28T15:03:00Z</dcterms:created>
  <dcterms:modified xsi:type="dcterms:W3CDTF">2019-12-09T14:53:00Z</dcterms:modified>
</cp:coreProperties>
</file>