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C55FA2" w:rsidRPr="00932CD0" w14:paraId="6D0D88DD" w14:textId="77777777" w:rsidTr="00113B7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18A58C89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ÁREA: </w:t>
            </w:r>
            <w:r>
              <w:rPr>
                <w:rFonts w:ascii="Arial" w:hAnsi="Arial" w:cs="Arial"/>
                <w:sz w:val="16"/>
                <w:szCs w:val="16"/>
              </w:rPr>
              <w:t>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220D233C" w14:textId="1F9EF16E" w:rsidR="00C55FA2" w:rsidRPr="00F92875" w:rsidRDefault="00C55FA2" w:rsidP="00113B7B">
            <w:pPr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DOCENTE: </w:t>
            </w:r>
          </w:p>
        </w:tc>
      </w:tr>
      <w:tr w:rsidR="00C55FA2" w:rsidRPr="00932CD0" w14:paraId="45481D0B" w14:textId="77777777" w:rsidTr="00113B7B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3B487ED8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ASIGNATURA: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Español.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67370859" w14:textId="77777777" w:rsidR="00C55FA2" w:rsidRPr="00932CD0" w:rsidRDefault="00C55FA2" w:rsidP="00113B7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ESTUDIANTE:</w:t>
            </w:r>
          </w:p>
        </w:tc>
      </w:tr>
      <w:tr w:rsidR="00C55FA2" w:rsidRPr="00932CD0" w14:paraId="693A8EFC" w14:textId="77777777" w:rsidTr="00113B7B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A8EF93F" w14:textId="77777777" w:rsidR="00C55FA2" w:rsidRPr="00F92875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 xml:space="preserve">GRADO: </w:t>
            </w:r>
            <w:r>
              <w:rPr>
                <w:rFonts w:ascii="Arial" w:hAnsi="Arial" w:cs="Arial"/>
                <w:sz w:val="16"/>
                <w:szCs w:val="16"/>
              </w:rPr>
              <w:t>CLEI VI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9FCE650" w14:textId="090AEDB6" w:rsidR="00C55FA2" w:rsidRPr="00F92875" w:rsidRDefault="00CA1C71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MÓDULO</w:t>
            </w:r>
            <w:r w:rsidR="00C55FA2" w:rsidRPr="00932CD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C55FA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561C71CA" w14:textId="184B4E71" w:rsidR="00C55FA2" w:rsidRPr="00932CD0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ANEXO</w:t>
            </w:r>
            <w:r w:rsidRPr="00932CD0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32CD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12B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1C462D59" w14:textId="77777777" w:rsidR="00C55FA2" w:rsidRPr="00932CD0" w:rsidRDefault="00C55FA2" w:rsidP="00113B7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B467670" w14:textId="77777777" w:rsidR="00C55FA2" w:rsidRPr="00932CD0" w:rsidRDefault="00C55FA2" w:rsidP="00113B7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32CD0">
              <w:rPr>
                <w:rFonts w:ascii="Arial" w:hAnsi="Arial" w:cs="Arial"/>
                <w:b/>
                <w:sz w:val="16"/>
                <w:szCs w:val="16"/>
              </w:rPr>
              <w:t>FECHA: ____/ ____ / ____</w:t>
            </w:r>
          </w:p>
        </w:tc>
      </w:tr>
    </w:tbl>
    <w:p w14:paraId="068C53C2" w14:textId="24259BDC" w:rsidR="00F503E6" w:rsidRDefault="001812B0"/>
    <w:p w14:paraId="0E91AFA2" w14:textId="77777777" w:rsidR="004A5A8D" w:rsidRPr="00BC4FD6" w:rsidRDefault="004A5A8D" w:rsidP="004A5A8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BC4FD6">
        <w:rPr>
          <w:rFonts w:ascii="Arial" w:hAnsi="Arial" w:cs="Arial"/>
          <w:b/>
        </w:rPr>
        <w:t>ACTIVIDAD</w:t>
      </w:r>
    </w:p>
    <w:p w14:paraId="060B865D" w14:textId="77777777" w:rsidR="004A5A8D" w:rsidRPr="00BC4FD6" w:rsidRDefault="004A5A8D" w:rsidP="004A5A8D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0E8C62CA" w14:textId="06EF35A9" w:rsidR="001812B0" w:rsidRPr="001812B0" w:rsidRDefault="001812B0" w:rsidP="001812B0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812B0">
        <w:rPr>
          <w:rFonts w:ascii="Arial" w:hAnsi="Arial" w:cs="Arial"/>
        </w:rPr>
        <w:t>Responda con sus propias palabras</w:t>
      </w:r>
      <w:r>
        <w:rPr>
          <w:rFonts w:ascii="Arial" w:hAnsi="Arial" w:cs="Arial"/>
        </w:rPr>
        <w:t>, de acuerdo con el video sobre género dramático visto en el módulo</w:t>
      </w:r>
      <w:r w:rsidRPr="001812B0">
        <w:rPr>
          <w:rFonts w:ascii="Arial" w:hAnsi="Arial" w:cs="Arial"/>
        </w:rPr>
        <w:t>:</w:t>
      </w:r>
    </w:p>
    <w:p w14:paraId="3AB68572" w14:textId="77777777" w:rsidR="001812B0" w:rsidRPr="00BC4FD6" w:rsidRDefault="001812B0" w:rsidP="001812B0">
      <w:pPr>
        <w:spacing w:line="276" w:lineRule="auto"/>
        <w:rPr>
          <w:rFonts w:ascii="Arial" w:hAnsi="Arial" w:cs="Arial"/>
        </w:rPr>
      </w:pPr>
    </w:p>
    <w:p w14:paraId="072A4ABF" w14:textId="77777777" w:rsidR="001812B0" w:rsidRPr="00BC4FD6" w:rsidRDefault="001812B0" w:rsidP="001812B0">
      <w:pPr>
        <w:pStyle w:val="Prrafodelista"/>
        <w:numPr>
          <w:ilvl w:val="0"/>
          <w:numId w:val="12"/>
        </w:numPr>
        <w:spacing w:after="160" w:line="276" w:lineRule="auto"/>
        <w:contextualSpacing/>
        <w:rPr>
          <w:rFonts w:ascii="Arial" w:hAnsi="Arial" w:cs="Arial"/>
        </w:rPr>
      </w:pPr>
      <w:r w:rsidRPr="00BC4FD6">
        <w:rPr>
          <w:rFonts w:ascii="Arial" w:hAnsi="Arial" w:cs="Arial"/>
        </w:rPr>
        <w:t>¿Qué se necesita para hacer Dramática?</w:t>
      </w:r>
    </w:p>
    <w:p w14:paraId="7C823D2D" w14:textId="77777777" w:rsidR="001812B0" w:rsidRPr="00BC4FD6" w:rsidRDefault="001812B0" w:rsidP="001812B0">
      <w:pPr>
        <w:pStyle w:val="Prrafodelista"/>
        <w:numPr>
          <w:ilvl w:val="0"/>
          <w:numId w:val="12"/>
        </w:numPr>
        <w:spacing w:after="160" w:line="276" w:lineRule="auto"/>
        <w:contextualSpacing/>
        <w:rPr>
          <w:rFonts w:ascii="Arial" w:hAnsi="Arial" w:cs="Arial"/>
        </w:rPr>
      </w:pPr>
      <w:r w:rsidRPr="00BC4FD6">
        <w:rPr>
          <w:rFonts w:ascii="Arial" w:hAnsi="Arial" w:cs="Arial"/>
        </w:rPr>
        <w:t>¿Cuál es el rol del narrador en este género literario?</w:t>
      </w:r>
    </w:p>
    <w:p w14:paraId="2B71E59A" w14:textId="369CE79D" w:rsidR="001812B0" w:rsidRPr="00BC4FD6" w:rsidRDefault="001812B0" w:rsidP="001812B0">
      <w:pPr>
        <w:pStyle w:val="Prrafodelista"/>
        <w:numPr>
          <w:ilvl w:val="0"/>
          <w:numId w:val="12"/>
        </w:numPr>
        <w:spacing w:after="160" w:line="276" w:lineRule="auto"/>
        <w:contextualSpacing/>
        <w:rPr>
          <w:rFonts w:ascii="Arial" w:hAnsi="Arial" w:cs="Arial"/>
        </w:rPr>
      </w:pPr>
      <w:r w:rsidRPr="00BC4FD6">
        <w:rPr>
          <w:rFonts w:ascii="Arial" w:hAnsi="Arial" w:cs="Arial"/>
        </w:rPr>
        <w:t xml:space="preserve">¿Por qué el profesor asevera que la Dramática es más interesante que la Épica y la Lírica? ¿Cuál es </w:t>
      </w:r>
      <w:r>
        <w:rPr>
          <w:rFonts w:ascii="Arial" w:hAnsi="Arial" w:cs="Arial"/>
        </w:rPr>
        <w:t>s</w:t>
      </w:r>
      <w:bookmarkStart w:id="0" w:name="_GoBack"/>
      <w:bookmarkEnd w:id="0"/>
      <w:r w:rsidRPr="00BC4FD6">
        <w:rPr>
          <w:rFonts w:ascii="Arial" w:hAnsi="Arial" w:cs="Arial"/>
        </w:rPr>
        <w:t>u opinión al respecto?</w:t>
      </w:r>
    </w:p>
    <w:p w14:paraId="4B822155" w14:textId="77777777" w:rsidR="001812B0" w:rsidRPr="00BC4FD6" w:rsidRDefault="001812B0" w:rsidP="001812B0">
      <w:pPr>
        <w:pStyle w:val="Prrafodelista"/>
        <w:numPr>
          <w:ilvl w:val="0"/>
          <w:numId w:val="12"/>
        </w:numPr>
        <w:spacing w:after="160" w:line="276" w:lineRule="auto"/>
        <w:contextualSpacing/>
        <w:rPr>
          <w:rFonts w:ascii="Arial" w:hAnsi="Arial" w:cs="Arial"/>
        </w:rPr>
      </w:pPr>
      <w:r w:rsidRPr="00BC4FD6">
        <w:rPr>
          <w:rFonts w:ascii="Arial" w:hAnsi="Arial" w:cs="Arial"/>
        </w:rPr>
        <w:t>¿Cuáles son los tres grandes géneros de la Dramática? ¿En qué consisten?</w:t>
      </w:r>
    </w:p>
    <w:p w14:paraId="5A45924B" w14:textId="77777777" w:rsidR="001812B0" w:rsidRPr="00BC4FD6" w:rsidRDefault="001812B0" w:rsidP="001812B0">
      <w:pPr>
        <w:pStyle w:val="Prrafodelista"/>
        <w:numPr>
          <w:ilvl w:val="0"/>
          <w:numId w:val="12"/>
        </w:numPr>
        <w:spacing w:after="160" w:line="276" w:lineRule="auto"/>
        <w:contextualSpacing/>
        <w:rPr>
          <w:rFonts w:ascii="Arial" w:hAnsi="Arial" w:cs="Arial"/>
        </w:rPr>
      </w:pPr>
      <w:r w:rsidRPr="00BC4FD6">
        <w:rPr>
          <w:rFonts w:ascii="Arial" w:hAnsi="Arial" w:cs="Arial"/>
        </w:rPr>
        <w:t>¿En qué consistía el llamado “Auto sacramental”?</w:t>
      </w:r>
    </w:p>
    <w:p w14:paraId="3A0A2DF9" w14:textId="77777777" w:rsidR="001812B0" w:rsidRPr="00BC4FD6" w:rsidRDefault="001812B0" w:rsidP="001812B0">
      <w:pPr>
        <w:pStyle w:val="Prrafodelista"/>
        <w:numPr>
          <w:ilvl w:val="0"/>
          <w:numId w:val="12"/>
        </w:numPr>
        <w:spacing w:after="160" w:line="276" w:lineRule="auto"/>
        <w:contextualSpacing/>
        <w:rPr>
          <w:rFonts w:ascii="Arial" w:hAnsi="Arial" w:cs="Arial"/>
        </w:rPr>
      </w:pPr>
      <w:r w:rsidRPr="00BC4FD6">
        <w:rPr>
          <w:rFonts w:ascii="Arial" w:hAnsi="Arial" w:cs="Arial"/>
        </w:rPr>
        <w:t>¿Qué obras menores menciona el profesor y en qué consisten?</w:t>
      </w:r>
    </w:p>
    <w:p w14:paraId="51D90B41" w14:textId="77777777" w:rsidR="004A5A8D" w:rsidRPr="004A5A8D" w:rsidRDefault="004A5A8D">
      <w:pPr>
        <w:rPr>
          <w:lang w:val="es-ES"/>
        </w:rPr>
      </w:pPr>
    </w:p>
    <w:sectPr w:rsidR="004A5A8D" w:rsidRPr="004A5A8D" w:rsidSect="00C55FA2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50814" w14:textId="77777777" w:rsidR="00C55FA2" w:rsidRDefault="00C55FA2" w:rsidP="00C55FA2">
      <w:r>
        <w:separator/>
      </w:r>
    </w:p>
  </w:endnote>
  <w:endnote w:type="continuationSeparator" w:id="0">
    <w:p w14:paraId="58C8A682" w14:textId="77777777" w:rsidR="00C55FA2" w:rsidRDefault="00C55FA2" w:rsidP="00C5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C527" w14:textId="77777777" w:rsidR="00C55FA2" w:rsidRDefault="00C55FA2" w:rsidP="00C55FA2">
      <w:r>
        <w:separator/>
      </w:r>
    </w:p>
  </w:footnote>
  <w:footnote w:type="continuationSeparator" w:id="0">
    <w:p w14:paraId="33D26E37" w14:textId="77777777" w:rsidR="00C55FA2" w:rsidRDefault="00C55FA2" w:rsidP="00C5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D623" w14:textId="77777777" w:rsidR="00C55FA2" w:rsidRDefault="00C55FA2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C55FA2" w:rsidRPr="009803CA" w14:paraId="66113491" w14:textId="77777777" w:rsidTr="00113B7B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4E8EFF50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A687223" wp14:editId="53EF8B65">
                <wp:extent cx="704850" cy="838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EE590FA" w14:textId="77777777" w:rsidR="00C55FA2" w:rsidRPr="009803CA" w:rsidRDefault="00C55FA2" w:rsidP="00C55FA2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27F7BCC2" w14:textId="5E85CA3F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BA512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55FA2" w:rsidRPr="009803CA" w14:paraId="6141CF60" w14:textId="77777777" w:rsidTr="00113B7B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3D1A9390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3F9BE2F0" w14:textId="77777777" w:rsidR="00C55FA2" w:rsidRPr="009803CA" w:rsidRDefault="00C55FA2" w:rsidP="00C55FA2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5DF30B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C55FA2" w:rsidRPr="009803CA" w14:paraId="4767A579" w14:textId="77777777" w:rsidTr="00113B7B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34BD82AC" w14:textId="77777777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54AD06E" w14:textId="6F4D282E" w:rsidR="00C55FA2" w:rsidRPr="009803CA" w:rsidRDefault="00C55FA2" w:rsidP="00C55FA2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BA512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22B04E6" w14:textId="78EA20BF" w:rsidR="00C55FA2" w:rsidRPr="009803CA" w:rsidRDefault="00C55FA2" w:rsidP="00C55FA2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BA512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6E43FC75" w14:textId="77777777" w:rsidR="00C55FA2" w:rsidRDefault="00C55F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7507"/>
    <w:multiLevelType w:val="multilevel"/>
    <w:tmpl w:val="D926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4A51"/>
    <w:multiLevelType w:val="multilevel"/>
    <w:tmpl w:val="74EC037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7E1319"/>
    <w:multiLevelType w:val="multilevel"/>
    <w:tmpl w:val="9F78300E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56B2849"/>
    <w:multiLevelType w:val="hybridMultilevel"/>
    <w:tmpl w:val="30987C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945"/>
    <w:multiLevelType w:val="hybridMultilevel"/>
    <w:tmpl w:val="596C02B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263C3"/>
    <w:multiLevelType w:val="multilevel"/>
    <w:tmpl w:val="E4A8A2C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C820364"/>
    <w:multiLevelType w:val="hybridMultilevel"/>
    <w:tmpl w:val="56FC5E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2303D"/>
    <w:multiLevelType w:val="hybridMultilevel"/>
    <w:tmpl w:val="299CBDE0"/>
    <w:lvl w:ilvl="0" w:tplc="ADC87F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F0161"/>
    <w:multiLevelType w:val="hybridMultilevel"/>
    <w:tmpl w:val="E5BCDA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C4D2C"/>
    <w:multiLevelType w:val="hybridMultilevel"/>
    <w:tmpl w:val="B728EEE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01E1AA9"/>
    <w:multiLevelType w:val="multilevel"/>
    <w:tmpl w:val="DB46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7F4835"/>
    <w:multiLevelType w:val="hybridMultilevel"/>
    <w:tmpl w:val="FF96DDFE"/>
    <w:lvl w:ilvl="0" w:tplc="FEAE116E">
      <w:start w:val="1"/>
      <w:numFmt w:val="upperLetter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248E3"/>
    <w:multiLevelType w:val="hybridMultilevel"/>
    <w:tmpl w:val="F3EE789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A2"/>
    <w:rsid w:val="001812B0"/>
    <w:rsid w:val="00225B11"/>
    <w:rsid w:val="003D50E7"/>
    <w:rsid w:val="004A5A8D"/>
    <w:rsid w:val="005C64B2"/>
    <w:rsid w:val="0061117C"/>
    <w:rsid w:val="00631968"/>
    <w:rsid w:val="00A052E9"/>
    <w:rsid w:val="00BA5123"/>
    <w:rsid w:val="00C055A7"/>
    <w:rsid w:val="00C55FA2"/>
    <w:rsid w:val="00CA1C71"/>
    <w:rsid w:val="00E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BB378"/>
  <w15:chartTrackingRefBased/>
  <w15:docId w15:val="{DCF84E80-8242-4A6E-AF0F-17D16F23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C64B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C64B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F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5FA2"/>
  </w:style>
  <w:style w:type="paragraph" w:styleId="Piedepgina">
    <w:name w:val="footer"/>
    <w:basedOn w:val="Normal"/>
    <w:link w:val="PiedepginaCar"/>
    <w:uiPriority w:val="99"/>
    <w:unhideWhenUsed/>
    <w:rsid w:val="00C55F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FA2"/>
  </w:style>
  <w:style w:type="paragraph" w:styleId="Prrafodelista">
    <w:name w:val="List Paragraph"/>
    <w:basedOn w:val="Normal"/>
    <w:uiPriority w:val="34"/>
    <w:qFormat/>
    <w:rsid w:val="00C55FA2"/>
    <w:pPr>
      <w:ind w:left="708"/>
    </w:pPr>
    <w:rPr>
      <w:lang w:val="es-ES" w:eastAsia="es-ES"/>
    </w:rPr>
  </w:style>
  <w:style w:type="paragraph" w:styleId="Sinespaciado">
    <w:name w:val="No Spacing"/>
    <w:uiPriority w:val="1"/>
    <w:qFormat/>
    <w:rsid w:val="00C55FA2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C55FA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55FA2"/>
  </w:style>
  <w:style w:type="paragraph" w:customStyle="1" w:styleId="mono">
    <w:name w:val="mono"/>
    <w:basedOn w:val="Normal"/>
    <w:rsid w:val="00C55FA2"/>
    <w:pPr>
      <w:spacing w:before="100" w:beforeAutospacing="1" w:after="100" w:afterAutospacing="1"/>
    </w:pPr>
    <w:rPr>
      <w:lang w:val="es-AR"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5C64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5C64B2"/>
    <w:rPr>
      <w:rFonts w:ascii="Calibri Light" w:eastAsia="Times New Roman" w:hAnsi="Calibri Light" w:cs="Times New Roman"/>
      <w:b/>
      <w:bCs/>
      <w:i/>
      <w:iCs/>
      <w:sz w:val="28"/>
      <w:szCs w:val="28"/>
      <w:lang w:eastAsia="es-CO"/>
    </w:rPr>
  </w:style>
  <w:style w:type="character" w:styleId="Hipervnculo">
    <w:name w:val="Hyperlink"/>
    <w:uiPriority w:val="99"/>
    <w:unhideWhenUsed/>
    <w:rsid w:val="005C64B2"/>
    <w:rPr>
      <w:color w:val="0000FF"/>
      <w:u w:val="single"/>
    </w:rPr>
  </w:style>
  <w:style w:type="character" w:styleId="nfasis">
    <w:name w:val="Emphasis"/>
    <w:uiPriority w:val="20"/>
    <w:qFormat/>
    <w:rsid w:val="005C64B2"/>
    <w:rPr>
      <w:i/>
      <w:iCs/>
    </w:rPr>
  </w:style>
  <w:style w:type="character" w:styleId="Textoennegrita">
    <w:name w:val="Strong"/>
    <w:uiPriority w:val="22"/>
    <w:qFormat/>
    <w:rsid w:val="005C6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2020-01-15T16:10:00Z</dcterms:created>
  <dcterms:modified xsi:type="dcterms:W3CDTF">2020-01-15T16:11:00Z</dcterms:modified>
</cp:coreProperties>
</file>