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642"/>
        <w:gridCol w:w="1560"/>
        <w:gridCol w:w="2894"/>
        <w:gridCol w:w="2500"/>
      </w:tblGrid>
      <w:tr w:rsidR="004B11A8" w:rsidRPr="00671D9F" w14:paraId="5F289168" w14:textId="77777777" w:rsidTr="004B11A8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15D6636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 xml:space="preserve">ÁREA: </w:t>
            </w:r>
            <w:r w:rsidRPr="00671D9F">
              <w:rPr>
                <w:rFonts w:ascii="Arial" w:hAnsi="Arial" w:cs="Arial"/>
              </w:rPr>
              <w:t>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67270646" w14:textId="597A8B9F" w:rsidR="004B11A8" w:rsidRPr="00671D9F" w:rsidRDefault="004B11A8" w:rsidP="0085505C">
            <w:pPr>
              <w:rPr>
                <w:rFonts w:ascii="Arial" w:hAnsi="Arial" w:cs="Arial"/>
                <w:lang w:val="pt-BR"/>
              </w:rPr>
            </w:pPr>
            <w:r w:rsidRPr="00671D9F">
              <w:rPr>
                <w:rFonts w:ascii="Arial" w:hAnsi="Arial" w:cs="Arial"/>
                <w:b/>
                <w:lang w:val="pt-BR"/>
              </w:rPr>
              <w:t xml:space="preserve">DOCENTE: </w:t>
            </w:r>
          </w:p>
        </w:tc>
      </w:tr>
      <w:tr w:rsidR="004B11A8" w:rsidRPr="00671D9F" w14:paraId="043F7ECD" w14:textId="77777777" w:rsidTr="004B11A8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25F24CA" w14:textId="77777777" w:rsidR="004B11A8" w:rsidRPr="00671D9F" w:rsidRDefault="004B11A8" w:rsidP="0085505C">
            <w:pPr>
              <w:jc w:val="both"/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ASIGNATURA:</w:t>
            </w:r>
            <w:r w:rsidRPr="00671D9F">
              <w:rPr>
                <w:rFonts w:ascii="Arial" w:hAnsi="Arial" w:cs="Arial"/>
              </w:rPr>
              <w:t xml:space="preserve">  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07132357" w14:textId="77777777" w:rsidR="004B11A8" w:rsidRPr="00671D9F" w:rsidRDefault="004B11A8" w:rsidP="0085505C">
            <w:pPr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ESTUDIANTE:</w:t>
            </w:r>
          </w:p>
        </w:tc>
      </w:tr>
      <w:tr w:rsidR="004B11A8" w:rsidRPr="00671D9F" w14:paraId="6FDC841F" w14:textId="77777777" w:rsidTr="004B11A8">
        <w:trPr>
          <w:trHeight w:val="284"/>
          <w:jc w:val="center"/>
        </w:trPr>
        <w:tc>
          <w:tcPr>
            <w:tcW w:w="2319" w:type="dxa"/>
            <w:shd w:val="clear" w:color="auto" w:fill="auto"/>
            <w:vAlign w:val="center"/>
          </w:tcPr>
          <w:p w14:paraId="12F028CF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 xml:space="preserve">GRADO: </w:t>
            </w:r>
            <w:r w:rsidRPr="00671D9F">
              <w:rPr>
                <w:rFonts w:ascii="Arial" w:hAnsi="Arial" w:cs="Arial"/>
              </w:rPr>
              <w:t>CICLO VI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25A58BB" w14:textId="102A072B" w:rsidR="004B11A8" w:rsidRPr="00671D9F" w:rsidRDefault="00AF72A7" w:rsidP="008550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4B11A8" w:rsidRPr="00671D9F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0AB501" w14:textId="0313A32A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671D9F">
              <w:rPr>
                <w:rFonts w:ascii="Arial" w:hAnsi="Arial" w:cs="Arial"/>
                <w:b/>
              </w:rPr>
              <w:t>:</w:t>
            </w:r>
            <w:r w:rsidRPr="00671D9F">
              <w:rPr>
                <w:rFonts w:ascii="Arial" w:hAnsi="Arial" w:cs="Arial"/>
              </w:rPr>
              <w:t xml:space="preserve"> </w:t>
            </w:r>
            <w:r w:rsidR="004E0B11">
              <w:rPr>
                <w:rFonts w:ascii="Arial" w:hAnsi="Arial" w:cs="Arial"/>
              </w:rPr>
              <w:t>1</w:t>
            </w:r>
            <w:r w:rsidR="001F0CF1">
              <w:rPr>
                <w:rFonts w:ascii="Arial" w:hAnsi="Arial" w:cs="Arial"/>
              </w:rPr>
              <w:t>4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8CED49C" w14:textId="77777777" w:rsidR="004B11A8" w:rsidRPr="00671D9F" w:rsidRDefault="004B11A8" w:rsidP="0085505C">
            <w:pPr>
              <w:jc w:val="both"/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1BF3838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79C599E9" w14:textId="77777777" w:rsidR="00F503E6" w:rsidRDefault="00E4359B"/>
    <w:p w14:paraId="0F04C3F8" w14:textId="256E5511" w:rsidR="008A1AE7" w:rsidRDefault="008A1AE7" w:rsidP="004C7F4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7EBB361A" w14:textId="4699E099" w:rsidR="004C7F4F" w:rsidRDefault="004C7F4F" w:rsidP="004C7F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A0D2D">
        <w:rPr>
          <w:rFonts w:ascii="Arial" w:hAnsi="Arial" w:cs="Arial"/>
          <w:b/>
        </w:rPr>
        <w:t xml:space="preserve">ACTIVIDAD </w:t>
      </w:r>
      <w:r>
        <w:rPr>
          <w:rFonts w:ascii="Arial" w:hAnsi="Arial" w:cs="Arial"/>
          <w:b/>
        </w:rPr>
        <w:t xml:space="preserve">N° </w:t>
      </w:r>
      <w:r w:rsidR="004E0B11">
        <w:rPr>
          <w:rFonts w:ascii="Arial" w:hAnsi="Arial" w:cs="Arial"/>
          <w:b/>
        </w:rPr>
        <w:t>1</w:t>
      </w:r>
      <w:r w:rsidR="001F0CF1">
        <w:rPr>
          <w:rFonts w:ascii="Arial" w:hAnsi="Arial" w:cs="Arial"/>
          <w:b/>
        </w:rPr>
        <w:t>4</w:t>
      </w:r>
    </w:p>
    <w:p w14:paraId="3ABB27E2" w14:textId="38F5E231" w:rsidR="001206C3" w:rsidRDefault="001206C3" w:rsidP="004C7F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3D76EB4B" w14:textId="77777777" w:rsidR="001F0CF1" w:rsidRPr="005E671F" w:rsidRDefault="001F0CF1" w:rsidP="001F0CF1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</w:rPr>
      </w:pPr>
      <w:r w:rsidRPr="005E671F">
        <w:rPr>
          <w:rFonts w:ascii="Arial" w:eastAsia="Calibri" w:hAnsi="Arial" w:cs="Arial"/>
        </w:rPr>
        <w:t>La probabilidad de que el vapor se condense en un tubo de aluminio de cubierta delgada a 10 atm de presión es de 0,4. Si se prueban 12 tubos de ese tipo y con esas mismas condiciones:</w:t>
      </w:r>
    </w:p>
    <w:p w14:paraId="162D7377" w14:textId="36744404" w:rsidR="001F0CF1" w:rsidRDefault="001F0CF1" w:rsidP="001F0CF1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Determina</w:t>
      </w:r>
      <w:r w:rsidR="00E4359B">
        <w:rPr>
          <w:rFonts w:ascii="Arial" w:eastAsia="Calibri" w:hAnsi="Arial" w:cs="Arial"/>
        </w:rPr>
        <w:t>r</w:t>
      </w:r>
      <w:r>
        <w:rPr>
          <w:rFonts w:ascii="Arial" w:eastAsia="Calibri" w:hAnsi="Arial" w:cs="Arial"/>
        </w:rPr>
        <w:t xml:space="preserve"> la probabilidad de que el vapor se condense en cuatro de los tubos</w:t>
      </w:r>
    </w:p>
    <w:p w14:paraId="68B36030" w14:textId="42EBCA03" w:rsidR="001F0CF1" w:rsidRDefault="001F0CF1" w:rsidP="001F0CF1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Encuentr</w:t>
      </w:r>
      <w:r w:rsidR="00E4359B">
        <w:rPr>
          <w:rFonts w:ascii="Arial" w:eastAsia="Calibri" w:hAnsi="Arial" w:cs="Arial"/>
        </w:rPr>
        <w:t>e</w:t>
      </w:r>
      <w:r>
        <w:rPr>
          <w:rFonts w:ascii="Arial" w:eastAsia="Calibri" w:hAnsi="Arial" w:cs="Arial"/>
        </w:rPr>
        <w:t xml:space="preserve"> la probabilidad de que el vapor se condense en más de dos tubos</w:t>
      </w:r>
    </w:p>
    <w:p w14:paraId="447E07F9" w14:textId="6AB1A64F" w:rsidR="001F0CF1" w:rsidRDefault="001F0CF1" w:rsidP="001F0CF1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Halla</w:t>
      </w:r>
      <w:r w:rsidR="00E4359B">
        <w:rPr>
          <w:rFonts w:ascii="Arial" w:eastAsia="Calibri" w:hAnsi="Arial" w:cs="Arial"/>
        </w:rPr>
        <w:t>r</w:t>
      </w:r>
      <w:r>
        <w:rPr>
          <w:rFonts w:ascii="Arial" w:eastAsia="Calibri" w:hAnsi="Arial" w:cs="Arial"/>
        </w:rPr>
        <w:t xml:space="preserve"> la probabilidad de que el vapor se condense en exactamente cinco tubos.</w:t>
      </w:r>
    </w:p>
    <w:p w14:paraId="3204C2EF" w14:textId="77777777" w:rsidR="001F0CF1" w:rsidRDefault="001F0CF1" w:rsidP="001F0CF1">
      <w:pPr>
        <w:pStyle w:val="Prrafodelista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7BB71EBE" w14:textId="77777777" w:rsidR="001F0CF1" w:rsidRDefault="001F0CF1" w:rsidP="001F0CF1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Se dice que el 75% de los accidentes en una planta procesadora de piezas industriales se atribuyen a errores humano. Si en un período de tiempo se presentan 5 accidentes:</w:t>
      </w:r>
    </w:p>
    <w:p w14:paraId="3B2349A6" w14:textId="3C462101" w:rsidR="001F0CF1" w:rsidRDefault="001F0CF1" w:rsidP="001F0CF1">
      <w:pPr>
        <w:pStyle w:val="Prrafodelista"/>
        <w:numPr>
          <w:ilvl w:val="1"/>
          <w:numId w:val="46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Determina</w:t>
      </w:r>
      <w:r w:rsidR="00E4359B">
        <w:rPr>
          <w:rFonts w:ascii="Arial" w:eastAsia="Calibri" w:hAnsi="Arial" w:cs="Arial"/>
        </w:rPr>
        <w:t>r</w:t>
      </w:r>
      <w:r>
        <w:rPr>
          <w:rFonts w:ascii="Arial" w:eastAsia="Calibri" w:hAnsi="Arial" w:cs="Arial"/>
        </w:rPr>
        <w:t xml:space="preserve"> la probabilidad de que dos de los accidentes se atribuyan a errores humanos.</w:t>
      </w:r>
    </w:p>
    <w:p w14:paraId="53CD2B10" w14:textId="17318EEF" w:rsidR="001F0CF1" w:rsidRDefault="001F0CF1" w:rsidP="001F0CF1">
      <w:pPr>
        <w:pStyle w:val="Prrafodelista"/>
        <w:numPr>
          <w:ilvl w:val="1"/>
          <w:numId w:val="46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Encuentr</w:t>
      </w:r>
      <w:r w:rsidR="00E4359B">
        <w:rPr>
          <w:rFonts w:ascii="Arial" w:eastAsia="Calibri" w:hAnsi="Arial" w:cs="Arial"/>
        </w:rPr>
        <w:t>e</w:t>
      </w:r>
      <w:r>
        <w:rPr>
          <w:rFonts w:ascii="Arial" w:eastAsia="Calibri" w:hAnsi="Arial" w:cs="Arial"/>
        </w:rPr>
        <w:t xml:space="preserve"> la probabilidad de que como máximo un accidente se atribuya a un error de tipo humano.</w:t>
      </w:r>
    </w:p>
    <w:p w14:paraId="00F9E2C7" w14:textId="63452191" w:rsidR="001F0CF1" w:rsidRPr="005E671F" w:rsidRDefault="001F0CF1" w:rsidP="001F0CF1">
      <w:pPr>
        <w:pStyle w:val="Prrafodelista"/>
        <w:numPr>
          <w:ilvl w:val="1"/>
          <w:numId w:val="46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Halla</w:t>
      </w:r>
      <w:r w:rsidR="00E4359B">
        <w:rPr>
          <w:rFonts w:ascii="Arial" w:eastAsia="Calibri" w:hAnsi="Arial" w:cs="Arial"/>
        </w:rPr>
        <w:t>r</w:t>
      </w:r>
      <w:bookmarkStart w:id="0" w:name="_GoBack"/>
      <w:bookmarkEnd w:id="0"/>
      <w:r>
        <w:rPr>
          <w:rFonts w:ascii="Arial" w:eastAsia="Calibri" w:hAnsi="Arial" w:cs="Arial"/>
        </w:rPr>
        <w:t xml:space="preserve"> la probabilidad de que dos de los accidentes no se deban a errores humanos.</w:t>
      </w:r>
    </w:p>
    <w:p w14:paraId="4BF34A84" w14:textId="77777777" w:rsidR="001206C3" w:rsidRPr="00CF47D9" w:rsidRDefault="001206C3" w:rsidP="004C7F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ES"/>
        </w:rPr>
      </w:pPr>
    </w:p>
    <w:sectPr w:rsidR="001206C3" w:rsidRPr="00CF47D9" w:rsidSect="00092EC6">
      <w:headerReference w:type="default" r:id="rId7"/>
      <w:type w:val="continuous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AD990" w14:textId="77777777" w:rsidR="004B11A8" w:rsidRDefault="004B11A8" w:rsidP="004B11A8">
      <w:r>
        <w:separator/>
      </w:r>
    </w:p>
  </w:endnote>
  <w:endnote w:type="continuationSeparator" w:id="0">
    <w:p w14:paraId="31534451" w14:textId="77777777" w:rsidR="004B11A8" w:rsidRDefault="004B11A8" w:rsidP="004B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A1E1C" w14:textId="77777777" w:rsidR="004B11A8" w:rsidRDefault="004B11A8" w:rsidP="004B11A8">
      <w:r>
        <w:separator/>
      </w:r>
    </w:p>
  </w:footnote>
  <w:footnote w:type="continuationSeparator" w:id="0">
    <w:p w14:paraId="422AA701" w14:textId="77777777" w:rsidR="004B11A8" w:rsidRDefault="004B11A8" w:rsidP="004B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9A4EC" w14:textId="77777777" w:rsidR="004B11A8" w:rsidRDefault="004B11A8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4B11A8" w:rsidRPr="009803CA" w14:paraId="18F09490" w14:textId="77777777" w:rsidTr="0085505C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6278D65C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0F622032" wp14:editId="4279DF5A">
                <wp:extent cx="611242" cy="726882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34" cy="730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50C48587" w14:textId="77777777" w:rsidR="004B11A8" w:rsidRPr="009803CA" w:rsidRDefault="004B11A8" w:rsidP="004B11A8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1E435A6C" w14:textId="34AC422A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837583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4B11A8" w:rsidRPr="009803CA" w14:paraId="3D11428C" w14:textId="77777777" w:rsidTr="0085505C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60801C0C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DC0D9FE" w14:textId="77777777" w:rsidR="004B11A8" w:rsidRPr="009803CA" w:rsidRDefault="004B11A8" w:rsidP="004B11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5A77B2BF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4B11A8" w:rsidRPr="009803CA" w14:paraId="275E0F4B" w14:textId="77777777" w:rsidTr="0085505C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5A32C3AF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889EDB5" w14:textId="15ED8AFD" w:rsidR="004B11A8" w:rsidRPr="009803CA" w:rsidRDefault="004B11A8" w:rsidP="004B11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837583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0E71307E" w14:textId="0ECC0D96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837583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5E7D6897" w14:textId="77777777" w:rsidR="004B11A8" w:rsidRDefault="004B11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4E8B"/>
    <w:multiLevelType w:val="hybridMultilevel"/>
    <w:tmpl w:val="DD86EF42"/>
    <w:lvl w:ilvl="0" w:tplc="240A000F">
      <w:start w:val="1"/>
      <w:numFmt w:val="decimal"/>
      <w:lvlText w:val="%1."/>
      <w:lvlJc w:val="left"/>
      <w:pPr>
        <w:ind w:left="87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508" w:hanging="360"/>
      </w:pPr>
    </w:lvl>
    <w:lvl w:ilvl="2" w:tplc="240A001B" w:tentative="1">
      <w:start w:val="1"/>
      <w:numFmt w:val="lowerRoman"/>
      <w:lvlText w:val="%3."/>
      <w:lvlJc w:val="right"/>
      <w:pPr>
        <w:ind w:left="10228" w:hanging="180"/>
      </w:pPr>
    </w:lvl>
    <w:lvl w:ilvl="3" w:tplc="240A000F" w:tentative="1">
      <w:start w:val="1"/>
      <w:numFmt w:val="decimal"/>
      <w:lvlText w:val="%4."/>
      <w:lvlJc w:val="left"/>
      <w:pPr>
        <w:ind w:left="10948" w:hanging="360"/>
      </w:pPr>
    </w:lvl>
    <w:lvl w:ilvl="4" w:tplc="240A0019" w:tentative="1">
      <w:start w:val="1"/>
      <w:numFmt w:val="lowerLetter"/>
      <w:lvlText w:val="%5."/>
      <w:lvlJc w:val="left"/>
      <w:pPr>
        <w:ind w:left="11668" w:hanging="360"/>
      </w:pPr>
    </w:lvl>
    <w:lvl w:ilvl="5" w:tplc="240A001B" w:tentative="1">
      <w:start w:val="1"/>
      <w:numFmt w:val="lowerRoman"/>
      <w:lvlText w:val="%6."/>
      <w:lvlJc w:val="right"/>
      <w:pPr>
        <w:ind w:left="12388" w:hanging="180"/>
      </w:pPr>
    </w:lvl>
    <w:lvl w:ilvl="6" w:tplc="240A000F" w:tentative="1">
      <w:start w:val="1"/>
      <w:numFmt w:val="decimal"/>
      <w:lvlText w:val="%7."/>
      <w:lvlJc w:val="left"/>
      <w:pPr>
        <w:ind w:left="13108" w:hanging="360"/>
      </w:pPr>
    </w:lvl>
    <w:lvl w:ilvl="7" w:tplc="240A0019" w:tentative="1">
      <w:start w:val="1"/>
      <w:numFmt w:val="lowerLetter"/>
      <w:lvlText w:val="%8."/>
      <w:lvlJc w:val="left"/>
      <w:pPr>
        <w:ind w:left="13828" w:hanging="360"/>
      </w:pPr>
    </w:lvl>
    <w:lvl w:ilvl="8" w:tplc="240A001B" w:tentative="1">
      <w:start w:val="1"/>
      <w:numFmt w:val="lowerRoman"/>
      <w:lvlText w:val="%9."/>
      <w:lvlJc w:val="right"/>
      <w:pPr>
        <w:ind w:left="14548" w:hanging="180"/>
      </w:pPr>
    </w:lvl>
  </w:abstractNum>
  <w:abstractNum w:abstractNumId="1" w15:restartNumberingAfterBreak="0">
    <w:nsid w:val="0FA56817"/>
    <w:multiLevelType w:val="hybridMultilevel"/>
    <w:tmpl w:val="B9069C76"/>
    <w:lvl w:ilvl="0" w:tplc="0E681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F10DF"/>
    <w:multiLevelType w:val="hybridMultilevel"/>
    <w:tmpl w:val="D3EC9B5A"/>
    <w:lvl w:ilvl="0" w:tplc="6BF28B2C">
      <w:start w:val="1"/>
      <w:numFmt w:val="lowerLetter"/>
      <w:lvlText w:val="%1."/>
      <w:lvlJc w:val="left"/>
      <w:pPr>
        <w:ind w:left="1065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0039BC"/>
    <w:multiLevelType w:val="hybridMultilevel"/>
    <w:tmpl w:val="20769F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56DF5"/>
    <w:multiLevelType w:val="hybridMultilevel"/>
    <w:tmpl w:val="A9ACCFA0"/>
    <w:lvl w:ilvl="0" w:tplc="CE88E4C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52C49"/>
    <w:multiLevelType w:val="hybridMultilevel"/>
    <w:tmpl w:val="32DC6B6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002C113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6449"/>
    <w:multiLevelType w:val="hybridMultilevel"/>
    <w:tmpl w:val="3DB0DB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4642"/>
    <w:multiLevelType w:val="multilevel"/>
    <w:tmpl w:val="BA1A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DB56DB0"/>
    <w:multiLevelType w:val="hybridMultilevel"/>
    <w:tmpl w:val="4D8E8EFA"/>
    <w:lvl w:ilvl="0" w:tplc="2A5EB1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24E3E"/>
    <w:multiLevelType w:val="multilevel"/>
    <w:tmpl w:val="B0621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166048E"/>
    <w:multiLevelType w:val="hybridMultilevel"/>
    <w:tmpl w:val="B42C790E"/>
    <w:lvl w:ilvl="0" w:tplc="24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22901F75"/>
    <w:multiLevelType w:val="hybridMultilevel"/>
    <w:tmpl w:val="0EDEA760"/>
    <w:lvl w:ilvl="0" w:tplc="B658CB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A7876"/>
    <w:multiLevelType w:val="hybridMultilevel"/>
    <w:tmpl w:val="0F28AD4A"/>
    <w:lvl w:ilvl="0" w:tplc="867A61DC">
      <w:start w:val="1"/>
      <w:numFmt w:val="lowerLetter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C0578E6"/>
    <w:multiLevelType w:val="hybridMultilevel"/>
    <w:tmpl w:val="2ACE78E2"/>
    <w:lvl w:ilvl="0" w:tplc="D630A96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D5214B"/>
    <w:multiLevelType w:val="hybridMultilevel"/>
    <w:tmpl w:val="D43E031E"/>
    <w:lvl w:ilvl="0" w:tplc="07DCF2F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D64E243C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76536"/>
    <w:multiLevelType w:val="hybridMultilevel"/>
    <w:tmpl w:val="DE143D62"/>
    <w:lvl w:ilvl="0" w:tplc="6B145384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FA0C04"/>
    <w:multiLevelType w:val="hybridMultilevel"/>
    <w:tmpl w:val="D9C8633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F0011"/>
    <w:multiLevelType w:val="hybridMultilevel"/>
    <w:tmpl w:val="FBAA4E9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12B5C"/>
    <w:multiLevelType w:val="hybridMultilevel"/>
    <w:tmpl w:val="9E56CAC6"/>
    <w:lvl w:ilvl="0" w:tplc="C1D0C5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2060D2"/>
    <w:multiLevelType w:val="hybridMultilevel"/>
    <w:tmpl w:val="8058303E"/>
    <w:lvl w:ilvl="0" w:tplc="49AE2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41660"/>
    <w:multiLevelType w:val="hybridMultilevel"/>
    <w:tmpl w:val="3BA22DF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14735"/>
    <w:multiLevelType w:val="multilevel"/>
    <w:tmpl w:val="D7440A0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8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1BE4D01"/>
    <w:multiLevelType w:val="hybridMultilevel"/>
    <w:tmpl w:val="F41A4B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B442F"/>
    <w:multiLevelType w:val="hybridMultilevel"/>
    <w:tmpl w:val="1F02DE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A3212"/>
    <w:multiLevelType w:val="hybridMultilevel"/>
    <w:tmpl w:val="7602B58C"/>
    <w:lvl w:ilvl="0" w:tplc="898E7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082115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27BC9"/>
    <w:multiLevelType w:val="hybridMultilevel"/>
    <w:tmpl w:val="372619EE"/>
    <w:lvl w:ilvl="0" w:tplc="1786C5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A7EB1"/>
    <w:multiLevelType w:val="hybridMultilevel"/>
    <w:tmpl w:val="F4DEA460"/>
    <w:lvl w:ilvl="0" w:tplc="6660FF0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086169"/>
    <w:multiLevelType w:val="hybridMultilevel"/>
    <w:tmpl w:val="071E78E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45B26"/>
    <w:multiLevelType w:val="hybridMultilevel"/>
    <w:tmpl w:val="B05C458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F2E0A"/>
    <w:multiLevelType w:val="hybridMultilevel"/>
    <w:tmpl w:val="C9D8F290"/>
    <w:lvl w:ilvl="0" w:tplc="21F03A8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9F5122"/>
    <w:multiLevelType w:val="hybridMultilevel"/>
    <w:tmpl w:val="8ADEFAC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7B166420">
      <w:start w:val="1"/>
      <w:numFmt w:val="lowerLetter"/>
      <w:lvlText w:val="%2."/>
      <w:lvlJc w:val="left"/>
      <w:pPr>
        <w:ind w:left="107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A59D2"/>
    <w:multiLevelType w:val="hybridMultilevel"/>
    <w:tmpl w:val="09685248"/>
    <w:lvl w:ilvl="0" w:tplc="1BEEF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49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6D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AC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67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E3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4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E9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23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4F5A19"/>
    <w:multiLevelType w:val="hybridMultilevel"/>
    <w:tmpl w:val="7D4667C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2338A"/>
    <w:multiLevelType w:val="hybridMultilevel"/>
    <w:tmpl w:val="AB74008C"/>
    <w:lvl w:ilvl="0" w:tplc="47A04E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E6716"/>
    <w:multiLevelType w:val="hybridMultilevel"/>
    <w:tmpl w:val="8A4870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A78C6"/>
    <w:multiLevelType w:val="hybridMultilevel"/>
    <w:tmpl w:val="E7F8D816"/>
    <w:lvl w:ilvl="0" w:tplc="B39E67A6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030B2A"/>
    <w:multiLevelType w:val="hybridMultilevel"/>
    <w:tmpl w:val="0CE06B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544B2"/>
    <w:multiLevelType w:val="hybridMultilevel"/>
    <w:tmpl w:val="F6E2BC4E"/>
    <w:lvl w:ilvl="0" w:tplc="97564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874D7"/>
    <w:multiLevelType w:val="hybridMultilevel"/>
    <w:tmpl w:val="43B601BC"/>
    <w:lvl w:ilvl="0" w:tplc="042A0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B6E53"/>
    <w:multiLevelType w:val="hybridMultilevel"/>
    <w:tmpl w:val="1E3C6D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D5B8D"/>
    <w:multiLevelType w:val="hybridMultilevel"/>
    <w:tmpl w:val="5D3A123E"/>
    <w:lvl w:ilvl="0" w:tplc="93743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22870"/>
    <w:multiLevelType w:val="hybridMultilevel"/>
    <w:tmpl w:val="63EE1BBE"/>
    <w:lvl w:ilvl="0" w:tplc="C5FE3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97A27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F6E36"/>
    <w:multiLevelType w:val="hybridMultilevel"/>
    <w:tmpl w:val="9206973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AFD4CC58">
      <w:start w:val="1"/>
      <w:numFmt w:val="lowerLetter"/>
      <w:lvlText w:val="%2."/>
      <w:lvlJc w:val="left"/>
      <w:pPr>
        <w:ind w:left="1212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B50CC"/>
    <w:multiLevelType w:val="hybridMultilevel"/>
    <w:tmpl w:val="49B64D3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D67FE"/>
    <w:multiLevelType w:val="hybridMultilevel"/>
    <w:tmpl w:val="756082C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12062"/>
    <w:multiLevelType w:val="hybridMultilevel"/>
    <w:tmpl w:val="85C691A0"/>
    <w:lvl w:ilvl="0" w:tplc="3E243A9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9"/>
  </w:num>
  <w:num w:numId="3">
    <w:abstractNumId w:val="12"/>
  </w:num>
  <w:num w:numId="4">
    <w:abstractNumId w:val="31"/>
  </w:num>
  <w:num w:numId="5">
    <w:abstractNumId w:val="10"/>
  </w:num>
  <w:num w:numId="6">
    <w:abstractNumId w:val="2"/>
  </w:num>
  <w:num w:numId="7">
    <w:abstractNumId w:val="13"/>
  </w:num>
  <w:num w:numId="8">
    <w:abstractNumId w:val="32"/>
  </w:num>
  <w:num w:numId="9">
    <w:abstractNumId w:val="26"/>
  </w:num>
  <w:num w:numId="10">
    <w:abstractNumId w:val="20"/>
  </w:num>
  <w:num w:numId="11">
    <w:abstractNumId w:val="16"/>
  </w:num>
  <w:num w:numId="12">
    <w:abstractNumId w:val="0"/>
  </w:num>
  <w:num w:numId="13">
    <w:abstractNumId w:val="25"/>
  </w:num>
  <w:num w:numId="14">
    <w:abstractNumId w:val="34"/>
  </w:num>
  <w:num w:numId="15">
    <w:abstractNumId w:val="14"/>
  </w:num>
  <w:num w:numId="16">
    <w:abstractNumId w:val="42"/>
  </w:num>
  <w:num w:numId="17">
    <w:abstractNumId w:val="5"/>
  </w:num>
  <w:num w:numId="18">
    <w:abstractNumId w:val="30"/>
  </w:num>
  <w:num w:numId="19">
    <w:abstractNumId w:val="36"/>
  </w:num>
  <w:num w:numId="20">
    <w:abstractNumId w:val="23"/>
  </w:num>
  <w:num w:numId="21">
    <w:abstractNumId w:val="3"/>
  </w:num>
  <w:num w:numId="22">
    <w:abstractNumId w:val="37"/>
  </w:num>
  <w:num w:numId="23">
    <w:abstractNumId w:val="28"/>
  </w:num>
  <w:num w:numId="24">
    <w:abstractNumId w:val="27"/>
  </w:num>
  <w:num w:numId="25">
    <w:abstractNumId w:val="7"/>
  </w:num>
  <w:num w:numId="26">
    <w:abstractNumId w:val="43"/>
  </w:num>
  <w:num w:numId="27">
    <w:abstractNumId w:val="45"/>
  </w:num>
  <w:num w:numId="28">
    <w:abstractNumId w:val="15"/>
  </w:num>
  <w:num w:numId="29">
    <w:abstractNumId w:val="19"/>
  </w:num>
  <w:num w:numId="30">
    <w:abstractNumId w:val="44"/>
  </w:num>
  <w:num w:numId="31">
    <w:abstractNumId w:val="6"/>
  </w:num>
  <w:num w:numId="32">
    <w:abstractNumId w:val="24"/>
  </w:num>
  <w:num w:numId="33">
    <w:abstractNumId w:val="41"/>
  </w:num>
  <w:num w:numId="34">
    <w:abstractNumId w:val="38"/>
  </w:num>
  <w:num w:numId="35">
    <w:abstractNumId w:val="21"/>
  </w:num>
  <w:num w:numId="36">
    <w:abstractNumId w:val="1"/>
  </w:num>
  <w:num w:numId="37">
    <w:abstractNumId w:val="8"/>
  </w:num>
  <w:num w:numId="38">
    <w:abstractNumId w:val="33"/>
  </w:num>
  <w:num w:numId="39">
    <w:abstractNumId w:val="35"/>
  </w:num>
  <w:num w:numId="40">
    <w:abstractNumId w:val="40"/>
  </w:num>
  <w:num w:numId="41">
    <w:abstractNumId w:val="29"/>
  </w:num>
  <w:num w:numId="42">
    <w:abstractNumId w:val="18"/>
  </w:num>
  <w:num w:numId="43">
    <w:abstractNumId w:val="4"/>
  </w:num>
  <w:num w:numId="44">
    <w:abstractNumId w:val="11"/>
  </w:num>
  <w:num w:numId="45">
    <w:abstractNumId w:val="17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A8"/>
    <w:rsid w:val="00092EC6"/>
    <w:rsid w:val="001206C3"/>
    <w:rsid w:val="00144C1B"/>
    <w:rsid w:val="001F0CF1"/>
    <w:rsid w:val="00225B11"/>
    <w:rsid w:val="00243B3E"/>
    <w:rsid w:val="002872CB"/>
    <w:rsid w:val="002B5EF3"/>
    <w:rsid w:val="0034703F"/>
    <w:rsid w:val="00402E05"/>
    <w:rsid w:val="00426C91"/>
    <w:rsid w:val="00453B7A"/>
    <w:rsid w:val="00492771"/>
    <w:rsid w:val="004B11A8"/>
    <w:rsid w:val="004C6644"/>
    <w:rsid w:val="004C7F4F"/>
    <w:rsid w:val="004E0B11"/>
    <w:rsid w:val="006F0987"/>
    <w:rsid w:val="007D199A"/>
    <w:rsid w:val="007F33C7"/>
    <w:rsid w:val="00837583"/>
    <w:rsid w:val="008A1AE7"/>
    <w:rsid w:val="00950931"/>
    <w:rsid w:val="00A1353A"/>
    <w:rsid w:val="00A32DA5"/>
    <w:rsid w:val="00A608D1"/>
    <w:rsid w:val="00A65033"/>
    <w:rsid w:val="00A83A16"/>
    <w:rsid w:val="00AF72A7"/>
    <w:rsid w:val="00C00DF7"/>
    <w:rsid w:val="00C055A7"/>
    <w:rsid w:val="00C92125"/>
    <w:rsid w:val="00CF47D9"/>
    <w:rsid w:val="00D17573"/>
    <w:rsid w:val="00DB24CC"/>
    <w:rsid w:val="00E4359B"/>
    <w:rsid w:val="00EB690A"/>
    <w:rsid w:val="00F76700"/>
    <w:rsid w:val="00FB50DE"/>
    <w:rsid w:val="00FC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1ECA1"/>
  <w15:chartTrackingRefBased/>
  <w15:docId w15:val="{D62ECA39-4C6A-4996-9DF4-2F68D9F8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1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1A8"/>
  </w:style>
  <w:style w:type="paragraph" w:styleId="Piedepgina">
    <w:name w:val="footer"/>
    <w:basedOn w:val="Normal"/>
    <w:link w:val="PiedepginaCar"/>
    <w:uiPriority w:val="99"/>
    <w:unhideWhenUsed/>
    <w:rsid w:val="004B11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1A8"/>
  </w:style>
  <w:style w:type="paragraph" w:styleId="NormalWeb">
    <w:name w:val="Normal (Web)"/>
    <w:basedOn w:val="Normal"/>
    <w:uiPriority w:val="99"/>
    <w:unhideWhenUsed/>
    <w:rsid w:val="004B11A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D17573"/>
    <w:pPr>
      <w:ind w:left="708"/>
    </w:pPr>
    <w:rPr>
      <w:lang w:val="es-ES" w:eastAsia="es-ES"/>
    </w:rPr>
  </w:style>
  <w:style w:type="character" w:styleId="Hipervnculo">
    <w:name w:val="Hyperlink"/>
    <w:rsid w:val="00A83A16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83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4C7F4F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5oscura-nfasis2">
    <w:name w:val="Grid Table 5 Dark Accent 2"/>
    <w:basedOn w:val="Tablanormal"/>
    <w:uiPriority w:val="50"/>
    <w:rsid w:val="004C66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092E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4</cp:revision>
  <dcterms:created xsi:type="dcterms:W3CDTF">2020-01-29T14:27:00Z</dcterms:created>
  <dcterms:modified xsi:type="dcterms:W3CDTF">2020-01-29T14:28:00Z</dcterms:modified>
</cp:coreProperties>
</file>