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01"/>
        <w:gridCol w:w="1501"/>
        <w:gridCol w:w="2043"/>
        <w:gridCol w:w="3351"/>
      </w:tblGrid>
      <w:tr w:rsidR="00E9330A" w:rsidRPr="008867AC" w14:paraId="46F7DD57" w14:textId="77777777" w:rsidTr="00E9330A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DAD7F1B" w14:textId="77777777" w:rsidR="00E9330A" w:rsidRPr="008867AC" w:rsidRDefault="00E9330A" w:rsidP="00E9330A">
            <w:pPr>
              <w:jc w:val="both"/>
              <w:rPr>
                <w:rFonts w:ascii="Arial" w:hAnsi="Arial" w:cs="Arial"/>
              </w:rPr>
            </w:pPr>
            <w:r w:rsidRPr="008867AC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</w:rPr>
              <w:t>Humanidades Lengua Castellana e Idioma E</w:t>
            </w:r>
            <w:r w:rsidRPr="008867AC">
              <w:rPr>
                <w:rFonts w:ascii="Arial" w:hAnsi="Arial" w:cs="Arial"/>
              </w:rPr>
              <w:t>xtranjero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13F206B4" w14:textId="10F2410E" w:rsidR="00E9330A" w:rsidRPr="008867AC" w:rsidRDefault="00E9330A" w:rsidP="00E9330A">
            <w:pPr>
              <w:rPr>
                <w:rFonts w:ascii="Arial" w:hAnsi="Arial" w:cs="Arial"/>
              </w:rPr>
            </w:pPr>
            <w:r w:rsidRPr="008867AC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E9330A" w:rsidRPr="008867AC" w14:paraId="15D248A1" w14:textId="77777777" w:rsidTr="00E9330A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2DF3240E" w14:textId="77777777" w:rsidR="00E9330A" w:rsidRPr="008867AC" w:rsidRDefault="00E9330A" w:rsidP="00E9330A">
            <w:pPr>
              <w:jc w:val="both"/>
              <w:rPr>
                <w:rFonts w:ascii="Arial" w:hAnsi="Arial" w:cs="Arial"/>
                <w:b/>
              </w:rPr>
            </w:pPr>
            <w:r w:rsidRPr="008867AC">
              <w:rPr>
                <w:rFonts w:ascii="Arial" w:hAnsi="Arial" w:cs="Arial"/>
                <w:b/>
              </w:rPr>
              <w:t>ASIGNATURA:</w:t>
            </w:r>
            <w:r w:rsidRPr="008867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</w:t>
            </w:r>
            <w:proofErr w:type="gramStart"/>
            <w:r w:rsidRPr="008867AC">
              <w:rPr>
                <w:rFonts w:ascii="Arial" w:hAnsi="Arial" w:cs="Arial"/>
              </w:rPr>
              <w:t>Inglés</w:t>
            </w:r>
            <w:proofErr w:type="gramEnd"/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3BAF192" w14:textId="77777777" w:rsidR="00E9330A" w:rsidRPr="008867AC" w:rsidRDefault="00E9330A" w:rsidP="00E9330A">
            <w:pPr>
              <w:rPr>
                <w:rFonts w:ascii="Arial" w:hAnsi="Arial" w:cs="Arial"/>
                <w:b/>
              </w:rPr>
            </w:pPr>
            <w:r w:rsidRPr="008867AC">
              <w:rPr>
                <w:rFonts w:ascii="Arial" w:hAnsi="Arial" w:cs="Arial"/>
                <w:b/>
              </w:rPr>
              <w:t>ESTUDIANTE:</w:t>
            </w:r>
          </w:p>
        </w:tc>
      </w:tr>
      <w:tr w:rsidR="00E9330A" w:rsidRPr="008867AC" w14:paraId="1A7A3EA3" w14:textId="77777777" w:rsidTr="00E9330A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F39131E" w14:textId="77777777" w:rsidR="00E9330A" w:rsidRPr="008867AC" w:rsidRDefault="00E9330A" w:rsidP="00E9330A">
            <w:pPr>
              <w:jc w:val="both"/>
              <w:rPr>
                <w:rFonts w:ascii="Arial" w:hAnsi="Arial" w:cs="Arial"/>
              </w:rPr>
            </w:pPr>
            <w:r w:rsidRPr="008867AC">
              <w:rPr>
                <w:rFonts w:ascii="Arial" w:hAnsi="Arial" w:cs="Arial"/>
                <w:b/>
              </w:rPr>
              <w:t xml:space="preserve">GRADO: </w:t>
            </w:r>
            <w:r w:rsidRPr="008867AC">
              <w:rPr>
                <w:rFonts w:ascii="Arial" w:hAnsi="Arial" w:cs="Arial"/>
              </w:rPr>
              <w:t>Ciclo</w:t>
            </w:r>
            <w:r w:rsidRPr="008867AC">
              <w:rPr>
                <w:rFonts w:ascii="Arial" w:hAnsi="Arial" w:cs="Arial"/>
                <w:b/>
              </w:rPr>
              <w:t xml:space="preserve"> </w:t>
            </w:r>
            <w:r w:rsidRPr="00EC11CD">
              <w:rPr>
                <w:rFonts w:ascii="Arial" w:hAnsi="Arial" w:cs="Arial"/>
              </w:rPr>
              <w:t>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9F3C72" w14:textId="04DB6374" w:rsidR="00E9330A" w:rsidRPr="008867AC" w:rsidRDefault="006B15D6" w:rsidP="00E933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9330A" w:rsidRPr="008867AC">
              <w:rPr>
                <w:rFonts w:ascii="Arial" w:hAnsi="Arial" w:cs="Arial"/>
                <w:b/>
              </w:rPr>
              <w:t>:</w:t>
            </w:r>
            <w:r w:rsidR="00E9330A" w:rsidRPr="008867AC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6DE8D05" w14:textId="77777777" w:rsidR="00E9330A" w:rsidRPr="008867AC" w:rsidRDefault="00E9330A" w:rsidP="00E9330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8867AC">
              <w:rPr>
                <w:rFonts w:ascii="Arial" w:hAnsi="Arial" w:cs="Arial"/>
                <w:b/>
              </w:rPr>
              <w:t>:</w:t>
            </w:r>
            <w:r w:rsidRPr="008867AC">
              <w:rPr>
                <w:rFonts w:ascii="Arial" w:hAnsi="Arial" w:cs="Arial"/>
              </w:rPr>
              <w:t xml:space="preserve"> </w:t>
            </w:r>
            <w:r w:rsidR="00EB2764">
              <w:rPr>
                <w:rFonts w:ascii="Arial" w:hAnsi="Arial" w:cs="Arial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52D4EE14" w14:textId="77777777" w:rsidR="00E9330A" w:rsidRPr="008867AC" w:rsidRDefault="00E9330A" w:rsidP="00E9330A">
            <w:pPr>
              <w:jc w:val="both"/>
              <w:rPr>
                <w:rFonts w:ascii="Arial" w:hAnsi="Arial" w:cs="Arial"/>
                <w:b/>
              </w:rPr>
            </w:pPr>
            <w:r w:rsidRPr="008867AC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DBE5972" w14:textId="77777777" w:rsidR="00E9330A" w:rsidRPr="008867AC" w:rsidRDefault="00E9330A" w:rsidP="00E9330A">
            <w:pPr>
              <w:jc w:val="both"/>
              <w:rPr>
                <w:rFonts w:ascii="Arial" w:hAnsi="Arial" w:cs="Arial"/>
              </w:rPr>
            </w:pPr>
            <w:r w:rsidRPr="008867AC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5EC1ACFC" w14:textId="77777777" w:rsidR="00F503E6" w:rsidRDefault="00030723"/>
    <w:p w14:paraId="1E7B16BB" w14:textId="716C71AB" w:rsidR="00030723" w:rsidRP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n-US" w:eastAsia="en-US"/>
        </w:rPr>
      </w:pPr>
      <w:bookmarkStart w:id="0" w:name="_GoBack"/>
      <w:r w:rsidRPr="00030723">
        <w:rPr>
          <w:rFonts w:ascii="Arial" w:eastAsia="Calibri" w:hAnsi="Arial" w:cs="Arial"/>
          <w:b/>
          <w:bCs/>
          <w:lang w:val="en-US" w:eastAsia="en-US"/>
        </w:rPr>
        <w:t>ACTIVITY 2</w:t>
      </w:r>
    </w:p>
    <w:bookmarkEnd w:id="0"/>
    <w:p w14:paraId="3CFDC048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</w:p>
    <w:p w14:paraId="6B2EB80F" w14:textId="7323BC5A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 w:rsidRPr="009E0009">
        <w:rPr>
          <w:rFonts w:ascii="Arial" w:eastAsia="Calibri" w:hAnsi="Arial" w:cs="Arial"/>
          <w:lang w:val="en-US" w:eastAsia="en-US"/>
        </w:rPr>
        <w:t>Choose twenty irregular verbs from the following verb list; later do a conversation by including those verbs and practice the simple past in affirmative, negative and interrogative form</w:t>
      </w:r>
      <w:r>
        <w:rPr>
          <w:rFonts w:ascii="Arial" w:eastAsia="Calibri" w:hAnsi="Arial" w:cs="Arial"/>
          <w:lang w:val="en-US" w:eastAsia="en-US"/>
        </w:rPr>
        <w:t>:</w:t>
      </w:r>
    </w:p>
    <w:p w14:paraId="7A581301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</w:p>
    <w:p w14:paraId="1FDDFB6F" w14:textId="77777777" w:rsidR="00030723" w:rsidRPr="009E0009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val="en-US" w:eastAsia="en-US"/>
        </w:rPr>
      </w:pPr>
      <w:r w:rsidRPr="009E0009">
        <w:rPr>
          <w:rFonts w:ascii="Arial" w:eastAsia="Calibri" w:hAnsi="Arial" w:cs="Arial"/>
          <w:b/>
          <w:lang w:val="en-US" w:eastAsia="en-US"/>
        </w:rPr>
        <w:t xml:space="preserve">Example: </w:t>
      </w:r>
    </w:p>
    <w:p w14:paraId="2203A4B9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</w:p>
    <w:p w14:paraId="00D3070E" w14:textId="77777777" w:rsidR="00030723" w:rsidRDefault="00030723" w:rsidP="0003072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Gina: Hello my friend How are you?</w:t>
      </w:r>
    </w:p>
    <w:p w14:paraId="3AC26041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Tony: Hi Gina! I´m fine and you?</w:t>
      </w:r>
    </w:p>
    <w:p w14:paraId="4DF371FC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</w:p>
    <w:p w14:paraId="0F68A3B8" w14:textId="77777777" w:rsidR="00030723" w:rsidRDefault="00030723" w:rsidP="0003072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Gina: I am very good; what did you do last weekend?</w:t>
      </w:r>
    </w:p>
    <w:p w14:paraId="3C5D9526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 xml:space="preserve">Tony: well… I visited my grandparents in </w:t>
      </w:r>
      <w:proofErr w:type="gramStart"/>
      <w:r>
        <w:rPr>
          <w:rFonts w:ascii="Arial" w:eastAsia="Calibri" w:hAnsi="Arial" w:cs="Arial"/>
          <w:lang w:val="en-US" w:eastAsia="en-US"/>
        </w:rPr>
        <w:t>Florida</w:t>
      </w:r>
      <w:proofErr w:type="gramEnd"/>
      <w:r>
        <w:rPr>
          <w:rFonts w:ascii="Arial" w:eastAsia="Calibri" w:hAnsi="Arial" w:cs="Arial"/>
          <w:lang w:val="en-US" w:eastAsia="en-US"/>
        </w:rPr>
        <w:t xml:space="preserve"> and I came back on Sunday evening, and you?</w:t>
      </w:r>
    </w:p>
    <w:p w14:paraId="6D2F9B55" w14:textId="77777777" w:rsidR="00030723" w:rsidRDefault="00030723" w:rsidP="00030723">
      <w:p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</w:p>
    <w:p w14:paraId="5667057D" w14:textId="77777777" w:rsidR="00030723" w:rsidRDefault="00030723" w:rsidP="0003072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val="en-US" w:eastAsia="en-US"/>
        </w:rPr>
      </w:pPr>
      <w:r>
        <w:rPr>
          <w:rFonts w:ascii="Arial" w:eastAsia="Calibri" w:hAnsi="Arial" w:cs="Arial"/>
          <w:lang w:val="en-US" w:eastAsia="en-US"/>
        </w:rPr>
        <w:t>Gina: Oh that´s fine; you shared with your family! I stayed at home and I bought new plants for the garden …</w:t>
      </w:r>
    </w:p>
    <w:p w14:paraId="1361B8AF" w14:textId="494A5EC2" w:rsidR="00E9330A" w:rsidRDefault="00030723" w:rsidP="00030723">
      <w:pPr>
        <w:spacing w:after="200" w:line="276" w:lineRule="auto"/>
        <w:jc w:val="both"/>
      </w:pPr>
      <w:r>
        <w:rPr>
          <w:rFonts w:ascii="Arial" w:eastAsia="Calibri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9330A" w:rsidSect="00E93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3972" w14:textId="77777777" w:rsidR="00E9330A" w:rsidRDefault="00E9330A" w:rsidP="00E9330A">
      <w:r>
        <w:separator/>
      </w:r>
    </w:p>
  </w:endnote>
  <w:endnote w:type="continuationSeparator" w:id="0">
    <w:p w14:paraId="5442F9BB" w14:textId="77777777" w:rsidR="00E9330A" w:rsidRDefault="00E9330A" w:rsidP="00E9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989B0" w14:textId="77777777" w:rsidR="00E279A3" w:rsidRDefault="00E279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3EEB" w14:textId="77777777" w:rsidR="00E279A3" w:rsidRDefault="00E279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4A065" w14:textId="77777777" w:rsidR="00E279A3" w:rsidRDefault="00E2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D623" w14:textId="77777777" w:rsidR="00E9330A" w:rsidRDefault="00E9330A" w:rsidP="00E9330A">
      <w:r>
        <w:separator/>
      </w:r>
    </w:p>
  </w:footnote>
  <w:footnote w:type="continuationSeparator" w:id="0">
    <w:p w14:paraId="19792C28" w14:textId="77777777" w:rsidR="00E9330A" w:rsidRDefault="00E9330A" w:rsidP="00E9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D29E" w14:textId="77777777" w:rsidR="00E279A3" w:rsidRDefault="00E279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9330A" w:rsidRPr="009803CA" w14:paraId="61F778E4" w14:textId="77777777" w:rsidTr="00E9330A">
      <w:trPr>
        <w:trHeight w:val="454"/>
      </w:trPr>
      <w:tc>
        <w:tcPr>
          <w:tcW w:w="1305" w:type="pct"/>
          <w:vMerge w:val="restart"/>
          <w:shd w:val="clear" w:color="auto" w:fill="auto"/>
          <w:vAlign w:val="center"/>
        </w:tcPr>
        <w:p w14:paraId="6E791FB7" w14:textId="77777777" w:rsidR="00E9330A" w:rsidRPr="009803CA" w:rsidRDefault="00E9330A" w:rsidP="00E9330A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06E2F3C4" wp14:editId="4BAE5E53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7C2A9B0" w14:textId="77777777" w:rsidR="00E9330A" w:rsidRPr="009803CA" w:rsidRDefault="00E9330A" w:rsidP="00E9330A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41F4A8AB" w14:textId="598D7ED3" w:rsidR="00E9330A" w:rsidRPr="009803CA" w:rsidRDefault="00E9330A" w:rsidP="00E9330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E279A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9330A" w:rsidRPr="009803CA" w14:paraId="586996E2" w14:textId="77777777" w:rsidTr="00E9330A">
      <w:trPr>
        <w:trHeight w:val="397"/>
      </w:trPr>
      <w:tc>
        <w:tcPr>
          <w:tcW w:w="1305" w:type="pct"/>
          <w:vMerge/>
          <w:shd w:val="clear" w:color="auto" w:fill="auto"/>
        </w:tcPr>
        <w:p w14:paraId="6DE5BBAF" w14:textId="77777777" w:rsidR="00E9330A" w:rsidRPr="009803CA" w:rsidRDefault="00E9330A" w:rsidP="00E9330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5E2841" w14:textId="77777777" w:rsidR="00E9330A" w:rsidRPr="009803CA" w:rsidRDefault="00E9330A" w:rsidP="00E9330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343B0CDF" w14:textId="60B305B7" w:rsidR="00E9330A" w:rsidRPr="009803CA" w:rsidRDefault="00E9330A" w:rsidP="00E9330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E279A3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E9330A" w:rsidRPr="009803CA" w14:paraId="54F87299" w14:textId="77777777" w:rsidTr="00E9330A">
      <w:trPr>
        <w:trHeight w:val="340"/>
      </w:trPr>
      <w:tc>
        <w:tcPr>
          <w:tcW w:w="1305" w:type="pct"/>
          <w:vMerge/>
          <w:shd w:val="clear" w:color="auto" w:fill="auto"/>
        </w:tcPr>
        <w:p w14:paraId="65CE4E11" w14:textId="77777777" w:rsidR="00E9330A" w:rsidRPr="009803CA" w:rsidRDefault="00E9330A" w:rsidP="00E9330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695C695" w14:textId="73EF715A" w:rsidR="00E9330A" w:rsidRPr="009803CA" w:rsidRDefault="00E9330A" w:rsidP="00E9330A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E279A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AF004E4" w14:textId="2E882B88" w:rsidR="00E9330A" w:rsidRPr="009803CA" w:rsidRDefault="00E9330A" w:rsidP="00E9330A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E279A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A513444" w14:textId="77777777" w:rsidR="00E9330A" w:rsidRDefault="00E9330A">
    <w:pPr>
      <w:pStyle w:val="Encabezado"/>
    </w:pPr>
  </w:p>
  <w:p w14:paraId="784F08FD" w14:textId="77777777" w:rsidR="00E9330A" w:rsidRDefault="00E933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ECA4" w14:textId="77777777" w:rsidR="00E279A3" w:rsidRDefault="00E27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0F88"/>
    <w:multiLevelType w:val="hybridMultilevel"/>
    <w:tmpl w:val="3F78330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0D2FCD"/>
    <w:multiLevelType w:val="hybridMultilevel"/>
    <w:tmpl w:val="0764CA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14DF5"/>
    <w:multiLevelType w:val="multilevel"/>
    <w:tmpl w:val="59A4426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30B66CF9"/>
    <w:multiLevelType w:val="hybridMultilevel"/>
    <w:tmpl w:val="05F4D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E0401"/>
    <w:multiLevelType w:val="hybridMultilevel"/>
    <w:tmpl w:val="8ADA3CF4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64EBE"/>
    <w:multiLevelType w:val="hybridMultilevel"/>
    <w:tmpl w:val="9EFA686E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31150F"/>
    <w:multiLevelType w:val="hybridMultilevel"/>
    <w:tmpl w:val="363E6D4E"/>
    <w:lvl w:ilvl="0" w:tplc="F4282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E67119F"/>
    <w:multiLevelType w:val="hybridMultilevel"/>
    <w:tmpl w:val="24F42B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0A"/>
    <w:rsid w:val="00030723"/>
    <w:rsid w:val="00225B11"/>
    <w:rsid w:val="00557A4E"/>
    <w:rsid w:val="006B15D6"/>
    <w:rsid w:val="00C055A7"/>
    <w:rsid w:val="00DD07DA"/>
    <w:rsid w:val="00E279A3"/>
    <w:rsid w:val="00E9330A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E11B5"/>
  <w15:chartTrackingRefBased/>
  <w15:docId w15:val="{EA8C6D5B-DD26-4C29-AFBA-7B477BFB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330A"/>
  </w:style>
  <w:style w:type="paragraph" w:styleId="Piedepgina">
    <w:name w:val="footer"/>
    <w:basedOn w:val="Normal"/>
    <w:link w:val="PiedepginaCar"/>
    <w:uiPriority w:val="99"/>
    <w:unhideWhenUsed/>
    <w:rsid w:val="00E9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30A"/>
  </w:style>
  <w:style w:type="paragraph" w:styleId="Textodeglobo">
    <w:name w:val="Balloon Text"/>
    <w:basedOn w:val="Normal"/>
    <w:link w:val="TextodegloboCar"/>
    <w:uiPriority w:val="99"/>
    <w:semiHidden/>
    <w:unhideWhenUsed/>
    <w:rsid w:val="00E933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30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9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2</cp:revision>
  <dcterms:created xsi:type="dcterms:W3CDTF">2020-03-10T14:02:00Z</dcterms:created>
  <dcterms:modified xsi:type="dcterms:W3CDTF">2020-03-10T14:02:00Z</dcterms:modified>
</cp:coreProperties>
</file>